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F28D3" w14:textId="77777777" w:rsidR="00BA7989" w:rsidRDefault="00BA7989" w:rsidP="002F40A8">
      <w:pPr>
        <w:pStyle w:val="a0"/>
        <w:spacing w:before="150" w:after="150" w:line="240" w:lineRule="auto"/>
        <w:jc w:val="center"/>
        <w:rPr>
          <w:rFonts w:ascii="Times New Roman" w:hAnsi="Times New Roman"/>
          <w:b/>
          <w:bCs/>
          <w:snapToGrid w:val="0"/>
          <w:color w:val="002060"/>
          <w:sz w:val="48"/>
          <w:szCs w:val="48"/>
        </w:rPr>
      </w:pPr>
      <w:r>
        <w:rPr>
          <w:rFonts w:ascii="Times New Roman" w:eastAsia="Cambria" w:hAnsi="Times New Roman"/>
          <w:b/>
          <w:color w:val="00548B"/>
          <w:sz w:val="100"/>
          <w:szCs w:val="100"/>
        </w:rPr>
        <w:t>Наш Учитель</w:t>
      </w:r>
    </w:p>
    <w:p w14:paraId="6C3DF998" w14:textId="77777777" w:rsidR="00BA7989" w:rsidRDefault="00BA7989" w:rsidP="002F40A8">
      <w:pPr>
        <w:pStyle w:val="a0"/>
        <w:suppressAutoHyphens/>
        <w:spacing w:before="150" w:after="150" w:line="240" w:lineRule="auto"/>
        <w:jc w:val="center"/>
        <w:rPr>
          <w:rFonts w:ascii="Times New Roman" w:hAnsi="Times New Roman"/>
          <w:b/>
          <w:bCs/>
          <w:color w:val="00548B"/>
          <w:sz w:val="46"/>
          <w:szCs w:val="46"/>
        </w:rPr>
      </w:pPr>
    </w:p>
    <w:p w14:paraId="209D3F58" w14:textId="77777777" w:rsidR="00BA7989" w:rsidRDefault="00BA7989" w:rsidP="002F40A8">
      <w:pPr>
        <w:pStyle w:val="a0"/>
        <w:suppressAutoHyphens/>
        <w:spacing w:before="150" w:after="150" w:line="240" w:lineRule="auto"/>
        <w:jc w:val="center"/>
        <w:rPr>
          <w:rFonts w:ascii="Times New Roman" w:hAnsi="Times New Roman"/>
          <w:b/>
          <w:bCs/>
          <w:color w:val="00548B"/>
          <w:sz w:val="46"/>
          <w:szCs w:val="46"/>
        </w:rPr>
      </w:pPr>
      <w:r>
        <w:rPr>
          <w:rFonts w:ascii="Times New Roman" w:hAnsi="Times New Roman"/>
          <w:b/>
          <w:bCs/>
          <w:color w:val="00548B"/>
          <w:sz w:val="46"/>
          <w:szCs w:val="46"/>
        </w:rPr>
        <w:t>Воспоминания практикующих Фалуньгун о встречах с Учителем Ли в Китае</w:t>
      </w:r>
    </w:p>
    <w:p w14:paraId="4B93E803" w14:textId="77777777" w:rsidR="00BA7989" w:rsidRDefault="00BA7989" w:rsidP="002F40A8">
      <w:pPr>
        <w:pStyle w:val="a0"/>
        <w:suppressAutoHyphens/>
        <w:spacing w:before="150" w:after="150" w:line="240" w:lineRule="auto"/>
        <w:jc w:val="center"/>
        <w:rPr>
          <w:rFonts w:ascii="Times New Roman" w:hAnsi="Times New Roman"/>
          <w:b/>
          <w:bCs/>
          <w:color w:val="00548B"/>
          <w:spacing w:val="6"/>
          <w:w w:val="103"/>
          <w:sz w:val="46"/>
          <w:szCs w:val="46"/>
        </w:rPr>
      </w:pPr>
    </w:p>
    <w:p w14:paraId="04389B27" w14:textId="77777777" w:rsidR="00BA7989" w:rsidRDefault="00BA7989" w:rsidP="002F40A8">
      <w:pPr>
        <w:pStyle w:val="a0"/>
        <w:suppressAutoHyphens/>
        <w:spacing w:before="150" w:after="150" w:line="240" w:lineRule="auto"/>
        <w:jc w:val="center"/>
        <w:rPr>
          <w:rFonts w:ascii="Times New Roman" w:hAnsi="Times New Roman"/>
          <w:b/>
          <w:bCs/>
          <w:color w:val="00548B"/>
          <w:spacing w:val="6"/>
          <w:w w:val="103"/>
          <w:sz w:val="46"/>
          <w:szCs w:val="46"/>
        </w:rPr>
      </w:pPr>
    </w:p>
    <w:p w14:paraId="0AA4D567" w14:textId="77777777" w:rsidR="00BA7989" w:rsidRDefault="00BA7989" w:rsidP="002F40A8">
      <w:pPr>
        <w:spacing w:before="150" w:after="150"/>
        <w:rPr>
          <w:rFonts w:ascii="Times New Roman" w:hAnsi="Times New Roman"/>
          <w:b/>
          <w:bCs/>
          <w:snapToGrid w:val="0"/>
          <w:color w:val="002060"/>
          <w:sz w:val="48"/>
          <w:szCs w:val="48"/>
        </w:rPr>
      </w:pPr>
    </w:p>
    <w:p w14:paraId="709B86AA" w14:textId="77777777" w:rsidR="00BA7989" w:rsidRDefault="00BA7989" w:rsidP="002F40A8">
      <w:pPr>
        <w:spacing w:before="150" w:after="150"/>
        <w:rPr>
          <w:rFonts w:ascii="Times New Roman" w:hAnsi="Times New Roman"/>
          <w:b/>
          <w:bCs/>
          <w:snapToGrid w:val="0"/>
          <w:color w:val="002060"/>
          <w:sz w:val="48"/>
          <w:szCs w:val="48"/>
        </w:rPr>
      </w:pPr>
      <w:r>
        <w:rPr>
          <w:rFonts w:ascii="Times New Roman" w:hAnsi="Times New Roman"/>
          <w:b/>
          <w:bCs/>
          <w:snapToGrid w:val="0"/>
          <w:color w:val="002060"/>
          <w:sz w:val="48"/>
          <w:szCs w:val="48"/>
        </w:rPr>
        <w:t>Введение</w:t>
      </w:r>
    </w:p>
    <w:p w14:paraId="198A1515" w14:textId="77777777" w:rsidR="00BA7989" w:rsidRDefault="00BA7989" w:rsidP="002F40A8">
      <w:pPr>
        <w:spacing w:before="150" w:after="150"/>
        <w:rPr>
          <w:rFonts w:ascii="Times New Roman" w:hAnsi="Times New Roman"/>
          <w:snapToGrid w:val="0"/>
          <w:sz w:val="24"/>
          <w:szCs w:val="24"/>
        </w:rPr>
      </w:pPr>
    </w:p>
    <w:p w14:paraId="61577AB4" w14:textId="77777777" w:rsidR="00BA7989" w:rsidRDefault="00BA7989" w:rsidP="002F40A8">
      <w:pPr>
        <w:spacing w:before="150" w:after="150"/>
        <w:rPr>
          <w:rFonts w:ascii="Times New Roman" w:hAnsi="Times New Roman"/>
          <w:snapToGrid w:val="0"/>
          <w:sz w:val="24"/>
          <w:szCs w:val="24"/>
        </w:rPr>
      </w:pPr>
    </w:p>
    <w:p w14:paraId="740B2E71" w14:textId="77777777" w:rsidR="00BA7989" w:rsidRDefault="00BA7989" w:rsidP="002F40A8">
      <w:pPr>
        <w:pStyle w:val="11"/>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В начале 1990-х годов г-н Ли Хунчжи (ученики с уважением называют Его «Мастер» или «Учитель») взял на себя великую и благородную миссию: представить учение Фалунь Дафа общественности и распространить его по всему миру. Система Фалунь Дафа, которая также известна как Фалуньгун, представляет собой практику, которую китайцы называют «самосовершенствованием». Ученики Фалунь Дафа выполняют медленные, изящные упражнения и, что еще более важно, руководствуются принципами Истина, Доброта, Терпение в своей повседневной жизни. </w:t>
      </w:r>
    </w:p>
    <w:p w14:paraId="6C01AA32" w14:textId="77777777" w:rsidR="00BA7989" w:rsidRDefault="00BA7989" w:rsidP="002F40A8">
      <w:pPr>
        <w:pStyle w:val="11"/>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Начиная с 1992 года, Мастер Ли путешествовал по всему Китаю в течение более двух лет и прочитал свыше пятидесяти курсов лекций в самых разных регионах страны. Плата за эти лекции была самой низкой в стране по сравнению с другими лекциями такого типа, но то, что получали слушатели, было бесценным – они обретали истинную практику совершенствования, выходящую далеко за пределы простого укрепления здоровья и поддержания хорошей физической формы. Мастер Ли участвовал в выставках здоровья в 1992 и 1993 годах в Пекине и получил несколько наград. Ученики быстро почувствовали, что во время лекций их тела очищались, достигая состояния оптимального здоровья. Этот первоначальный эффект побудил многих начать серьёзно изучать Фалунь Дафа, что явилось причиной его быстрого распространения. К 1998 году более 100 миллионов человек занимались практикой только в Китае. В настоящее время Фалунь Дафа практикуют в более, чем 60-ти странах по всему миру. </w:t>
      </w:r>
    </w:p>
    <w:p w14:paraId="16EB37D4" w14:textId="07083815" w:rsidR="00BA7989" w:rsidRDefault="00BA7989" w:rsidP="002F40A8">
      <w:pPr>
        <w:pStyle w:val="11"/>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В ходе самоотверженных усилий Мастера Ли по распространению практики, многие поняли, что Он не обычный мастер цигун. Мастер Ли воплощал в себе величие этой </w:t>
      </w:r>
      <w:r>
        <w:rPr>
          <w:rFonts w:ascii="Times New Roman" w:hAnsi="Times New Roman"/>
          <w:snapToGrid w:val="0"/>
          <w:spacing w:val="0"/>
          <w:w w:val="100"/>
          <w:sz w:val="24"/>
        </w:rPr>
        <w:lastRenderedPageBreak/>
        <w:t xml:space="preserve">практики, Он действительно вёл людей к более высоким уровням понимания. Благодаря этому миллионы людей полностью восстановили своё здоровье и достигли более глубокого осознания того, что значит быть человеком, и как улучшить себя, чтобы жить добродетельной и достойной жизнью, наполненной милосердием ко всем людям. Практикующие, с достоинством вынося беспрецедентное зверское преследование в Китае в течение последних лет, наглядно продемонстрировали эти изменения в своём характере. Величие Фалунь Дафа и его последователей признано во всём мире: Мастер Ли Хунчжи и Фалунь Дафа получили более 4300 почётных грамот и наград. Мастер Ли также пять раз был номинирован на Нобелевскую премию мира. </w:t>
      </w:r>
    </w:p>
    <w:p w14:paraId="58C976A3" w14:textId="77777777" w:rsidR="00BA7989" w:rsidRDefault="00BA7989" w:rsidP="002F40A8">
      <w:pPr>
        <w:spacing w:before="150" w:after="150"/>
        <w:rPr>
          <w:rFonts w:ascii="Times New Roman" w:hAnsi="Times New Roman"/>
          <w:snapToGrid w:val="0"/>
          <w:kern w:val="0"/>
          <w:sz w:val="24"/>
          <w:szCs w:val="24"/>
        </w:rPr>
      </w:pPr>
      <w:r>
        <w:rPr>
          <w:rFonts w:ascii="Times New Roman" w:hAnsi="Times New Roman"/>
          <w:snapToGrid w:val="0"/>
          <w:kern w:val="0"/>
          <w:sz w:val="24"/>
          <w:szCs w:val="24"/>
        </w:rPr>
        <w:t>Эта книга является коллекцией воспоминаний о ранних годах распространения Фалунь Дафа в Китае. В этих статьях практикующие вспоминают о своём участии в курсах лекций, а также об их взаимоотношениях с Мастером Ли в разных ситуациях и делятся своим личным опытом совершенствования по Фалунь Дафа. Все рассказы в этой книге – это правдивые истории, личные свидетельства, которые представляют собой летопись этого драгоценного периода времени. Эти истории всё более и более заслуживают признание за то огромное позитивное влияние, которое они оказывают на весь мир.</w:t>
      </w:r>
    </w:p>
    <w:p w14:paraId="43D93504" w14:textId="77777777" w:rsidR="00BA7989" w:rsidRDefault="00BA7989" w:rsidP="002F40A8">
      <w:pPr>
        <w:spacing w:before="150" w:after="150"/>
        <w:rPr>
          <w:rFonts w:ascii="Times New Roman" w:hAnsi="Times New Roman"/>
          <w:snapToGrid w:val="0"/>
          <w:kern w:val="0"/>
          <w:sz w:val="24"/>
          <w:szCs w:val="24"/>
        </w:rPr>
      </w:pPr>
    </w:p>
    <w:p w14:paraId="7ED3A035" w14:textId="77777777" w:rsidR="00BA7989" w:rsidRDefault="00BA7989" w:rsidP="002F40A8">
      <w:pPr>
        <w:spacing w:before="150" w:after="150"/>
        <w:rPr>
          <w:rFonts w:ascii="Times New Roman" w:hAnsi="Times New Roman"/>
          <w:snapToGrid w:val="0"/>
          <w:sz w:val="24"/>
          <w:szCs w:val="24"/>
        </w:rPr>
      </w:pPr>
    </w:p>
    <w:p w14:paraId="17B61594" w14:textId="77777777" w:rsidR="00BA7989" w:rsidRDefault="00BA7989" w:rsidP="002F40A8">
      <w:pPr>
        <w:spacing w:before="150" w:after="150"/>
        <w:rPr>
          <w:rFonts w:ascii="Times New Roman" w:hAnsi="Times New Roman"/>
          <w:b/>
          <w:bCs/>
          <w:snapToGrid w:val="0"/>
          <w:color w:val="002060"/>
          <w:sz w:val="48"/>
          <w:szCs w:val="48"/>
        </w:rPr>
      </w:pPr>
      <w:r>
        <w:rPr>
          <w:rFonts w:ascii="Times New Roman" w:hAnsi="Times New Roman"/>
          <w:b/>
          <w:bCs/>
          <w:snapToGrid w:val="0"/>
          <w:color w:val="002060"/>
          <w:sz w:val="48"/>
          <w:szCs w:val="48"/>
        </w:rPr>
        <w:br w:type="page"/>
      </w:r>
      <w:r>
        <w:rPr>
          <w:rFonts w:ascii="Times New Roman" w:hAnsi="Times New Roman"/>
          <w:b/>
          <w:bCs/>
          <w:snapToGrid w:val="0"/>
          <w:color w:val="002060"/>
          <w:sz w:val="48"/>
          <w:szCs w:val="48"/>
        </w:rPr>
        <w:lastRenderedPageBreak/>
        <w:t>Содержание</w:t>
      </w:r>
    </w:p>
    <w:p w14:paraId="3F66A037" w14:textId="77777777" w:rsidR="00BA7989" w:rsidRDefault="00BA7989" w:rsidP="002F40A8">
      <w:pPr>
        <w:spacing w:before="150" w:after="150"/>
        <w:rPr>
          <w:rFonts w:ascii="Times New Roman" w:hAnsi="Times New Roman"/>
          <w:snapToGrid w:val="0"/>
          <w:sz w:val="24"/>
          <w:szCs w:val="24"/>
        </w:rPr>
      </w:pPr>
    </w:p>
    <w:p w14:paraId="5F1D2277"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1. Драгоценные воспоминания о тех днях, когда Учитель проповедовал Фа в городе Чэнду</w:t>
      </w:r>
    </w:p>
    <w:p w14:paraId="7BC009D1"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2. Путешествуя с Учителем до и после публичного представления Фалуньгун</w:t>
      </w:r>
    </w:p>
    <w:p w14:paraId="114587EC"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3. Величие и чудеса Дафа, которые я испытала во время лекций Учителя в Гуйчжоу</w:t>
      </w:r>
    </w:p>
    <w:p w14:paraId="337C18EA"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4. Воспоминания о проповедовании Учителем Закона консультантам в городе Чанчуне в 1998 году</w:t>
      </w:r>
    </w:p>
    <w:p w14:paraId="3AD49AFB"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5. Воспоминания о лекциях Учителя в городе Гуанчжоу</w:t>
      </w:r>
    </w:p>
    <w:p w14:paraId="094A5E16"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6. Учитель исцелил ребёнка во Франции, находясь за тысячи километров от него</w:t>
      </w:r>
    </w:p>
    <w:p w14:paraId="05082FBD"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7. Вспоминая дни, когда Учитель проповедовал Фа в Гуанчжоу</w:t>
      </w:r>
    </w:p>
    <w:p w14:paraId="261C0C8D"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8. Воспоминания о курсе лекций Фа, прочитанном Учителем в городе Цицикар в провинции Хэйлунцзян</w:t>
      </w:r>
    </w:p>
    <w:p w14:paraId="1D1A3B1E"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9. Дорогие сердцу воспоминания. Фалунь Дафа чудесным образом излечил болезни</w:t>
      </w:r>
    </w:p>
    <w:p w14:paraId="125AA2BA"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 xml:space="preserve">10. Небольшие истории о милосердии Учителя </w:t>
      </w:r>
    </w:p>
    <w:p w14:paraId="3A216F38"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11. Учитель совершал чудеса во время проповеди Фа в городе Чжэнчжоу в провинции Хэнань</w:t>
      </w:r>
    </w:p>
    <w:p w14:paraId="2FB49348"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12. Следовать за Учителем, проехав тысячи километров по Китаю</w:t>
      </w:r>
    </w:p>
    <w:p w14:paraId="3D830620"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13. Воспоминания о лекциях Фа Учителя в Цицикаре</w:t>
      </w:r>
    </w:p>
    <w:p w14:paraId="668ED2B6"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14. Вспоминая дни, когда Учитель проповедовал Фа в Гуанчжоу</w:t>
      </w:r>
    </w:p>
    <w:p w14:paraId="10368F33"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15. Истории, происходившие в те дни, когда Учитель читал лекции в Цзинане</w:t>
      </w:r>
    </w:p>
    <w:p w14:paraId="18204D67"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16. Практикующие из города Гуйяна вспоминают о драгоценном времени, когда Учитель читал лекции в Китае</w:t>
      </w:r>
    </w:p>
    <w:p w14:paraId="2A4632E6"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17. Ребёнок исцелился от одного прикосновения руки Учителя</w:t>
      </w:r>
    </w:p>
    <w:p w14:paraId="621B6A29"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18. Учитель очищает тела людей во время интервью в прямом эфире тяньцзиньского радио</w:t>
      </w:r>
    </w:p>
    <w:p w14:paraId="50C4811C"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19. Чудесные истории, произошедшие во время лекций Учителя в Ухане и Гуанчжоу</w:t>
      </w:r>
    </w:p>
    <w:p w14:paraId="1D99DD53"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20. День, который я никогда не забуду</w:t>
      </w:r>
    </w:p>
    <w:p w14:paraId="32CC7DF0"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21. Незабываемые воспоминания о посещении лекций Учителя в Харбине в 1994 году</w:t>
      </w:r>
    </w:p>
    <w:p w14:paraId="6A083049"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lastRenderedPageBreak/>
        <w:t>22. Необыкновенный опыт, приобретённый мной во время проповедования Фа Учителем в городе Ухане</w:t>
      </w:r>
    </w:p>
    <w:p w14:paraId="57314107"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23. Встреча с Учителем в Ухане в 1993 году</w:t>
      </w:r>
    </w:p>
    <w:p w14:paraId="17988196"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24. Истинное свидетельство: Учитель очистил тело практикующей</w:t>
      </w:r>
    </w:p>
    <w:p w14:paraId="50B01B60"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25. Оставить после себя праведное наследие. Воспоминания практикующего о первых годах распространения Фалунь Дафа в Китае</w:t>
      </w:r>
    </w:p>
    <w:p w14:paraId="0F172172"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26. Воспоминания о курсе лекций Учителя в городе Ухане в Китае</w:t>
      </w:r>
    </w:p>
    <w:p w14:paraId="056AD7A7"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27. Практикующие Дафа из Пекина вспоминают истории, происшедшие во время проповедования Учителем Фа</w:t>
      </w:r>
    </w:p>
    <w:p w14:paraId="6EDFCED9"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28. Вспоминая дни, когда Учитель проповедовал Фа в Тяньцзине</w:t>
      </w:r>
    </w:p>
    <w:p w14:paraId="1B0F48FB"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29. Воспоминания о лекциях Учителя во время Его второго посещения города Тяньцзиня.</w:t>
      </w:r>
    </w:p>
    <w:p w14:paraId="346F7943"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30. Когда я увидел Учителя</w:t>
      </w:r>
    </w:p>
    <w:p w14:paraId="338BBC08"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31. Личная встреча с Учителем: «Продолжайте совершенствоваться с новым усердием и энергией»</w:t>
      </w:r>
    </w:p>
    <w:p w14:paraId="12B95DB2"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32. Вспоминая самые счастливые времена</w:t>
      </w:r>
    </w:p>
    <w:p w14:paraId="6C4C2085"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33. Посещение лекций Учителя в городе Чжэнчжоу в провинции Хэнань</w:t>
      </w:r>
    </w:p>
    <w:p w14:paraId="3F888A9F"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 xml:space="preserve">34. Учитель представил Фалунь Дафа в городе </w:t>
      </w:r>
      <w:proofErr w:type="spellStart"/>
      <w:r>
        <w:rPr>
          <w:rFonts w:ascii="Times New Roman" w:hAnsi="Times New Roman"/>
          <w:snapToGrid w:val="0"/>
          <w:sz w:val="24"/>
          <w:szCs w:val="24"/>
        </w:rPr>
        <w:t>Шицзячжуане</w:t>
      </w:r>
      <w:proofErr w:type="spellEnd"/>
      <w:r>
        <w:rPr>
          <w:rFonts w:ascii="Times New Roman" w:hAnsi="Times New Roman"/>
          <w:snapToGrid w:val="0"/>
          <w:sz w:val="24"/>
          <w:szCs w:val="24"/>
        </w:rPr>
        <w:t xml:space="preserve"> в провинции Хэбэй</w:t>
      </w:r>
    </w:p>
    <w:p w14:paraId="743ADCC9"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35. Драгоценные и незабываемые воспоминания</w:t>
      </w:r>
    </w:p>
    <w:p w14:paraId="113501DC"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36. Посещение лекций Учителя в Китае</w:t>
      </w:r>
    </w:p>
    <w:p w14:paraId="39950BB2"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37. Вспоминая дни, когда Учитель проповедовал Фа в Чунцине</w:t>
      </w:r>
    </w:p>
    <w:p w14:paraId="25EE7D0A"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38. Незабываемый случай, произошедший во время проповедования Учителем Фа в Китае</w:t>
      </w:r>
    </w:p>
    <w:p w14:paraId="493FA626"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39. Милосердие Учителя трогает сердца людей</w:t>
      </w:r>
    </w:p>
    <w:p w14:paraId="29D5DE84"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40. Драгоценные воспоминания</w:t>
      </w:r>
    </w:p>
    <w:p w14:paraId="0CC63836"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41. Драгоценные воспоминания из Нанкина</w:t>
      </w:r>
    </w:p>
    <w:p w14:paraId="2B672352"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42. Драгоценная память, незабываемые лекции</w:t>
      </w:r>
    </w:p>
    <w:p w14:paraId="2EC2C101"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43. В ознаменование годовщины распространения Фа Учителем Ли в Цзинане в провинции Шаньдун</w:t>
      </w:r>
    </w:p>
    <w:p w14:paraId="00731065" w14:textId="77777777" w:rsidR="00BA7989" w:rsidRDefault="00BA7989" w:rsidP="002F40A8">
      <w:pPr>
        <w:spacing w:before="150" w:after="150"/>
        <w:jc w:val="left"/>
        <w:rPr>
          <w:rFonts w:ascii="Times New Roman" w:hAnsi="Times New Roman"/>
          <w:snapToGrid w:val="0"/>
          <w:sz w:val="24"/>
          <w:szCs w:val="24"/>
        </w:rPr>
      </w:pPr>
      <w:r>
        <w:rPr>
          <w:rFonts w:ascii="Times New Roman" w:hAnsi="Times New Roman"/>
          <w:snapToGrid w:val="0"/>
          <w:sz w:val="24"/>
          <w:szCs w:val="24"/>
        </w:rPr>
        <w:t>Глоссарий</w:t>
      </w:r>
    </w:p>
    <w:p w14:paraId="59489BAD" w14:textId="77777777" w:rsidR="00BA7989" w:rsidRDefault="00BA7989" w:rsidP="002F40A8">
      <w:pPr>
        <w:spacing w:before="150" w:after="150"/>
        <w:rPr>
          <w:rFonts w:ascii="Times New Roman" w:hAnsi="Times New Roman"/>
          <w:snapToGrid w:val="0"/>
          <w:sz w:val="24"/>
          <w:szCs w:val="24"/>
        </w:rPr>
      </w:pPr>
    </w:p>
    <w:p w14:paraId="51892366" w14:textId="77777777" w:rsidR="00BA7989" w:rsidRDefault="00BA7989" w:rsidP="002F40A8">
      <w:pPr>
        <w:spacing w:before="150" w:after="150"/>
        <w:rPr>
          <w:rFonts w:ascii="Times New Roman" w:hAnsi="Times New Roman"/>
          <w:snapToGrid w:val="0"/>
          <w:sz w:val="24"/>
          <w:szCs w:val="24"/>
        </w:rPr>
      </w:pPr>
    </w:p>
    <w:p w14:paraId="151FE669" w14:textId="77777777" w:rsidR="00BA7989" w:rsidRDefault="00BA7989" w:rsidP="002F40A8">
      <w:pPr>
        <w:spacing w:before="150" w:after="150"/>
        <w:rPr>
          <w:rFonts w:ascii="Times New Roman" w:hAnsi="Times New Roman"/>
          <w:snapToGrid w:val="0"/>
          <w:sz w:val="24"/>
          <w:szCs w:val="24"/>
        </w:rPr>
      </w:pPr>
    </w:p>
    <w:p w14:paraId="77FDC2EB" w14:textId="77777777" w:rsidR="002858E9" w:rsidRDefault="002858E9" w:rsidP="002F40A8">
      <w:pPr>
        <w:spacing w:before="150" w:after="150"/>
        <w:jc w:val="left"/>
        <w:rPr>
          <w:rFonts w:ascii="Times New Roman" w:hAnsi="Times New Roman"/>
          <w:b/>
          <w:bCs/>
          <w:snapToGrid w:val="0"/>
          <w:color w:val="002060"/>
          <w:sz w:val="48"/>
          <w:szCs w:val="48"/>
        </w:rPr>
      </w:pPr>
      <w:r>
        <w:rPr>
          <w:rFonts w:ascii="Times New Roman" w:hAnsi="Times New Roman"/>
          <w:b/>
          <w:bCs/>
          <w:snapToGrid w:val="0"/>
          <w:color w:val="002060"/>
          <w:sz w:val="48"/>
          <w:szCs w:val="48"/>
        </w:rPr>
        <w:br w:type="page"/>
      </w:r>
    </w:p>
    <w:p w14:paraId="03D70245" w14:textId="19374278" w:rsidR="00BA7989" w:rsidRDefault="00BA7989" w:rsidP="002F40A8">
      <w:pPr>
        <w:pStyle w:val="a0"/>
        <w:spacing w:before="150" w:after="150" w:line="240" w:lineRule="auto"/>
        <w:outlineLvl w:val="0"/>
        <w:rPr>
          <w:rFonts w:ascii="Times New Roman" w:eastAsia="SimSun" w:hAnsi="Times New Roman"/>
          <w:snapToGrid w:val="0"/>
          <w:kern w:val="2"/>
          <w:sz w:val="48"/>
          <w:szCs w:val="48"/>
        </w:rPr>
      </w:pPr>
      <w:r>
        <w:rPr>
          <w:rFonts w:ascii="Times New Roman" w:eastAsia="SimSun" w:hAnsi="Times New Roman"/>
          <w:b/>
          <w:bCs/>
          <w:snapToGrid w:val="0"/>
          <w:color w:val="002060"/>
          <w:kern w:val="2"/>
          <w:sz w:val="48"/>
          <w:szCs w:val="48"/>
        </w:rPr>
        <w:lastRenderedPageBreak/>
        <w:t>1. Драгоценные воспоминания о днях, когда Учитель проповедовал Фа в городе Чэнду</w:t>
      </w:r>
    </w:p>
    <w:p w14:paraId="1C8EB6F0" w14:textId="77777777" w:rsidR="00BA7989" w:rsidRDefault="00BA7989" w:rsidP="002F40A8">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Практикующая Фалунь Дафа из города Чэнду в провинции Сычуань</w:t>
      </w:r>
    </w:p>
    <w:p w14:paraId="49387F62" w14:textId="77777777" w:rsidR="00BA7989" w:rsidRDefault="00BA7989" w:rsidP="002F40A8">
      <w:pPr>
        <w:pStyle w:val="a0"/>
        <w:spacing w:before="150" w:after="150" w:line="240" w:lineRule="auto"/>
        <w:rPr>
          <w:rFonts w:ascii="Times New Roman" w:eastAsia="Georgia" w:hAnsi="Times New Roman"/>
          <w:snapToGrid w:val="0"/>
        </w:rPr>
      </w:pPr>
      <w:r>
        <w:rPr>
          <w:rFonts w:ascii="Times New Roman" w:eastAsia="Georgia" w:hAnsi="Times New Roman"/>
          <w:snapToGrid w:val="0"/>
        </w:rPr>
        <w:t>Мне посчастливилось посетить лекции Фа Учителя в городе Чэнду в провинции Сычуань в мае 1994 года. Сейчас, вспоминая об этом, я понимаю, что это было самое драгоценное и счастливое время в моей жизни. Я хотела бы написать о своих впечатлениях и поделиться ими со всеми.</w:t>
      </w:r>
    </w:p>
    <w:p w14:paraId="177BB968" w14:textId="77777777" w:rsidR="00BA7989" w:rsidRDefault="00BA7989" w:rsidP="002F40A8">
      <w:pPr>
        <w:pStyle w:val="a0"/>
        <w:spacing w:before="150" w:after="150" w:line="240" w:lineRule="auto"/>
        <w:rPr>
          <w:rFonts w:ascii="Times New Roman" w:eastAsia="Georgia" w:hAnsi="Times New Roman"/>
          <w:snapToGrid w:val="0"/>
        </w:rPr>
      </w:pPr>
      <w:r>
        <w:rPr>
          <w:rFonts w:ascii="Times New Roman" w:eastAsia="Georgia" w:hAnsi="Times New Roman"/>
          <w:snapToGrid w:val="0"/>
        </w:rPr>
        <w:t>Учитель был одет аккуратно и просто. Он выглядел очень добрым и милосердным. Раньше я посещала лекции многих мастеров цигун, но никогда не слышала, чтобы они говорили о Законе. Они только передавали незначительную энергию и направляли на слушателей какие-то информации, а некоторые просто обучали нескольким движениям из упражнений цигун. Другие ещё рисовали что-то на листе бумаги и велели это сохранить. Учитель преподавал совершенно иначе, чем все эти мастера цигун. У Него не было с собой книг или конспектов. Я видела, как в начале каждой лекции Учитель просто доставал небольшой листок бумаги из кармана рубашки и начинал передавать Фа. В зале присутствовало 800 человек, но никто не разговаривал, было очень тихо. Учитель часто шутил, проповедуя нам Фа. Иногда какая-нибудь фраза вызывала взрыв смеха. Не знаю почему, но я ощущала внутренний покой, слушая Учителя. Это было приятное и прекрасное чувство. Даже сейчас, вспоминая об этом, я по-прежнему его ощущаю.</w:t>
      </w:r>
    </w:p>
    <w:p w14:paraId="0084865A" w14:textId="77777777" w:rsidR="00BA7989" w:rsidRDefault="00BA7989" w:rsidP="002F40A8">
      <w:pPr>
        <w:pStyle w:val="a0"/>
        <w:spacing w:before="150" w:after="150" w:line="240" w:lineRule="auto"/>
        <w:rPr>
          <w:rFonts w:ascii="Times New Roman" w:eastAsia="Georgia" w:hAnsi="Times New Roman"/>
          <w:snapToGrid w:val="0"/>
        </w:rPr>
      </w:pPr>
      <w:r>
        <w:rPr>
          <w:rFonts w:ascii="Times New Roman" w:eastAsia="Georgia" w:hAnsi="Times New Roman"/>
          <w:snapToGrid w:val="0"/>
        </w:rPr>
        <w:t xml:space="preserve">Я посетила курс лекций с намерением излечиться. Однако после нескольких лекций мой взгляд на жизнь и мои нравственные нормы изменились. Я поняла много истин и узнала, как поступать в разных ситуациях, как стать хорошим человеком и становиться всё лучше. Потом у </w:t>
      </w:r>
      <w:proofErr w:type="gramStart"/>
      <w:r>
        <w:rPr>
          <w:rFonts w:ascii="Times New Roman" w:eastAsia="Georgia" w:hAnsi="Times New Roman"/>
          <w:snapToGrid w:val="0"/>
        </w:rPr>
        <w:t>меня естественно</w:t>
      </w:r>
      <w:proofErr w:type="gramEnd"/>
      <w:r>
        <w:rPr>
          <w:rFonts w:ascii="Times New Roman" w:eastAsia="Georgia" w:hAnsi="Times New Roman"/>
          <w:snapToGrid w:val="0"/>
        </w:rPr>
        <w:t xml:space="preserve"> возникло желание стать настоящей совершенствующейся. Позже все мои болезни исчезли.</w:t>
      </w:r>
    </w:p>
    <w:p w14:paraId="7722EDAE" w14:textId="77777777" w:rsidR="00BA7989" w:rsidRDefault="00BA7989" w:rsidP="002F40A8">
      <w:pPr>
        <w:pStyle w:val="a0"/>
        <w:spacing w:before="150" w:after="150" w:line="240" w:lineRule="auto"/>
        <w:rPr>
          <w:rFonts w:ascii="Times New Roman" w:eastAsia="Georgia" w:hAnsi="Times New Roman"/>
          <w:snapToGrid w:val="0"/>
        </w:rPr>
      </w:pPr>
      <w:r>
        <w:rPr>
          <w:rFonts w:ascii="Times New Roman" w:eastAsia="Georgia" w:hAnsi="Times New Roman"/>
          <w:snapToGrid w:val="0"/>
        </w:rPr>
        <w:t>Я страдала от многих болезней с 1970 года. Обращалась во все крупные больницы в Чэнду и потратила много денег, но безрезультатно. Иногда мне было настолько плохо, что невозможно было терпеть. В 1994 году Учитель проводил курс лекций в Чэнду, и моя подруга предложила мне их посетить. Сначала я отказалась, поскольку решила больше не заниматься цигун. Подруга убеждала меня пойти и послушать лекции. В итоге я согласилась, потому что у меня просто не было веских причин, чтобы отказаться. Однако, увидев фотографию Учителя в Книге «Китайский Фалуньгун», я тут же с волнением воскликнула: «Да, я хочу это изучать. Этот Мастер настоящий!»</w:t>
      </w:r>
    </w:p>
    <w:p w14:paraId="120514E4" w14:textId="77777777" w:rsidR="00BA7989" w:rsidRDefault="00BA7989" w:rsidP="002F40A8">
      <w:pPr>
        <w:pStyle w:val="a0"/>
        <w:spacing w:before="150" w:after="150" w:line="240" w:lineRule="auto"/>
        <w:rPr>
          <w:rFonts w:ascii="Times New Roman" w:eastAsia="Georgia" w:hAnsi="Times New Roman"/>
          <w:snapToGrid w:val="0"/>
        </w:rPr>
      </w:pPr>
      <w:r>
        <w:rPr>
          <w:rFonts w:ascii="Times New Roman" w:eastAsia="Georgia" w:hAnsi="Times New Roman"/>
          <w:snapToGrid w:val="0"/>
        </w:rPr>
        <w:t>Я чувствовала, что Учитель очень необыкновенный, поскольку знал все наши мысли. Однажды после лекции кто-то подошёл к Учителю и попросил вылечить его. Учитель сказал: «Я не лечу болезни. Вы можете обратиться в больницу за лечением». Тот человек ответил: «Мне позвонили родственники из Пекина и посоветовали прийти сюда, чтобы найти Вас. Они сказали, что Вы можете вылечить любую болезнь, и что больные излечиваются мгновенно». Я вмешалась в разговор и сказала: «Не говорите о лечении болезней!» Тогда Учитель сказал: «Некоторые не говорят об этом (о желании излечиться), но всё равно об этом думают». Я очень удивилась. Как Учитель мог узнать мои мысли?</w:t>
      </w:r>
    </w:p>
    <w:p w14:paraId="67FF2466" w14:textId="77777777" w:rsidR="00BA7989" w:rsidRDefault="00BA7989" w:rsidP="002F40A8">
      <w:pPr>
        <w:pStyle w:val="a0"/>
        <w:spacing w:before="150" w:after="150" w:line="240" w:lineRule="auto"/>
        <w:rPr>
          <w:rFonts w:ascii="Times New Roman" w:eastAsia="Georgia" w:hAnsi="Times New Roman"/>
          <w:snapToGrid w:val="0"/>
        </w:rPr>
      </w:pPr>
      <w:r>
        <w:rPr>
          <w:rFonts w:ascii="Times New Roman" w:eastAsia="Georgia" w:hAnsi="Times New Roman"/>
          <w:snapToGrid w:val="0"/>
        </w:rPr>
        <w:lastRenderedPageBreak/>
        <w:t>Однажды после занятий я сказала нескольким людям: «Это цигун школы Будды. Я отведу вас в храм, чтобы вы приняли буддизм». Они согласились.</w:t>
      </w:r>
    </w:p>
    <w:p w14:paraId="42245863" w14:textId="77777777" w:rsidR="00BA7989" w:rsidRDefault="00BA7989" w:rsidP="002F40A8">
      <w:pPr>
        <w:pStyle w:val="a0"/>
        <w:spacing w:before="150" w:after="150" w:line="240" w:lineRule="auto"/>
        <w:rPr>
          <w:rFonts w:ascii="Times New Roman" w:eastAsia="Georgia" w:hAnsi="Times New Roman"/>
          <w:snapToGrid w:val="0"/>
        </w:rPr>
      </w:pPr>
      <w:r>
        <w:rPr>
          <w:rFonts w:ascii="Times New Roman" w:eastAsia="Georgia" w:hAnsi="Times New Roman"/>
          <w:snapToGrid w:val="0"/>
        </w:rPr>
        <w:t>На следующий день во время лекции Учитель сказал:</w:t>
      </w:r>
    </w:p>
    <w:p w14:paraId="075FA70F" w14:textId="77777777" w:rsidR="00BA7989" w:rsidRDefault="00BA7989" w:rsidP="002F40A8">
      <w:pPr>
        <w:pStyle w:val="a0"/>
        <w:spacing w:before="150" w:after="150" w:line="240" w:lineRule="auto"/>
        <w:ind w:left="860"/>
        <w:rPr>
          <w:rFonts w:ascii="Times New Roman" w:eastAsia="Georgia" w:hAnsi="Times New Roman"/>
          <w:snapToGrid w:val="0"/>
        </w:rPr>
      </w:pPr>
      <w:r>
        <w:rPr>
          <w:rFonts w:ascii="Times New Roman" w:eastAsia="Georgia" w:hAnsi="Times New Roman"/>
          <w:snapToGrid w:val="0"/>
        </w:rPr>
        <w:t>«Некоторые буддисты, не принявшие пострижения, услышав, что мы занимаемся практикой по системе Будды, сразу потащили наших учеников в храм на исповедание буддизма» (</w:t>
      </w:r>
      <w:hyperlink r:id="rId8" w:anchor="n3.3" w:history="1">
        <w:r>
          <w:rPr>
            <w:rStyle w:val="Hyperlink"/>
            <w:rFonts w:ascii="Times New Roman" w:eastAsia="Georgia" w:hAnsi="Times New Roman"/>
            <w:snapToGrid w:val="0"/>
          </w:rPr>
          <w:t>«</w:t>
        </w:r>
        <w:proofErr w:type="spellStart"/>
        <w:r>
          <w:rPr>
            <w:rStyle w:val="Hyperlink"/>
            <w:rFonts w:ascii="Times New Roman" w:eastAsia="Georgia" w:hAnsi="Times New Roman"/>
            <w:snapToGrid w:val="0"/>
          </w:rPr>
          <w:t>Чжуань</w:t>
        </w:r>
        <w:proofErr w:type="spellEnd"/>
        <w:r>
          <w:rPr>
            <w:rStyle w:val="Hyperlink"/>
            <w:rFonts w:ascii="Times New Roman" w:eastAsia="Georgia" w:hAnsi="Times New Roman"/>
            <w:snapToGrid w:val="0"/>
          </w:rPr>
          <w:t xml:space="preserve"> Фалунь»</w:t>
        </w:r>
      </w:hyperlink>
      <w:r>
        <w:rPr>
          <w:rFonts w:ascii="Times New Roman" w:eastAsia="Georgia" w:hAnsi="Times New Roman"/>
          <w:snapToGrid w:val="0"/>
        </w:rPr>
        <w:t>, лекция третья).</w:t>
      </w:r>
    </w:p>
    <w:p w14:paraId="7B989CCC" w14:textId="77777777" w:rsidR="00BA7989" w:rsidRDefault="00BA7989" w:rsidP="002F40A8">
      <w:pPr>
        <w:pStyle w:val="a0"/>
        <w:spacing w:before="150" w:after="150" w:line="240" w:lineRule="auto"/>
        <w:rPr>
          <w:rFonts w:ascii="Times New Roman" w:eastAsia="Georgia" w:hAnsi="Times New Roman"/>
          <w:snapToGrid w:val="0"/>
        </w:rPr>
      </w:pPr>
      <w:r>
        <w:rPr>
          <w:rFonts w:ascii="Times New Roman" w:eastAsia="Georgia" w:hAnsi="Times New Roman"/>
          <w:snapToGrid w:val="0"/>
        </w:rPr>
        <w:t>Затем Учитель рассказал нам о принципе «приверженность только одной школе». Я поняла, что мои слова были неправильными. Все мы чувствовали, что Учитель обладает удивительными способностями. Он знал всё, о чём мы думали!</w:t>
      </w:r>
    </w:p>
    <w:p w14:paraId="28C440B6" w14:textId="77777777" w:rsidR="00BA7989" w:rsidRDefault="00BA7989" w:rsidP="002F40A8">
      <w:pPr>
        <w:pStyle w:val="a0"/>
        <w:spacing w:before="150" w:after="150" w:line="240" w:lineRule="auto"/>
        <w:rPr>
          <w:rFonts w:ascii="Times New Roman" w:eastAsia="Georgia" w:hAnsi="Times New Roman"/>
          <w:snapToGrid w:val="0"/>
        </w:rPr>
      </w:pPr>
      <w:r>
        <w:rPr>
          <w:rFonts w:ascii="Times New Roman" w:eastAsia="Georgia" w:hAnsi="Times New Roman"/>
          <w:snapToGrid w:val="0"/>
        </w:rPr>
        <w:t>Одна женщина, которая на лекции сидела рядом со мной, собиралась сделать пометки в Книге «Фалуньгун». Прежде чем она успела что-либо написать, Учитель сказал:</w:t>
      </w:r>
    </w:p>
    <w:p w14:paraId="0BF350AD" w14:textId="77777777" w:rsidR="00BA7989" w:rsidRDefault="00BA7989" w:rsidP="002F40A8">
      <w:pPr>
        <w:pStyle w:val="a0"/>
        <w:spacing w:before="150" w:after="150" w:line="240" w:lineRule="auto"/>
        <w:ind w:left="860"/>
        <w:rPr>
          <w:rFonts w:ascii="Times New Roman" w:eastAsia="Georgia" w:hAnsi="Times New Roman"/>
          <w:snapToGrid w:val="0"/>
        </w:rPr>
      </w:pPr>
      <w:r>
        <w:rPr>
          <w:rFonts w:ascii="Times New Roman" w:eastAsia="Georgia" w:hAnsi="Times New Roman"/>
          <w:snapToGrid w:val="0"/>
        </w:rPr>
        <w:t>«…они произвольно делают различные отметки в моей книге» (</w:t>
      </w:r>
      <w:hyperlink r:id="rId9" w:history="1">
        <w:r>
          <w:rPr>
            <w:rStyle w:val="Hyperlink"/>
            <w:rFonts w:ascii="Times New Roman" w:eastAsia="Georgia" w:hAnsi="Times New Roman"/>
            <w:snapToGrid w:val="0"/>
          </w:rPr>
          <w:t>«</w:t>
        </w:r>
        <w:proofErr w:type="spellStart"/>
        <w:r>
          <w:rPr>
            <w:rStyle w:val="Hyperlink"/>
            <w:rFonts w:ascii="Times New Roman" w:eastAsia="Georgia" w:hAnsi="Times New Roman"/>
            <w:snapToGrid w:val="0"/>
          </w:rPr>
          <w:t>Чжуань</w:t>
        </w:r>
        <w:proofErr w:type="spellEnd"/>
        <w:r>
          <w:rPr>
            <w:rStyle w:val="Hyperlink"/>
            <w:rFonts w:ascii="Times New Roman" w:eastAsia="Georgia" w:hAnsi="Times New Roman"/>
            <w:snapToGrid w:val="0"/>
          </w:rPr>
          <w:t xml:space="preserve"> Фалунь»</w:t>
        </w:r>
      </w:hyperlink>
      <w:r>
        <w:rPr>
          <w:rFonts w:ascii="Times New Roman" w:eastAsia="Georgia" w:hAnsi="Times New Roman"/>
          <w:snapToGrid w:val="0"/>
        </w:rPr>
        <w:t>, лекция девятая).</w:t>
      </w:r>
    </w:p>
    <w:p w14:paraId="106AA610" w14:textId="77777777" w:rsidR="00BA7989" w:rsidRDefault="00BA7989" w:rsidP="002F40A8">
      <w:pPr>
        <w:pStyle w:val="a0"/>
        <w:spacing w:before="150" w:after="150" w:line="240" w:lineRule="auto"/>
        <w:rPr>
          <w:rFonts w:ascii="Times New Roman" w:eastAsia="Georgia" w:hAnsi="Times New Roman"/>
          <w:snapToGrid w:val="0"/>
        </w:rPr>
      </w:pPr>
      <w:r>
        <w:rPr>
          <w:rFonts w:ascii="Times New Roman" w:eastAsia="Georgia" w:hAnsi="Times New Roman"/>
          <w:snapToGrid w:val="0"/>
        </w:rPr>
        <w:t>Женщина так испугалась, что уронила ручку. Она сказала: «Учитель на самом деле необыкновенный!»</w:t>
      </w:r>
    </w:p>
    <w:p w14:paraId="6671638A" w14:textId="77777777" w:rsidR="00BA7989" w:rsidRDefault="00BA7989" w:rsidP="002F40A8">
      <w:pPr>
        <w:pStyle w:val="a0"/>
        <w:spacing w:before="150" w:after="150" w:line="240" w:lineRule="auto"/>
        <w:rPr>
          <w:rFonts w:ascii="Times New Roman" w:eastAsia="Georgia" w:hAnsi="Times New Roman"/>
          <w:snapToGrid w:val="0"/>
        </w:rPr>
      </w:pPr>
      <w:r>
        <w:rPr>
          <w:rFonts w:ascii="Times New Roman" w:eastAsia="Georgia" w:hAnsi="Times New Roman"/>
          <w:snapToGrid w:val="0"/>
        </w:rPr>
        <w:t>Учитель даже знал то, о чём мы говорили дома до посещения лекций. Моя подруга пришла ко мне, изо всех сил стараясь убедить меня посетить курс лекций, и я в итоге пошла. Во время лекции Учитель сказал, что некоторых присутствующих в зале буквально затащили на занятия. Я подумала, что Учитель, наверное, говорит обо мне. Несмотря на это, Он всё равно обо мне заботится.</w:t>
      </w:r>
    </w:p>
    <w:p w14:paraId="27049A06" w14:textId="77777777" w:rsidR="00BA7989" w:rsidRDefault="00BA7989" w:rsidP="002F40A8">
      <w:pPr>
        <w:pStyle w:val="a0"/>
        <w:spacing w:before="150" w:after="150" w:line="240" w:lineRule="auto"/>
        <w:rPr>
          <w:rFonts w:ascii="Times New Roman" w:eastAsia="Georgia" w:hAnsi="Times New Roman"/>
          <w:snapToGrid w:val="0"/>
        </w:rPr>
      </w:pPr>
      <w:r>
        <w:rPr>
          <w:rFonts w:ascii="Times New Roman" w:eastAsia="Georgia" w:hAnsi="Times New Roman"/>
          <w:snapToGrid w:val="0"/>
        </w:rPr>
        <w:t>На лекции Учитель попросил нас вытянуть руки и повернуть ладонями вверх: мужчины должны были вытянуть левую руку, а женщины – правую. Потом Учитель сказал, что мы сможем почувствовать Фалунь Я сразу почувствовала, как что-то вращается на моей ладони. Когда Учитель говорил о том, что закладывает Фалунь в учеников, я ощутила, как что-то вращается у меня в животе. После этого я полностью отпустила все свои прежние представления. Нельзя думать об Учителе, используя человеческие представления. Учитель – не обычный человек. Он обладает божественной силой и мудростью. Он очень праведный и милосердный!</w:t>
      </w:r>
    </w:p>
    <w:p w14:paraId="76959970"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Georgia" w:hAnsi="Times New Roman"/>
          <w:snapToGrid w:val="0"/>
        </w:rPr>
        <w:t>Мы должны с безграничным уважением относиться к нашему великому Учителю, достойно идти по праведному пути, который нам запланировал Учитель, восполнять любой ущерб, который, возможно, мы нанесли Дафа, и наилучшим образом использовать время для выполнения нашей священной миссии. Учитель, мы обещаем сдела</w:t>
      </w:r>
      <w:r>
        <w:rPr>
          <w:rFonts w:ascii="Times New Roman" w:eastAsia="SimSun" w:hAnsi="Times New Roman"/>
          <w:snapToGrid w:val="0"/>
          <w:kern w:val="2"/>
        </w:rPr>
        <w:t>ть всё возможное!</w:t>
      </w:r>
    </w:p>
    <w:p w14:paraId="164E57D1"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p>
    <w:p w14:paraId="7D5613B8" w14:textId="77777777" w:rsidR="0050414F" w:rsidRDefault="0050414F" w:rsidP="002F40A8">
      <w:pPr>
        <w:spacing w:before="150" w:after="150"/>
        <w:jc w:val="left"/>
        <w:rPr>
          <w:rFonts w:ascii="Times New Roman" w:hAnsi="Times New Roman"/>
          <w:b/>
          <w:bCs/>
          <w:snapToGrid w:val="0"/>
          <w:color w:val="002060"/>
          <w:sz w:val="48"/>
          <w:szCs w:val="48"/>
        </w:rPr>
      </w:pPr>
      <w:r>
        <w:rPr>
          <w:rFonts w:ascii="Times New Roman" w:hAnsi="Times New Roman"/>
          <w:b/>
          <w:bCs/>
          <w:snapToGrid w:val="0"/>
          <w:color w:val="002060"/>
          <w:sz w:val="48"/>
          <w:szCs w:val="48"/>
        </w:rPr>
        <w:br w:type="page"/>
      </w:r>
    </w:p>
    <w:p w14:paraId="568B9AEE" w14:textId="00635239"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lastRenderedPageBreak/>
        <w:t>2. Путешествуя с Учителем до и после публичного представления Фалуньгун</w:t>
      </w:r>
    </w:p>
    <w:p w14:paraId="1CA656BB" w14:textId="77777777" w:rsidR="00BA7989" w:rsidRDefault="00BA7989" w:rsidP="002F40A8">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из Китая</w:t>
      </w:r>
    </w:p>
    <w:p w14:paraId="7A5E49D9" w14:textId="77777777" w:rsidR="00BA7989" w:rsidRDefault="00BA7989" w:rsidP="002F40A8">
      <w:pPr>
        <w:pStyle w:val="a0"/>
        <w:spacing w:before="150" w:after="150" w:line="240" w:lineRule="auto"/>
        <w:rPr>
          <w:rFonts w:ascii="Times New Roman" w:eastAsia="SimSun" w:hAnsi="Times New Roman"/>
          <w:i/>
          <w:iCs/>
          <w:snapToGrid w:val="0"/>
          <w:kern w:val="2"/>
        </w:rPr>
      </w:pPr>
      <w:r>
        <w:rPr>
          <w:rFonts w:ascii="Times New Roman" w:eastAsia="SimSun" w:hAnsi="Times New Roman"/>
          <w:b/>
          <w:bCs/>
          <w:i/>
          <w:iCs/>
          <w:snapToGrid w:val="0"/>
          <w:kern w:val="2"/>
        </w:rPr>
        <w:t>Примечание редактора.</w:t>
      </w:r>
      <w:r>
        <w:rPr>
          <w:rFonts w:ascii="Times New Roman" w:eastAsia="SimSun" w:hAnsi="Times New Roman"/>
          <w:i/>
          <w:iCs/>
          <w:snapToGrid w:val="0"/>
          <w:kern w:val="2"/>
        </w:rPr>
        <w:t xml:space="preserve"> Автор этой статьи начал изучать упражнения Фалуньгун и слушать лекции Учителя Ли лично в самом начале проповедования Фа. Однако из-за того, что он долгое время изучал Фа недостаточно усердно, после начала преследования произошло заметное отклонение от пути совершенствования. Недавно автор осознал свои ошибки и написал эту статью. Мы публикуем её, чтобы больше практикующих могли получить пользу, читая рассказы об Учителе, научились ещё глубже уважать Учителя и дорожить этим драгоценным временем, когда Дафа распространяется в мире. Давайте усердно совершенствоваться, чтобы стать достойными милосердного спасения Учителем, и занять заслуженное место в будущем.</w:t>
      </w:r>
    </w:p>
    <w:p w14:paraId="0E440431" w14:textId="77777777" w:rsidR="00BA7989" w:rsidRDefault="00BA7989" w:rsidP="002F40A8">
      <w:pPr>
        <w:pStyle w:val="a0"/>
        <w:spacing w:before="150" w:after="150" w:line="240" w:lineRule="auto"/>
        <w:rPr>
          <w:rFonts w:ascii="Times New Roman" w:eastAsia="SimSun" w:hAnsi="Times New Roman"/>
          <w:i/>
          <w:iCs/>
          <w:snapToGrid w:val="0"/>
          <w:kern w:val="2"/>
        </w:rPr>
      </w:pPr>
    </w:p>
    <w:p w14:paraId="6261971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родился в Пекине и с детства интересовался практиками цигун. Однажды в 1990 году я увидел в парке людей, занимающихся неизвестным мне цигун. Меня привлекла какая-то особенно сильная энергия, которой я не мог сопротивляться. Поэтому я тихо подошёл поближе, чтобы понаблюдать, но был слишком застенчив и молод, чтобы спросить, чем они занимаются.</w:t>
      </w:r>
    </w:p>
    <w:p w14:paraId="54EEAF5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тот же вечер Учитель рассказывал своим ученикам о практике Фалуньгун, и я присутствовал на этой лекции. Хотя Учитель объяснял всё очень простыми словами, но убедительно изложил основы практики самосовершенствования. Я никогда не слышал о таком великом Фа и прямо в тот момент решил изучать Фалуньгун. Когда я несмело попросил Учителя обучить меня, Он посмотрел на меня и объяснил, что не может этого сделать, потому что ненадолго остановился в Пекине. Однако, я не потерял надежды: последовал за практикующими и наблюдал, как они выполняют упражнения в лесу возле Военного музея. Через 4-5 дней я заметил, что Учитель всё ещё там, и снова робко попросил Его научить меня. На этот раз Учитель задал мне вопрос, почему я хочу учиться. Немного растерявшись, я ответил, что хочу совершенствоваться. Учитель сказал, что есть три условия, которые мне необходимо понять, прежде чем Он сможет меня обучать, и продолжил: «Во-первых, я учу тебя практике, которая поднимет тебя на более высокие уровни. Я не обучаю ничему вроде гадания, фэншуй, лечения болезней и не разрешаю этим заниматься. Если тебя интересует что-то из этого, пожалуйста, найди других, кто обучит тебя этому [вместо практики Фалунь Дафа]. Во-вторых, давай некоторое время будем проверять друг друга: я буду проверять тебя, а ты сможешь решить, подхожу ли я тебе в качестве Учителя (Учитель очень вежливо и деликатно произнёс это). В-третьих, нельзя никому рассказывать о том, чему я обучаю, даже родственникам». (</w:t>
      </w:r>
      <w:r>
        <w:rPr>
          <w:rFonts w:ascii="Times New Roman" w:eastAsia="SimSun" w:hAnsi="Times New Roman"/>
          <w:i/>
          <w:iCs/>
          <w:snapToGrid w:val="0"/>
          <w:kern w:val="2"/>
        </w:rPr>
        <w:t>Прим. ред.: это было до того, как Учитель Ли официально представил Фалуньгун общественности</w:t>
      </w:r>
      <w:r>
        <w:rPr>
          <w:rFonts w:ascii="Times New Roman" w:eastAsia="SimSun" w:hAnsi="Times New Roman"/>
          <w:snapToGrid w:val="0"/>
          <w:kern w:val="2"/>
        </w:rPr>
        <w:t>).</w:t>
      </w:r>
    </w:p>
    <w:p w14:paraId="63C96FD9" w14:textId="77777777" w:rsidR="00BA7989" w:rsidRDefault="00BA7989" w:rsidP="002F40A8">
      <w:pPr>
        <w:pStyle w:val="a0"/>
        <w:spacing w:before="150" w:after="270" w:line="240" w:lineRule="auto"/>
        <w:rPr>
          <w:rFonts w:ascii="Times New Roman" w:eastAsia="SimSun" w:hAnsi="Times New Roman"/>
          <w:snapToGrid w:val="0"/>
          <w:kern w:val="2"/>
        </w:rPr>
      </w:pPr>
      <w:r>
        <w:rPr>
          <w:rFonts w:ascii="Times New Roman" w:eastAsia="SimSun" w:hAnsi="Times New Roman"/>
          <w:snapToGrid w:val="0"/>
          <w:kern w:val="2"/>
        </w:rPr>
        <w:t>Я согласился с этими тремя условиями и начал изучать практику Фалуньгун под руководством Учителя.</w:t>
      </w:r>
    </w:p>
    <w:p w14:paraId="1C4E5001" w14:textId="77777777" w:rsidR="00BA7989" w:rsidRDefault="00BA7989" w:rsidP="002F40A8">
      <w:pPr>
        <w:pStyle w:val="a0"/>
        <w:spacing w:before="450" w:after="300"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lastRenderedPageBreak/>
        <w:t>Разоблачение нескольких ложных обвинений против Фалунь Дафа</w:t>
      </w:r>
    </w:p>
    <w:p w14:paraId="036009F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1991 году Учитель со своей мамой поехал в Таиланд навестить родственников, а перед возвращением в свой родной город Чанчунь, заехал в Пекин. Во время пребывания Учителя в Пекине Ли </w:t>
      </w:r>
      <w:proofErr w:type="spellStart"/>
      <w:r>
        <w:rPr>
          <w:rFonts w:ascii="Times New Roman" w:eastAsia="SimSun" w:hAnsi="Times New Roman"/>
          <w:snapToGrid w:val="0"/>
          <w:kern w:val="2"/>
        </w:rPr>
        <w:t>Цзинфэн</w:t>
      </w:r>
      <w:proofErr w:type="spellEnd"/>
      <w:r>
        <w:rPr>
          <w:rFonts w:ascii="Times New Roman" w:eastAsia="SimSun" w:hAnsi="Times New Roman"/>
          <w:snapToGrid w:val="0"/>
          <w:kern w:val="2"/>
        </w:rPr>
        <w:t xml:space="preserve">, старший брат Ли </w:t>
      </w:r>
      <w:proofErr w:type="spellStart"/>
      <w:r>
        <w:rPr>
          <w:rFonts w:ascii="Times New Roman" w:eastAsia="SimSun" w:hAnsi="Times New Roman"/>
          <w:snapToGrid w:val="0"/>
          <w:kern w:val="2"/>
        </w:rPr>
        <w:t>Цзинчао</w:t>
      </w:r>
      <w:proofErr w:type="spellEnd"/>
      <w:r>
        <w:rPr>
          <w:rFonts w:ascii="Times New Roman" w:eastAsia="SimSun" w:hAnsi="Times New Roman"/>
          <w:snapToGrid w:val="0"/>
          <w:kern w:val="2"/>
        </w:rPr>
        <w:t xml:space="preserve">, познакомил его с Учителем, и он начал учиться у Учителя. В это время я </w:t>
      </w:r>
      <w:proofErr w:type="gramStart"/>
      <w:r>
        <w:rPr>
          <w:rFonts w:ascii="Times New Roman" w:eastAsia="SimSun" w:hAnsi="Times New Roman"/>
          <w:snapToGrid w:val="0"/>
          <w:kern w:val="2"/>
        </w:rPr>
        <w:t>вместе с несколькими</w:t>
      </w:r>
      <w:proofErr w:type="gramEnd"/>
      <w:r>
        <w:rPr>
          <w:rFonts w:ascii="Times New Roman" w:eastAsia="SimSun" w:hAnsi="Times New Roman"/>
          <w:snapToGrid w:val="0"/>
          <w:kern w:val="2"/>
        </w:rPr>
        <w:t xml:space="preserve"> практикующими уже более года следовал за Учителем. С 23 июля 1999 года </w:t>
      </w:r>
      <w:r>
        <w:rPr>
          <w:rFonts w:ascii="Times New Roman" w:eastAsia="SimSun" w:hAnsi="Times New Roman"/>
          <w:i/>
          <w:iCs/>
          <w:snapToGrid w:val="0"/>
          <w:kern w:val="2"/>
        </w:rPr>
        <w:t>CCTV</w:t>
      </w:r>
      <w:r>
        <w:rPr>
          <w:rFonts w:ascii="Times New Roman" w:eastAsia="SimSun" w:hAnsi="Times New Roman"/>
          <w:snapToGrid w:val="0"/>
          <w:kern w:val="2"/>
        </w:rPr>
        <w:t xml:space="preserve"> начала транслировать программу, клевещущую на Учителя и дискредитирующую Учителя. В программе Ли </w:t>
      </w:r>
      <w:proofErr w:type="spellStart"/>
      <w:r>
        <w:rPr>
          <w:rFonts w:ascii="Times New Roman" w:eastAsia="SimSun" w:hAnsi="Times New Roman"/>
          <w:snapToGrid w:val="0"/>
          <w:kern w:val="2"/>
        </w:rPr>
        <w:t>Цзинчао</w:t>
      </w:r>
      <w:proofErr w:type="spellEnd"/>
      <w:r>
        <w:rPr>
          <w:rFonts w:ascii="Times New Roman" w:eastAsia="SimSun" w:hAnsi="Times New Roman"/>
          <w:snapToGrid w:val="0"/>
          <w:kern w:val="2"/>
        </w:rPr>
        <w:t xml:space="preserve"> утверждал, что он создал упражнения вместе с Учителем. При этом он исказил исторические факты и предал свою совесть.</w:t>
      </w:r>
    </w:p>
    <w:p w14:paraId="166BD74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На самом деле, в начале 1992 года до того, как Учитель публично представил Фалуньгун, Учитель порицал Ли </w:t>
      </w:r>
      <w:proofErr w:type="spellStart"/>
      <w:r>
        <w:rPr>
          <w:rFonts w:ascii="Times New Roman" w:eastAsia="SimSun" w:hAnsi="Times New Roman"/>
          <w:snapToGrid w:val="0"/>
          <w:kern w:val="2"/>
        </w:rPr>
        <w:t>Цзинчао</w:t>
      </w:r>
      <w:proofErr w:type="spellEnd"/>
      <w:r>
        <w:rPr>
          <w:rFonts w:ascii="Times New Roman" w:eastAsia="SimSun" w:hAnsi="Times New Roman"/>
          <w:snapToGrid w:val="0"/>
          <w:kern w:val="2"/>
        </w:rPr>
        <w:t xml:space="preserve"> за то, что тот пытался лечить болезни, используя открытое небесное око и брал за это деньги. В то время Ли </w:t>
      </w:r>
      <w:proofErr w:type="spellStart"/>
      <w:r>
        <w:rPr>
          <w:rFonts w:ascii="Times New Roman" w:eastAsia="SimSun" w:hAnsi="Times New Roman"/>
          <w:snapToGrid w:val="0"/>
          <w:kern w:val="2"/>
        </w:rPr>
        <w:t>Цзинчао</w:t>
      </w:r>
      <w:proofErr w:type="spellEnd"/>
      <w:r>
        <w:rPr>
          <w:rFonts w:ascii="Times New Roman" w:eastAsia="SimSun" w:hAnsi="Times New Roman"/>
          <w:snapToGrid w:val="0"/>
          <w:kern w:val="2"/>
        </w:rPr>
        <w:t xml:space="preserve"> был полностью погружён в это и взимал немалую плату за лечение людей. Он игнорировал наставления Учителя, всё дальше отдаляясь от Дафа, и в итоге пошёл против Дафа. Это серьёзный урок для всех нас.</w:t>
      </w:r>
    </w:p>
    <w:p w14:paraId="422F54C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Недавно в Пекине появился человек по фамилии Лю, который утверждает, что следует за Учителем с девяти лет и видит небесным оком. Лю говорил об этом в среде практикующих и ввёл некоторых из них в заблуждение. Он даже просил у соучеников деньги. Но нужно помнить, что до 1990 года Учитель никого не обучал практике, и даже Его родственники не знали о ней. Я же следовал за Учителем с 1990 года до времени, когда Он уехал за границу распространять Дафа, и никогда не слышал о человеке по фамилии Лю.</w:t>
      </w:r>
    </w:p>
    <w:p w14:paraId="62A0A186" w14:textId="77777777" w:rsidR="00BA7989" w:rsidRDefault="00BA7989" w:rsidP="002F40A8">
      <w:pPr>
        <w:pStyle w:val="a0"/>
        <w:spacing w:before="375"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Учитель делал каждый шаг праведно, спасая людей и обучая Фа без какой-либо демонстрации сверхъестественных способностей</w:t>
      </w:r>
    </w:p>
    <w:p w14:paraId="476173E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1992 году, когда Учитель начал представлять Фа общественности, в Китае был период особой популярности цигун. Существовали самые разные школы, среди которых встречались практики, связанные с одержимостью духами животных. В то время цигун оценивали по двум критериям. Первый – способна ли практика цигун демонстрировать сверхъестественные способности, и второй – может ли она излечивать болезни. Эти же критерии использовал и Институт цигун для оценки различных практик цигун.</w:t>
      </w:r>
    </w:p>
    <w:p w14:paraId="00A8908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Ли всегда занимал твёрдую позицию с того момента, когда впервые представил Фалуньгун общественности. Он передавал Фалуньгун исключительно для спасения людей, не устраивая никаких демонстраций сверхъестественных способностей. Дафа – серьёзный и величественный, и его нельзя смешивать с другими видами цигун, предназначенными лишь для лечения болезней или связанными с одержимостью нечистыми духами животных. Демонстрация сверхъестественных способностей никогда не использовалась для привлечения людей к изучению Фалуньгун.</w:t>
      </w:r>
    </w:p>
    <w:p w14:paraId="5DBC7D0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сказал:</w:t>
      </w:r>
    </w:p>
    <w:p w14:paraId="231653E9" w14:textId="77777777" w:rsidR="00BA7989" w:rsidRDefault="00BA7989" w:rsidP="002F40A8">
      <w:pPr>
        <w:pStyle w:val="a0"/>
        <w:spacing w:before="150" w:after="150" w:line="240" w:lineRule="auto"/>
        <w:ind w:left="560"/>
        <w:rPr>
          <w:rFonts w:ascii="Times New Roman" w:eastAsia="SimSun" w:hAnsi="Times New Roman"/>
          <w:snapToGrid w:val="0"/>
          <w:kern w:val="2"/>
        </w:rPr>
      </w:pPr>
      <w:r>
        <w:rPr>
          <w:rFonts w:ascii="Times New Roman" w:eastAsia="SimSun" w:hAnsi="Times New Roman"/>
          <w:snapToGrid w:val="0"/>
          <w:kern w:val="2"/>
        </w:rPr>
        <w:t xml:space="preserve">«Во время спасения людей надо наставлять вас на путь истины и лишь в таком случае можно устранить ваши упрямые стремления» («Продолжайте устранять ваши упрямые стремления», </w:t>
      </w:r>
      <w:hyperlink r:id="rId10" w:history="1">
        <w:r>
          <w:rPr>
            <w:rStyle w:val="Hyperlink"/>
            <w:rFonts w:ascii="Times New Roman" w:eastAsia="SimSun" w:hAnsi="Times New Roman"/>
            <w:snapToGrid w:val="0"/>
            <w:kern w:val="2"/>
          </w:rPr>
          <w:t>«Суть усердного совершенствования»</w:t>
        </w:r>
      </w:hyperlink>
      <w:r>
        <w:rPr>
          <w:rFonts w:ascii="Times New Roman" w:eastAsia="SimSun" w:hAnsi="Times New Roman"/>
          <w:snapToGrid w:val="0"/>
          <w:kern w:val="2"/>
        </w:rPr>
        <w:t>).</w:t>
      </w:r>
    </w:p>
    <w:p w14:paraId="2A9DDE13" w14:textId="242C9633"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 xml:space="preserve">Поэтому Учитель решил регулировать тела людей и проводить консультации по цигун, чтобы помочь им лучше понять Фалуньгун. Первое публичное представление Фалуньгун состоялось в июне 1992 года в форме масштабной консультации по цигун. Оно проходило в актовом зале на пятом этаже здания Бюро строительных материалов, расположенного в торговом центре </w:t>
      </w:r>
      <w:proofErr w:type="spellStart"/>
      <w:r>
        <w:rPr>
          <w:rFonts w:ascii="Times New Roman" w:eastAsia="SimSun" w:hAnsi="Times New Roman"/>
          <w:snapToGrid w:val="0"/>
          <w:kern w:val="2"/>
        </w:rPr>
        <w:t>Ганьцзякоу</w:t>
      </w:r>
      <w:proofErr w:type="spellEnd"/>
      <w:r>
        <w:rPr>
          <w:rFonts w:ascii="Times New Roman" w:eastAsia="SimSun" w:hAnsi="Times New Roman"/>
          <w:snapToGrid w:val="0"/>
          <w:kern w:val="2"/>
        </w:rPr>
        <w:t xml:space="preserve"> в Пекине. Консультации продолжались 10 дней: каждый день они начинались утром и проходили до полудня. Эффект был очень впечатляющим. Будь то опухоль или другое новообразование, всё исчезало после лечения. Медицинское обследование подтвердило исчезновение у больных эндокринных нарушений, а ряд других физических проблем, включая выпячивание межпозвоночных дисков и выпячивание шейных дисков, устранились сразу после лечения. Рентгеновские исследования показали отсутствие проблем. Люди с сердечными заболеваниями чувствовали сильный дискомфорт, но после лечения их боль сразу исчезала.</w:t>
      </w:r>
    </w:p>
    <w:p w14:paraId="055D3CD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Практикующий Тан в то время был волонтёром, ответственным за центр помощи в Пекине. После того как Учитель вылечил его сердечное заболевание, он прошёл рентгеновское обследование в Третьей больнице Пекинского медицинского университета, которое показало, что болезнь полностью излечена. Все стали свидетелями того, насколько необыкновенна практика Фалуньгун, и многие захотели обучаться. Затем Учитель провёл первую лекцию Фа в Пекине. По воспоминаниям некоторых практикующих-ветеранов, на лекции присутствовало около 200 человек. После начала преследования 20 июля 1999 года Тана заставили выступить по телевидению, чтобы опорочить Дафа. Но все мы, как и сам Тан, знаем, что именно Фалунь Дафа дал ему вторую жизнь.</w:t>
      </w:r>
    </w:p>
    <w:p w14:paraId="2413A0BB" w14:textId="77777777" w:rsidR="00BA7989" w:rsidRDefault="00BA7989" w:rsidP="002F40A8">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Впервые в жизни я встретил Учителя, который сам оплачивал питание своих учеников</w:t>
      </w:r>
    </w:p>
    <w:p w14:paraId="2009DBE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Раньше, когда практиковал другие виды цигун, я всегда видел, что ученики обеспечивали своих учителей. Но никогда не встречал Учителя, который бы сам оплачивал питание своих учеников.</w:t>
      </w:r>
    </w:p>
    <w:p w14:paraId="35453E8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1991 году после того, как Учитель вернулся из Таиланда, мы отправились с Ним в храм </w:t>
      </w:r>
      <w:proofErr w:type="spellStart"/>
      <w:r>
        <w:rPr>
          <w:rFonts w:ascii="Times New Roman" w:eastAsia="SimSun" w:hAnsi="Times New Roman"/>
          <w:snapToGrid w:val="0"/>
          <w:kern w:val="2"/>
        </w:rPr>
        <w:t>Дзетай</w:t>
      </w:r>
      <w:proofErr w:type="spellEnd"/>
      <w:r>
        <w:rPr>
          <w:rFonts w:ascii="Times New Roman" w:eastAsia="SimSun" w:hAnsi="Times New Roman"/>
          <w:snapToGrid w:val="0"/>
          <w:kern w:val="2"/>
        </w:rPr>
        <w:t xml:space="preserve"> в Пекине. Там мы пообедали в маленьком придорожном ресторане, и каждый хотел оплатить свою еду после обеда. Но Учитель велел нам остаться на месте, а сам пошёл и оплатил за всех нас. Этот поступок глубоко тронул нас, ведь все мы знали, что в других школах цигун ученики всегда заботились о своих учителях. Мы впервые видели, чтобы Учитель оплатил обед учеников. Прошло более 10 лет, но этот эпизод до сих пор отчётливо стоит перед моими глазами.</w:t>
      </w:r>
    </w:p>
    <w:p w14:paraId="3299D958" w14:textId="77777777" w:rsidR="00BA7989" w:rsidRDefault="00BA7989" w:rsidP="002F40A8">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В те годы, следуя за Учителем во время распространения Фа, мы питались очень скромно</w:t>
      </w:r>
    </w:p>
    <w:p w14:paraId="5333CF9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этот ранний период я сопровождал Учителя в путешествиях с целью проводить курсы лекций. В те годы во время поездок Учитель питался только лапшой быстрого приготовления. Когда мы приезжали на место проведения занятий, Учитель обычно не ужинал до начала вечерней лекции. А по возвращении в пансионат, где Он проживал, к 8–9 часам вечера питание уже не предоставлялось. Учитель не питался в ресторанах, а всегда ел только лапшу быстрого приготовления, и мы тоже ели её вместе с ним. За несколько лет я съел столько этой лапши, что она мне порядком надоела, а её запах даже </w:t>
      </w:r>
      <w:r>
        <w:rPr>
          <w:rFonts w:ascii="Times New Roman" w:eastAsia="SimSun" w:hAnsi="Times New Roman"/>
          <w:snapToGrid w:val="0"/>
          <w:kern w:val="2"/>
        </w:rPr>
        <w:lastRenderedPageBreak/>
        <w:t xml:space="preserve">вызывал неприятные ощущения. Иногда мы покупали лапшу большими порциями и ели её много дней подряд. </w:t>
      </w:r>
    </w:p>
    <w:p w14:paraId="05AFF72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ел немного и быстро. Если у Него оставалась еда, Учитель упаковывал её и забирал с собой. Он был очень бережливым. Позже я узнал ещё один факт об Учителе: когда Он питался вместе с практикующими, которые Его сопровождали, то всегда заканчивал первым и сам шёл оплачивать их блюда.</w:t>
      </w:r>
    </w:p>
    <w:p w14:paraId="375BB47B" w14:textId="77777777" w:rsidR="00BA7989" w:rsidRDefault="00BA7989" w:rsidP="002F40A8">
      <w:pPr>
        <w:pStyle w:val="a0"/>
        <w:snapToGrid w:val="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Жарким летом Учитель ездил в переполненном общественном транспорте</w:t>
      </w:r>
    </w:p>
    <w:p w14:paraId="5427B6C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июле 1992 года я сопровождал Учителя, когда Он приехал в Пекин по делам. День был жарким, и я подумал взять такси для удобства, но Учитель выбрал переполненный общественный автобус. Мне пришлось забыть о такси. В автобусе я сильно вспотел, но бережливое отношение Учителя ко всему глубоко тронуло меня и запомнилось мне.</w:t>
      </w:r>
    </w:p>
    <w:p w14:paraId="129C30A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Некоторые люди сфабриковали и распространяли слухи по телевидению, утверждая, что Учитель жил роскошной жизнью. Я не знаю, откуда происходили такие слухи, и кто эти люди, которые клеветали на моего милосердного Учителя. Я следовал за Учителем многие годы, начав за два года до того, как Он публично представил Дафа общественности. Я знаю теперь, что в Фалунь Дафа нет предела для самосовершенствования. Когда я думаю о трудностях, которые перенёс Учитель в те годы, чтобы познакомить людей с Дафа и спасти их, то не могу сдержать слёз.</w:t>
      </w:r>
    </w:p>
    <w:p w14:paraId="380535FF" w14:textId="77777777" w:rsidR="00BA7989" w:rsidRDefault="00BA7989" w:rsidP="002F40A8">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Спокойно выслушивать человека, пока он не закончит говорить, является демонстрацией уважения к нему»</w:t>
      </w:r>
    </w:p>
    <w:p w14:paraId="3AF553A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Когда я только начал следовать за Учителем и помогать Ему во время публичного проповедования Фа, то часто перебивал других во время разговора, потому что мой </w:t>
      </w:r>
      <w:proofErr w:type="spellStart"/>
      <w:r>
        <w:rPr>
          <w:rFonts w:ascii="Times New Roman" w:eastAsia="SimSun" w:hAnsi="Times New Roman"/>
          <w:snapToGrid w:val="0"/>
          <w:kern w:val="2"/>
        </w:rPr>
        <w:t>Синьсин</w:t>
      </w:r>
      <w:proofErr w:type="spellEnd"/>
      <w:r>
        <w:rPr>
          <w:rFonts w:ascii="Times New Roman" w:eastAsia="SimSun" w:hAnsi="Times New Roman"/>
          <w:snapToGrid w:val="0"/>
          <w:kern w:val="2"/>
        </w:rPr>
        <w:t xml:space="preserve"> был ещё низким, а я был молодым и вспыльчивым. Иногда я навязывал другим своё понимание и чувства, а в других случаях из-за высокомерия делал вид, что знаю всё. Учитель сказал мне, что, спокойно выслушивая человека до конца, тем самым проявляешь к нему уважение. Важно также обращать внимание на то, о чём говорят люди, и использовать Фа, чтобы оценить сказанное и проверить, соответствует ли это Дафа. После тщательного анализа сказанного ими, можно терпеливо изложить своё мнение. Нужно стремиться больше слушать и меньше говорить. Спокойно выслушать всё, что человек хочет сказать, и не быть вспыльчивым и нетерпеливым – это проявление вежливости, а также процесс самосовершенствования.</w:t>
      </w:r>
    </w:p>
    <w:p w14:paraId="7096E33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Слова Учителя произвели на меня очень глубокое впечатление. За последние 10 лет я часто использовал их для самоанализа. Когда я замечал, что практикующие, особенно юноши, проявляют нетерпение и поступают импульсивно, игнорируя правила вежливости при общении с людьми, я спокойно делился с ними тем, что сказал Учитель. Всем им эти слова принесли большую пользу.</w:t>
      </w:r>
    </w:p>
    <w:p w14:paraId="6798967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На занятиях, кроме проповедования Фа, Учитель редко что-либо говорил.</w:t>
      </w:r>
    </w:p>
    <w:p w14:paraId="12E20EBF" w14:textId="77777777" w:rsidR="00BA7989" w:rsidRDefault="00BA7989" w:rsidP="002F40A8">
      <w:pPr>
        <w:pStyle w:val="a0"/>
        <w:spacing w:before="45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lastRenderedPageBreak/>
        <w:t>Каждый раз, провожая учеников или гостей, Учитель всегда ждал, пока они не скроются из виду, и только потом возвращался в свою комнату</w:t>
      </w:r>
    </w:p>
    <w:p w14:paraId="055C630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вёл себя очень достойно в повседневной жизни: когда ходил, стоял, сидел или лежал. С Ним легко общаться, Он обладает мягким и дружелюбным характером. За многие годы я ни разу не видел, чтобы Учитель закидывал ногу на ногу или откидывался назад, сидя на диване или стуле. Учитель проявляет большое уважение в разговорах с пожилыми учениками. Каждый раз, провожая учеников или гостей, Учитель стоял у входной двери и ждал, пока человек не скроется из виду, и только потом возвращался в комнату. Эта маленькая деталь запомнилась мне на долгие годы.</w:t>
      </w:r>
    </w:p>
    <w:p w14:paraId="393CC7EC" w14:textId="77777777" w:rsidR="00BA7989" w:rsidRDefault="00BA7989" w:rsidP="002F40A8">
      <w:pPr>
        <w:pStyle w:val="a0"/>
        <w:snapToGrid w:val="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Никогда не уставал проповедовать</w:t>
      </w:r>
    </w:p>
    <w:p w14:paraId="6BCE801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Во время проповедования Фа Учитель часто уделял особое внимание ответам на вопросы присутствовавших. Десятая лекция полностью посвящалась ответам на вопросы учеников, которых всегда было много. Ученики передавали свои бесчисленные записки с вопросами Учителю. Были ученики, которые задавали вопросы, на которые Учитель уже много раз отвечал. На лекциях всегда присутствовало много новых учеников из разных мест. Учитель говорил, что не хотел бы повторять ответы на некоторые вопросы, чтобы сэкономить время, но ученики всё равно присылали записки с аналогичными вопросами. В таких случаях Учитель терпеливо отвечал на них. Особенно новые ученики из разных мест часто задавали похожие и очень примитивные вопросы. Иногда ученики-ветераны теряли терпение, но в течение многих лет Учитель встречался с учениками в разных местах и всегда отвечал максимально ясно и подробно.</w:t>
      </w:r>
    </w:p>
    <w:p w14:paraId="6C15375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Иногда при определённых обстоятельствах я почти терял самообладание. Например, новички всегда хотели, чтобы я исправлял их движения при выполнении упражнений. Когда одно и то же повторялось снова и снова, через некоторое время я стал проявлять нетерпение. Но, вспоминая о терпении Учителя, я сразу успокаивался. Некоторые говорили, что с новыми учениками невозможно узнать ничего нового, поэтому лучше общаться с учениками-ветеранами, достигшими более высокого уровня в совершенствовании. Но это не так. Истинный практикующий может совершенствоваться в любой среде, и всё это отражается на процессе его совершенствования. Когда он взаимодействует с новыми учениками, то должен проявлять терпение, доброту и уменьшить свою привязанность к себе. Например, сегодня, разъясняя правду, подтверждая Фа и спасая живых существ, мы часто сталкиваемся с вмешательством зла, объясняя факты людям, у которых сознание «промыто» порочной партийной культурой и отравлено. Когда мы встречаем непонимание людей, то способность контролировать свои эмоции, быть добрым и терпеливым проявится только тогда, когда истинный практикующий сумеет преодолеть себя и быстро повыситься в совершенствовании.</w:t>
      </w:r>
    </w:p>
    <w:p w14:paraId="04F8F2F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сказал:</w:t>
      </w:r>
    </w:p>
    <w:p w14:paraId="5D8E29B9" w14:textId="77777777" w:rsidR="00BA7989" w:rsidRDefault="00BA7989" w:rsidP="002F40A8">
      <w:pPr>
        <w:pStyle w:val="a0"/>
        <w:snapToGrid w:val="0"/>
        <w:spacing w:before="150" w:after="150" w:line="240" w:lineRule="auto"/>
        <w:ind w:left="570"/>
        <w:rPr>
          <w:rFonts w:ascii="Times New Roman" w:eastAsia="SimSun" w:hAnsi="Times New Roman"/>
          <w:snapToGrid w:val="0"/>
          <w:kern w:val="2"/>
        </w:rPr>
      </w:pPr>
      <w:r>
        <w:rPr>
          <w:rFonts w:ascii="Times New Roman" w:eastAsia="SimSun" w:hAnsi="Times New Roman"/>
          <w:snapToGrid w:val="0"/>
          <w:kern w:val="2"/>
        </w:rPr>
        <w:t>«Милосердие вырабатывается путём самосовершенствования и не проявляется на поверхности; оно исходит из глубины сердца, и не является тем, что делается ради показа людям. Это нечто, присутствующее постоянно, не подверженное изменению временем или обстоятельствами» (</w:t>
      </w:r>
      <w:hyperlink r:id="rId11" w:history="1">
        <w:r>
          <w:rPr>
            <w:rStyle w:val="Hyperlink"/>
            <w:rFonts w:ascii="Times New Roman" w:eastAsia="SimSun" w:hAnsi="Times New Roman"/>
            <w:snapToGrid w:val="0"/>
            <w:kern w:val="2"/>
          </w:rPr>
          <w:t>«Проповедь Фа на конференции Дафа в Вашингтоне ОК, 2003 г.»</w:t>
        </w:r>
      </w:hyperlink>
      <w:r>
        <w:rPr>
          <w:rFonts w:ascii="Times New Roman" w:eastAsia="SimSun" w:hAnsi="Times New Roman"/>
          <w:snapToGrid w:val="0"/>
          <w:kern w:val="2"/>
        </w:rPr>
        <w:t>).</w:t>
      </w:r>
    </w:p>
    <w:p w14:paraId="31E3944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Каждый раз, читая этот абзац из Фа, я вспоминаю, как глубоко тронуло меня милосердие и терпение Учителя, свидетелем которого я стал в те в первые годы проповедования им Фа.</w:t>
      </w:r>
    </w:p>
    <w:p w14:paraId="23B49B14" w14:textId="77777777" w:rsidR="00BA7989" w:rsidRDefault="00BA7989" w:rsidP="002F40A8">
      <w:pPr>
        <w:pStyle w:val="a0"/>
        <w:snapToGrid w:val="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Сила молчания Учителя</w:t>
      </w:r>
    </w:p>
    <w:p w14:paraId="62AE104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1993 году сотрудник Института цигун пригласил Учителя в свой родной город </w:t>
      </w:r>
      <w:proofErr w:type="spellStart"/>
      <w:r>
        <w:rPr>
          <w:rFonts w:ascii="Times New Roman" w:eastAsia="SimSun" w:hAnsi="Times New Roman"/>
          <w:snapToGrid w:val="0"/>
          <w:kern w:val="2"/>
        </w:rPr>
        <w:t>Ляочэн</w:t>
      </w:r>
      <w:proofErr w:type="spellEnd"/>
      <w:r>
        <w:rPr>
          <w:rFonts w:ascii="Times New Roman" w:eastAsia="SimSun" w:hAnsi="Times New Roman"/>
          <w:snapToGrid w:val="0"/>
          <w:kern w:val="2"/>
        </w:rPr>
        <w:t xml:space="preserve"> в провинции Шаньдун, чтобы провести ознакомительное занятие. Он утверждал, что хочет познакомить жителей с практикой, но на самом деле его целью было заработать деньги совместно с местной ассоциацией цигун. Когда занятие закончилось, согласно контракту, который применялся Учителем ко всем занятиям в разных местах, Учитель получал только 30–40% от собранных средств, а местный организатор – 60–70%. Учитель обучал учеников за очень низкую плату. На самом деле, занятия Фалуньгун стоили меньше всех других занятий цигун в стране: билет стоил 40 юаней, а ученики-ветераны платили половину – только 20, поэтому на каждое новое занятие приходило много учеников-ветеранов. После оплаты аренды зала, питания и проживания в гостинице практически ничего не оставалось.</w:t>
      </w:r>
    </w:p>
    <w:p w14:paraId="4AB3659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После окончания занятия организатор местной ассоциации цигун в городе Шаньдун пожаловался, что Учитель установил слишком низкую цену на билеты. Когда одна из сотрудниц местной ассоциации везла Учителя в машине на железнодорожный вокзал в Цзинань, она более часа непрерывно выражала своё недовольство Учителю.</w:t>
      </w:r>
    </w:p>
    <w:p w14:paraId="5F4DE82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сидел на заднем сиденье и слушал. Сначала старался молчать, но потом не выдержал, так как больше не мог терпеть, как она клевещет на Учителя, и воскликнул: «Прекратите! Если будете продолжать, нам не нужна ваша помощь, мы выйдем из машины и доберёмся сами». Учитель обернулся и взглянул на меня. Он не сказал ни слова, но я сразу понял, что Учитель считает моё поведение недостойным, и что мне больше не следует спорить. Достаточно просто спокойно сидеть. Сила милосердия и серьёзный взгляд Учителя сразу успокоили мои разгорячённые эмоции. Женщина, видимо, тоже оказалась под влиянием этой силы и после нескольких слов замолчала. Учитель больше ничего не объяснял. На протяжении всего процесса Он не сказал ни слова, но все присутствующие, включая женщину, осознали свои ошибки.</w:t>
      </w:r>
    </w:p>
    <w:p w14:paraId="4ACF781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После этого я пришёл к пониманию, что «превышение предела терпимости» проповедуется просветлённой стороне практикующего Дафа для устранения зла и Исправления Законом. Мы не должны потакать тем привязанностям, от которых наша человеческая сторона ещё не освободилась. Нам необходимо сдерживать человеческую сторону и постоянно повышать свой </w:t>
      </w:r>
      <w:proofErr w:type="spellStart"/>
      <w:r>
        <w:rPr>
          <w:rFonts w:ascii="Times New Roman" w:eastAsia="SimSun" w:hAnsi="Times New Roman"/>
          <w:snapToGrid w:val="0"/>
          <w:kern w:val="2"/>
        </w:rPr>
        <w:t>Синьсин</w:t>
      </w:r>
      <w:proofErr w:type="spellEnd"/>
      <w:r>
        <w:rPr>
          <w:rFonts w:ascii="Times New Roman" w:eastAsia="SimSun" w:hAnsi="Times New Roman"/>
          <w:snapToGrid w:val="0"/>
          <w:kern w:val="2"/>
        </w:rPr>
        <w:t>. Тогда наша просветлённая сторона сможет в полной мере проявить сверхъестественную силу, и не будет сдерживаться человеческой стороной. В этот момент проявится божественная сила и примет участие в Исправлении Законом, устранив силы зла.</w:t>
      </w:r>
    </w:p>
    <w:p w14:paraId="3F401409" w14:textId="77777777" w:rsidR="00BA7989" w:rsidRDefault="00BA7989" w:rsidP="002F40A8">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Взгляд Учителя был подобен зеркалу, отражающему все мои плохие мысли</w:t>
      </w:r>
    </w:p>
    <w:p w14:paraId="184D6E0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1994 году Учитель проводил лекцию Фалунь Дафа в Чжэнчжоу. Оказалось, что число участников значительно больше, чем ожидалось, а арендованная местным организатором аудитория находилась в плохом состоянии: на скамьях обнажились кирпичи, а окна были без стёкол. Я забеспокоился и обратился к организатору с просьбой сменить место </w:t>
      </w:r>
      <w:r>
        <w:rPr>
          <w:rFonts w:ascii="Times New Roman" w:eastAsia="SimSun" w:hAnsi="Times New Roman"/>
          <w:snapToGrid w:val="0"/>
          <w:kern w:val="2"/>
        </w:rPr>
        <w:lastRenderedPageBreak/>
        <w:t xml:space="preserve">проведения и улучшить звуковое оборудование. Во время разговора я не смог удержать </w:t>
      </w:r>
      <w:proofErr w:type="spellStart"/>
      <w:r>
        <w:rPr>
          <w:rFonts w:ascii="Times New Roman" w:eastAsia="SimSun" w:hAnsi="Times New Roman"/>
          <w:snapToGrid w:val="0"/>
          <w:kern w:val="2"/>
        </w:rPr>
        <w:t>Синьсин</w:t>
      </w:r>
      <w:proofErr w:type="spellEnd"/>
      <w:r>
        <w:rPr>
          <w:rFonts w:ascii="Times New Roman" w:eastAsia="SimSun" w:hAnsi="Times New Roman"/>
          <w:snapToGrid w:val="0"/>
          <w:kern w:val="2"/>
        </w:rPr>
        <w:t xml:space="preserve"> и вышел из себя.</w:t>
      </w:r>
    </w:p>
    <w:p w14:paraId="6D836E7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попросил меня подойти к Нему. Я следовал за Учителем с момента получения Фа, и это было впервые, когда Он разговаривал со мной без улыбки на лице. Ещё до того, как Учитель со мной заговорил, у меня задрожали ноги, и я почувствовал Его мощное присутствие. Взгляд Учителя был подобен сияющему зеркалу, в котором отражались все мои мысли. Я сразу начал анализировать вопросы, которых раньше не понимал. Словами невозможно описать могущество и достоинство Учителя.</w:t>
      </w:r>
    </w:p>
    <w:p w14:paraId="6632B11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Примерно через 20 минут после того, как я рассердился на организатора, у меня пропал голос. </w:t>
      </w:r>
    </w:p>
    <w:p w14:paraId="41C0869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На сцене во время обучения упражнениям я чувствовал себя прекрасно, но как только спустился, мне стало очень плохо. Это состояние продолжалось 4 или 5 дней.</w:t>
      </w:r>
    </w:p>
    <w:p w14:paraId="193E2A40" w14:textId="77777777" w:rsidR="00BA7989" w:rsidRDefault="00BA7989" w:rsidP="002F40A8">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Учитель повернулся ко мне и смотрел мне в глаза более 10 секунд, не говоря ни слова</w:t>
      </w:r>
    </w:p>
    <w:p w14:paraId="00E7974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Летом 1993 года я последовал за Учителем в Ухань, где Он читал лекции. Днём мы посетили храм </w:t>
      </w:r>
      <w:proofErr w:type="spellStart"/>
      <w:r>
        <w:rPr>
          <w:rFonts w:ascii="Times New Roman" w:eastAsia="SimSun" w:hAnsi="Times New Roman"/>
          <w:snapToGrid w:val="0"/>
          <w:kern w:val="2"/>
        </w:rPr>
        <w:t>Гуйюань</w:t>
      </w:r>
      <w:proofErr w:type="spellEnd"/>
      <w:r>
        <w:rPr>
          <w:rFonts w:ascii="Times New Roman" w:eastAsia="SimSun" w:hAnsi="Times New Roman"/>
          <w:snapToGrid w:val="0"/>
          <w:kern w:val="2"/>
        </w:rPr>
        <w:t xml:space="preserve"> в Ханькоу. Приложив одну ладонь к груди, Учитель торжественно стоял перед статуей Будды Шакьямуни. Я находился позади и справа от Учителя, также держа ладонь перед грудью (на самом деле мне следовало сложить обе ладони в жест хэши). Перед статуей Будды моё воображение разыгралось, и я подумал: «Шакьямуни – это всего лишь </w:t>
      </w:r>
      <w:proofErr w:type="spellStart"/>
      <w:r>
        <w:rPr>
          <w:rFonts w:ascii="Times New Roman" w:eastAsia="SimSun" w:hAnsi="Times New Roman"/>
          <w:snapToGrid w:val="0"/>
          <w:kern w:val="2"/>
        </w:rPr>
        <w:t>Татхагата</w:t>
      </w:r>
      <w:proofErr w:type="spellEnd"/>
      <w:r>
        <w:rPr>
          <w:rFonts w:ascii="Times New Roman" w:eastAsia="SimSun" w:hAnsi="Times New Roman"/>
          <w:snapToGrid w:val="0"/>
          <w:kern w:val="2"/>
        </w:rPr>
        <w:t xml:space="preserve">. Высший Будда смотрит на </w:t>
      </w:r>
      <w:proofErr w:type="spellStart"/>
      <w:r>
        <w:rPr>
          <w:rFonts w:ascii="Times New Roman" w:eastAsia="SimSun" w:hAnsi="Times New Roman"/>
          <w:snapToGrid w:val="0"/>
          <w:kern w:val="2"/>
        </w:rPr>
        <w:t>Татхагату</w:t>
      </w:r>
      <w:proofErr w:type="spellEnd"/>
      <w:r>
        <w:rPr>
          <w:rFonts w:ascii="Times New Roman" w:eastAsia="SimSun" w:hAnsi="Times New Roman"/>
          <w:snapToGrid w:val="0"/>
          <w:kern w:val="2"/>
        </w:rPr>
        <w:t xml:space="preserve"> как на обычного человека, а мой уровень выше». Я не заметил, как моя рука опустилась. Пока я давал волю своему воображению, слегка прикрыв глаза, Учитель внезапно повернулся ко мне и смотрел мне в глаза более десяти секунд, не говоря ни слова. Я так испугался, что покрылся холодным потом, и внезапно всё понял.</w:t>
      </w:r>
    </w:p>
    <w:p w14:paraId="4FA3DB0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думал, что стал студентом колледжа, лишь взглянув на учебник. Моё разросшееся эго породило демонов в моём сознании, но в то время я этого не осознавал. Некоторые ветераны-практикующие попали в ту же ловушку и в итоге даже отказались признавать Учителя. Это стало для меня суровым уроком.</w:t>
      </w:r>
    </w:p>
    <w:p w14:paraId="5C15AF7F" w14:textId="77777777" w:rsidR="00BA7989" w:rsidRDefault="00BA7989" w:rsidP="002F40A8">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Правда об обвинении: «Неоказание помощи в опасных для жизни ситуациях»</w:t>
      </w:r>
    </w:p>
    <w:p w14:paraId="46FA834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Перед каждой лекцией Учитель говорил местным организаторам из ассоциаций цигун, что «людей с тяжёлыми заболеваниями» допускать в зал нельзя. На лекциях Учитель также объяснял, что мы пришли не для лечения болезней. Если кто-то приходил с целью вылечиться, мы возвращали ему плату за участие, даже если он уже зарегистрировался. Однако местные организаторы часто игнорировали эту просьбу, стремясь заработать больше денег.</w:t>
      </w:r>
    </w:p>
    <w:p w14:paraId="138B73C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1994 году на лекции в Харбине, на которой присутствовало 4000 участников, несколько человек из </w:t>
      </w:r>
      <w:proofErr w:type="spellStart"/>
      <w:r>
        <w:rPr>
          <w:rFonts w:ascii="Times New Roman" w:eastAsia="SimSun" w:hAnsi="Times New Roman"/>
          <w:snapToGrid w:val="0"/>
          <w:kern w:val="2"/>
        </w:rPr>
        <w:t>Цзинчжоу</w:t>
      </w:r>
      <w:proofErr w:type="spellEnd"/>
      <w:r>
        <w:rPr>
          <w:rFonts w:ascii="Times New Roman" w:eastAsia="SimSun" w:hAnsi="Times New Roman"/>
          <w:snapToGrid w:val="0"/>
          <w:kern w:val="2"/>
        </w:rPr>
        <w:t xml:space="preserve"> принесли мужчину с избыточным весом. Он был не в себе и полностью утратил способность передвигаться. Родственники приносили его на стадион </w:t>
      </w:r>
      <w:r>
        <w:rPr>
          <w:rFonts w:ascii="Times New Roman" w:eastAsia="SimSun" w:hAnsi="Times New Roman"/>
          <w:snapToGrid w:val="0"/>
          <w:kern w:val="2"/>
        </w:rPr>
        <w:lastRenderedPageBreak/>
        <w:t>до и после каждой лекции. Его даже приносили тогда, когда он не мог поднять головы и был вынужден лежать, чтобы «слушать» лекцию. На лекциях Учитель неоднократно просил пациентов в тяжёлом состоянии покинуть стадион и ясно объяснял: «Цель лекции – не в лечении болезней». Но Его просьбы не были услышаны.</w:t>
      </w:r>
    </w:p>
    <w:p w14:paraId="67E5F84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какой-то момент этот мужчина умер в своём гостиничном номере. Родственники принесли тело в аудиторию и попросили Учителя спасти его. Учитель в это время читал лекцию. Сотрудник коротко поговорил с Учителем, после чего Учитель сразу вышел и некоторое время не возвращался. Когда Он вернулся, то сообщил, что мужчина умер несколько дней назад. Его можно было бы спасти, если бы он был ещё жив, но теперь уже слишком поздно.</w:t>
      </w:r>
    </w:p>
    <w:p w14:paraId="7C72AB3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Родственники начали обвинять Учителя в том, что Он не помог человеку в опасной для жизни ситуации. Некоторые так называемые «практикующие» тоже присоединились к обвинениям. Один из них сказал: «Я больше не буду совершенствоваться», – и бросил значок Фалунь на землю. Учитель спокойно ответил: «Вы не соответствуете стандарту». </w:t>
      </w:r>
    </w:p>
    <w:p w14:paraId="561F144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А позже добавил: «Этот человек был под контролем какой-то негативной силы. Мне было бы жаль, если бы он был настоящим практикующим».</w:t>
      </w:r>
    </w:p>
    <w:p w14:paraId="0159C3BC" w14:textId="77777777" w:rsidR="00BA7989" w:rsidRDefault="00BA7989" w:rsidP="002F40A8">
      <w:pPr>
        <w:pStyle w:val="a0"/>
        <w:spacing w:before="150" w:after="150" w:line="240" w:lineRule="auto"/>
        <w:rPr>
          <w:rFonts w:ascii="Times New Roman" w:eastAsia="SimSun" w:hAnsi="Times New Roman"/>
          <w:snapToGrid w:val="0"/>
          <w:kern w:val="2"/>
        </w:rPr>
      </w:pPr>
    </w:p>
    <w:p w14:paraId="5AD3C402" w14:textId="77777777" w:rsidR="00BA7989" w:rsidRDefault="00BA7989" w:rsidP="002F40A8">
      <w:pPr>
        <w:pStyle w:val="a0"/>
        <w:numPr>
          <w:ilvl w:val="0"/>
          <w:numId w:val="1"/>
        </w:numPr>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Величие и чудеса Дафа, которые я испытала во время лекций Учителя в Гуйчжоу</w:t>
      </w:r>
    </w:p>
    <w:p w14:paraId="4818AC3E" w14:textId="77777777" w:rsidR="00BA7989" w:rsidRDefault="00BA7989" w:rsidP="002F40A8">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Практикующая Фалунь Дафа из Гуйчжоу</w:t>
      </w:r>
    </w:p>
    <w:p w14:paraId="618E24D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начала практиковать Фалуньгун в 1993 году. Мне посчастливилось четыре раза лично слушать лекции Учителя. Кроме того, я также один раз присутствовала на лекции Фа Учителя, организованной главой консультационного пункта для координаторов. Я видела Учителя пять раз, и с огромным вниманием слушала проповедуемый Учителем Закон и смогла лично стать свидетелем величайшего милосердия Учителя. Я хотела бы поделиться с соучениками своими воспоминаниями о тех незабываемых встречах и о чудесах, произошедших в то время, чтобы глубже ощутить священность и исключительность Фалунь Дафа.</w:t>
      </w:r>
    </w:p>
    <w:p w14:paraId="7243E024" w14:textId="77777777" w:rsidR="00BA7989" w:rsidRDefault="00BA7989" w:rsidP="002F40A8">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Я видела Учителя пять раз, всецело погружаясь в милосердие Будды</w:t>
      </w:r>
    </w:p>
    <w:p w14:paraId="30FAC60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мае 1993 года один из моих первых школьных учителей привёл меня на первый курс лекций Учителя в Гуйчжоу. На третий день лекций мне посчастливилось обрести Фа. Когда я впервые увидела Учителя, мне показалось, что знаю Его очень давно, но не могла вспомнить, когда видела Его раньше. Я тихо села в конце зала. И сразу услышала сказанное Учителем:</w:t>
      </w:r>
    </w:p>
    <w:p w14:paraId="1F8BEB9D" w14:textId="77777777" w:rsidR="00BA7989" w:rsidRDefault="00BA7989" w:rsidP="002F40A8">
      <w:pPr>
        <w:pStyle w:val="a0"/>
        <w:spacing w:before="150" w:after="150" w:line="240" w:lineRule="auto"/>
        <w:ind w:left="560"/>
        <w:rPr>
          <w:rFonts w:ascii="Times New Roman" w:eastAsia="SimSun" w:hAnsi="Times New Roman"/>
          <w:snapToGrid w:val="0"/>
          <w:kern w:val="2"/>
        </w:rPr>
      </w:pPr>
      <w:r>
        <w:rPr>
          <w:rFonts w:ascii="Times New Roman" w:eastAsia="SimSun" w:hAnsi="Times New Roman"/>
          <w:snapToGrid w:val="0"/>
          <w:kern w:val="2"/>
        </w:rPr>
        <w:lastRenderedPageBreak/>
        <w:t>«Некоторые люди, которые раньше практиковали другой цигун, также пришли на мои лекции. Если вы будете по-настоящему практиковать Фалуньгун, я могу решить все эти вопросы, я очищу ваше тело, приведу его в порядок, оставив хорошее и отбросив плохое, и сделаю так, чтобы вы смогли совершенствоваться в дальнейшем» (перевод аудиозаписи лекции).</w:t>
      </w:r>
    </w:p>
    <w:p w14:paraId="55DA9D2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Это было невероятно! Откуда Учитель узнал, что из-за проблем со здоровьем я раньше практиковала другой цигун? Я поняла, что нашла настоящего Учителя и глубоко поверила в принципы Фа. Каждое слово Учителя проникало в моё сердце. Чем больше я слушала, тем больше мне хотелось слушать, и мне очень нравилось слушать.</w:t>
      </w:r>
    </w:p>
    <w:p w14:paraId="3ECCE1E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провёл три курса лекций в Гуйчжоу. Я посетила все, а также привела с собой нескольких коллег и родственников. Когда Учитель проводил последний курс лекций в городе Гуйчжоу в декабре 1994 года, я присутствовала на нём. 23 сентября 1997 года Учитель проповедовал Фа в Гуанчжоу для ответственных лиц консультационных пунктов в Гуйяне. Мне посчастливилось снова увидеть Учителя и послушать проповедь Фа. В общей сложности я встречалась с Учителем пять раз.</w:t>
      </w:r>
    </w:p>
    <w:p w14:paraId="5504105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сказал в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w:t>
      </w:r>
    </w:p>
    <w:p w14:paraId="17F4ED19" w14:textId="77777777" w:rsidR="00BA7989" w:rsidRDefault="00BA7989" w:rsidP="002F40A8">
      <w:pPr>
        <w:pStyle w:val="a0"/>
        <w:spacing w:before="150" w:after="150" w:line="240" w:lineRule="auto"/>
        <w:ind w:left="560"/>
        <w:rPr>
          <w:rFonts w:ascii="Times New Roman" w:eastAsia="SimSun" w:hAnsi="Times New Roman"/>
          <w:snapToGrid w:val="0"/>
          <w:kern w:val="2"/>
        </w:rPr>
      </w:pPr>
      <w:r>
        <w:rPr>
          <w:rFonts w:ascii="Times New Roman" w:eastAsia="SimSun" w:hAnsi="Times New Roman"/>
          <w:snapToGrid w:val="0"/>
          <w:kern w:val="2"/>
        </w:rPr>
        <w:t>«Я думаю, что те, кто непосредственно присутствовал при моём обучении практике и проповеди Закона, являются очень... В будущем ты поймёшь это, ты ощутишь, что тот период времени был очень отрадным».</w:t>
      </w:r>
    </w:p>
    <w:p w14:paraId="2A3890BB" w14:textId="77777777" w:rsidR="00BA7989" w:rsidRDefault="00BA7989" w:rsidP="0072339C">
      <w:pPr>
        <w:pStyle w:val="a0"/>
        <w:spacing w:before="285" w:after="150" w:line="240" w:lineRule="auto"/>
        <w:rPr>
          <w:rFonts w:ascii="Times New Roman" w:eastAsia="SimSun" w:hAnsi="Times New Roman"/>
          <w:snapToGrid w:val="0"/>
          <w:kern w:val="2"/>
        </w:rPr>
      </w:pPr>
      <w:r>
        <w:rPr>
          <w:rFonts w:ascii="Times New Roman" w:eastAsia="SimSun" w:hAnsi="Times New Roman"/>
          <w:snapToGrid w:val="0"/>
          <w:kern w:val="2"/>
        </w:rPr>
        <w:t>Как это верно! Каждый раз, когда я вспоминаю тот период времени, я чувствую себя несравненно счастливой.</w:t>
      </w:r>
    </w:p>
    <w:p w14:paraId="5EEE3D9B" w14:textId="77777777" w:rsidR="00BA7989" w:rsidRDefault="00BA7989" w:rsidP="0072339C">
      <w:pPr>
        <w:pStyle w:val="a0"/>
        <w:spacing w:before="495" w:after="270"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Учитель устраняет демоническое вмешательство</w:t>
      </w:r>
    </w:p>
    <w:p w14:paraId="74BE4B6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помню, что во время третьего курса лекций постоянно возникали разные помехи. Либо во время лекции Учителя внезапно отключалось электричество, или место проведения занятий приходилось менять в последнюю минуту. Особенно во время первых двух лекций, когда Учитель проповедовал, внезапно отключалось электричество. Никаких проблем с электропитанием или проводкой не обнаруживалось. Я видела, как Учитель делал движение руками в воздухе, и свет снова включался. Затем Учитель продолжал проповедовать Фа. Потом свет снова гас, и Учитель снова всё исправлял. Так повторялось много раз. Иногда Учитель просто несколько секунд сосредоточенно думал о чём-то, и проблема исчезала.</w:t>
      </w:r>
    </w:p>
    <w:p w14:paraId="435ED3E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Из лекции Учителя мы знаем, что в Гуйчжоу много тех, кто практикует Дао. Они совершенствуются в отдалённых горах, закрывают свои пещеры при помощи сверхъестественных способностей, но на своём пути совершенствования они должны пройти через большие страдания. Они не получили истинного метода совершенствования, поэтому даже по прошествии длительного периода времени, они все ещё не могут достичь большого прогресса. Среди них было много хороших практикующих, которые пришли послушать Фа в этот раз, но были и некоторые плохие. Учитель не любит бороться с другими, поэтому Он спокойно устранял помехи и продолжал лекцию. Никто не в силах был помешать Учителю.</w:t>
      </w:r>
    </w:p>
    <w:p w14:paraId="27F434F0"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 xml:space="preserve">В мае и июне Учитель провёл ещё два курса лекций. Первый из них проходил в местном геологическом бюро, а второй </w:t>
      </w:r>
      <w:r>
        <w:rPr>
          <w:rFonts w:ascii="Times New Roman" w:eastAsia="Georgia" w:hAnsi="Times New Roman"/>
        </w:rPr>
        <w:t xml:space="preserve">– </w:t>
      </w:r>
      <w:r>
        <w:rPr>
          <w:rFonts w:ascii="Times New Roman" w:eastAsia="SimSun" w:hAnsi="Times New Roman"/>
          <w:snapToGrid w:val="0"/>
          <w:kern w:val="2"/>
        </w:rPr>
        <w:t>в зале заседаний Мединститута в Гуйяне. Третий цикл лекций состоялся в августе, и его посетило много практикующих. Он должен был проходить в зале заседаний местной администрации. Однако после первой же лекции нам отказали в помещении. Мы быстро нашли для проведения занятий молодёжный общественный центр, и Учитель смог продолжить читать лекции. Позже мы узнали, что это были помехи, исходящие от змеи из пещер Хуаси в человеческом обличье. На Восточной выставке здоровья 1993 года в Пекине он снова вмешался, хотя ранее обещал ответственному лицу консультационного центра в Гуйчжоу, что больше не будет создавать проблем. Учитель снова и снова проявлял милосердие и предоставлял ему много шансов исправить своё поведение, но тот так и не смог изменить свою демоническую природу, и в конце концов его пришлось уничтожить.</w:t>
      </w:r>
    </w:p>
    <w:p w14:paraId="2D5E5CD5" w14:textId="77777777" w:rsidR="00BA7989" w:rsidRDefault="00BA7989" w:rsidP="0072339C">
      <w:pPr>
        <w:pStyle w:val="a0"/>
        <w:spacing w:before="450" w:after="270"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Чудеса, запечатлённые на фотографиях</w:t>
      </w:r>
    </w:p>
    <w:p w14:paraId="181C216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После окончания первого цикла лекций нам посчастливилось сделать коллективную фотографию с Учителем перед источником Слона в парке </w:t>
      </w:r>
      <w:proofErr w:type="spellStart"/>
      <w:r>
        <w:rPr>
          <w:rFonts w:ascii="Times New Roman" w:eastAsia="SimSun" w:hAnsi="Times New Roman"/>
          <w:snapToGrid w:val="0"/>
          <w:kern w:val="2"/>
        </w:rPr>
        <w:t>Цяньлин</w:t>
      </w:r>
      <w:proofErr w:type="spellEnd"/>
      <w:r>
        <w:rPr>
          <w:rFonts w:ascii="Times New Roman" w:eastAsia="SimSun" w:hAnsi="Times New Roman"/>
          <w:snapToGrid w:val="0"/>
          <w:kern w:val="2"/>
        </w:rPr>
        <w:t xml:space="preserve"> в Гуйяне, который раньше был одним из наших пунктов практики.</w:t>
      </w:r>
    </w:p>
    <w:p w14:paraId="0A3A7E4F" w14:textId="77777777" w:rsidR="00BA7989" w:rsidRDefault="00BA7989" w:rsidP="0072339C">
      <w:pPr>
        <w:pStyle w:val="a0"/>
        <w:spacing w:before="18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конце второго цикла лекций Учитель похлопал меня по плечу и мягко сказал: «Поддерживай свой </w:t>
      </w:r>
      <w:proofErr w:type="spellStart"/>
      <w:r>
        <w:rPr>
          <w:rFonts w:ascii="Times New Roman" w:eastAsia="SimSun" w:hAnsi="Times New Roman"/>
          <w:snapToGrid w:val="0"/>
          <w:kern w:val="2"/>
        </w:rPr>
        <w:t>Синьсин</w:t>
      </w:r>
      <w:proofErr w:type="spellEnd"/>
      <w:r>
        <w:rPr>
          <w:rFonts w:ascii="Times New Roman" w:eastAsia="SimSun" w:hAnsi="Times New Roman"/>
          <w:snapToGrid w:val="0"/>
          <w:kern w:val="2"/>
        </w:rPr>
        <w:t>. Хорошо практикуй».</w:t>
      </w:r>
    </w:p>
    <w:p w14:paraId="010C42EB" w14:textId="77777777" w:rsidR="00BA7989" w:rsidRDefault="00BA7989" w:rsidP="0072339C">
      <w:pPr>
        <w:pStyle w:val="a0"/>
        <w:spacing w:before="180" w:after="150" w:line="240" w:lineRule="auto"/>
        <w:rPr>
          <w:rFonts w:ascii="Times New Roman" w:eastAsia="SimSun" w:hAnsi="Times New Roman"/>
          <w:snapToGrid w:val="0"/>
          <w:kern w:val="2"/>
        </w:rPr>
      </w:pPr>
      <w:r>
        <w:rPr>
          <w:rFonts w:ascii="Times New Roman" w:eastAsia="SimSun" w:hAnsi="Times New Roman"/>
          <w:snapToGrid w:val="0"/>
          <w:kern w:val="2"/>
        </w:rPr>
        <w:t>Молодой человек, практикующий, увидел это и сказал мне: «Тебе очень повезло! Учитель Ли дал тебе бесценные дары!»</w:t>
      </w:r>
    </w:p>
    <w:p w14:paraId="4E6FD6E9" w14:textId="77777777" w:rsidR="00BA7989" w:rsidRDefault="00BA7989" w:rsidP="0072339C">
      <w:pPr>
        <w:pStyle w:val="a0"/>
        <w:spacing w:before="180" w:after="150" w:line="240" w:lineRule="auto"/>
        <w:rPr>
          <w:rFonts w:ascii="Times New Roman" w:eastAsia="SimSun" w:hAnsi="Times New Roman"/>
          <w:snapToGrid w:val="0"/>
          <w:kern w:val="2"/>
        </w:rPr>
      </w:pPr>
      <w:r>
        <w:rPr>
          <w:rFonts w:ascii="Times New Roman" w:eastAsia="SimSun" w:hAnsi="Times New Roman"/>
          <w:snapToGrid w:val="0"/>
          <w:kern w:val="2"/>
        </w:rPr>
        <w:t>По дороге домой я никак не могла успокоить своё сознание. Я думала: «Учитель скоро уедет из Гуйяна. Я должна проводить Его».</w:t>
      </w:r>
    </w:p>
    <w:p w14:paraId="3361A2B5" w14:textId="77777777" w:rsidR="0072339C"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Шёл дождь. Спеша к вокзалу, я по дороге неожиданно почувствовала нечто очень похожее на то, что Учитель описывал в главе «Вливание энергии через макушку»:</w:t>
      </w:r>
      <w:r w:rsidR="002F40A8">
        <w:rPr>
          <w:rFonts w:ascii="Times New Roman" w:eastAsia="SimSun" w:hAnsi="Times New Roman"/>
          <w:snapToGrid w:val="0"/>
          <w:kern w:val="2"/>
        </w:rPr>
        <w:t xml:space="preserve"> </w:t>
      </w:r>
    </w:p>
    <w:p w14:paraId="63618C0D" w14:textId="67B55A9A" w:rsidR="00BA7989" w:rsidRDefault="00BA7989" w:rsidP="0072339C">
      <w:pPr>
        <w:pStyle w:val="a0"/>
        <w:spacing w:before="210" w:after="150" w:line="240" w:lineRule="auto"/>
        <w:ind w:leftChars="405" w:left="850"/>
        <w:rPr>
          <w:rFonts w:ascii="Times New Roman" w:eastAsia="SimSun" w:hAnsi="Times New Roman"/>
          <w:snapToGrid w:val="0"/>
          <w:kern w:val="2"/>
        </w:rPr>
      </w:pPr>
      <w:r>
        <w:rPr>
          <w:rFonts w:ascii="Times New Roman" w:eastAsia="SimSun" w:hAnsi="Times New Roman"/>
          <w:snapToGrid w:val="0"/>
          <w:kern w:val="2"/>
        </w:rPr>
        <w:t>«Чувствительные люди также могут ощутить, что во сне или в какое-то другое время вдруг, начиная с головы, по всему телу пробежал горячий поток» (</w:t>
      </w:r>
      <w:hyperlink w:history="1">
        <w:r>
          <w:rPr>
            <w:rStyle w:val="Hyperlink"/>
            <w:rFonts w:ascii="Times New Roman" w:eastAsia="SimSun" w:hAnsi="Times New Roman"/>
            <w:snapToGrid w:val="0"/>
            <w:kern w:val="2"/>
          </w:rPr>
          <w:t>«</w:t>
        </w:r>
        <w:proofErr w:type="spellStart"/>
        <w:r>
          <w:rPr>
            <w:rStyle w:val="Hyperlink"/>
            <w:rFonts w:ascii="Times New Roman" w:eastAsia="SimSun" w:hAnsi="Times New Roman"/>
            <w:snapToGrid w:val="0"/>
            <w:kern w:val="2"/>
          </w:rPr>
          <w:t>Чжуань</w:t>
        </w:r>
        <w:proofErr w:type="spellEnd"/>
        <w:r>
          <w:rPr>
            <w:rStyle w:val="Hyperlink"/>
            <w:rFonts w:ascii="Times New Roman" w:eastAsia="SimSun" w:hAnsi="Times New Roman"/>
            <w:snapToGrid w:val="0"/>
            <w:kern w:val="2"/>
          </w:rPr>
          <w:t xml:space="preserve"> Фалунь»</w:t>
        </w:r>
      </w:hyperlink>
      <w:r>
        <w:rPr>
          <w:rFonts w:ascii="Times New Roman" w:eastAsia="SimSun" w:hAnsi="Times New Roman"/>
          <w:snapToGrid w:val="0"/>
          <w:kern w:val="2"/>
        </w:rPr>
        <w:t>).</w:t>
      </w:r>
    </w:p>
    <w:p w14:paraId="3046C257" w14:textId="77777777" w:rsidR="00BA7989" w:rsidRDefault="00BA7989" w:rsidP="0072339C">
      <w:pPr>
        <w:pStyle w:val="a0"/>
        <w:spacing w:before="255" w:after="150" w:line="240" w:lineRule="auto"/>
        <w:rPr>
          <w:rFonts w:ascii="Times New Roman" w:eastAsia="SimSun" w:hAnsi="Times New Roman"/>
          <w:snapToGrid w:val="0"/>
          <w:kern w:val="2"/>
        </w:rPr>
      </w:pPr>
      <w:r>
        <w:rPr>
          <w:rFonts w:ascii="Times New Roman" w:eastAsia="SimSun" w:hAnsi="Times New Roman"/>
          <w:snapToGrid w:val="0"/>
          <w:kern w:val="2"/>
        </w:rPr>
        <w:t>Я ощущала невероятный комфорт, и это чувство не покидало меня долгое время. С тех пор исчезли леденящий холод, который я постоянно испытывала в конечностях, и все остальные мои недуги.</w:t>
      </w:r>
    </w:p>
    <w:p w14:paraId="259A4180" w14:textId="77777777" w:rsidR="00BA7989" w:rsidRDefault="00BA7989" w:rsidP="0072339C">
      <w:pPr>
        <w:pStyle w:val="a0"/>
        <w:spacing w:before="150" w:after="225" w:line="240" w:lineRule="auto"/>
        <w:rPr>
          <w:rFonts w:ascii="Times New Roman" w:eastAsia="SimSun" w:hAnsi="Times New Roman"/>
          <w:snapToGrid w:val="0"/>
          <w:kern w:val="2"/>
        </w:rPr>
      </w:pPr>
      <w:r>
        <w:rPr>
          <w:rFonts w:ascii="Times New Roman" w:eastAsia="SimSun" w:hAnsi="Times New Roman"/>
          <w:snapToGrid w:val="0"/>
          <w:kern w:val="2"/>
        </w:rPr>
        <w:t>Учитель сел в поезд, и он медленно тронулся. Несколько практикующих собрались на платформе, провожая Учителя. Учитель стоял у двери и дружелюбно махал нам рукой. Мы сфотографировали этот момент. На снимке всё пространство от машущей руки Учителя до макушек наших голов было чисто белого цвета. Мы были окутаны этой белой материей. Наши тела и лица не были видны чётко, потому что они все оказались белыми. Каждый раз, глядя на эту фотографию, мы все ощущаем безмерное милосердие Учителя и чувствуем бесконечное счастье.</w:t>
      </w:r>
    </w:p>
    <w:p w14:paraId="187ACC2B" w14:textId="77777777" w:rsidR="00BA7989" w:rsidRDefault="00BA7989" w:rsidP="0072339C">
      <w:pPr>
        <w:pStyle w:val="a0"/>
        <w:spacing w:before="510" w:after="25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lastRenderedPageBreak/>
        <w:t xml:space="preserve">Давать подсказки людям, имеющим предопределённую связь с Дафа </w:t>
      </w:r>
    </w:p>
    <w:p w14:paraId="39F7433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До начала совершенствования по Фалуньгун, я пробовала много видов цигун, чтобы улучшить здоровье. У меня был, можно сказать, личный местный мастер цигун, кроме того, мои братья и сёстры также прикладывали усилия, чтобы вылечить меня.  Познакомившись с Фалуньгун, я сказала себе: «Только Учитель Дафа – мой настоящий Учитель. Только Он может меня спасти». Поэтому я сказала своим братьям и сёстрам: «Фалунь Дафа – это истинный метод совершенствования тела и души. Учитель Ли пришёл, чтобы спасать людей». С тех пор я прекратила заниматься другими видами цигун и полностью сосредоточилась на Фалуньгун. Я надеялась, что и они тоже начнут практиковать Фалуньгун, включая моего бывшего мастера. Я купила для него мягкую подстилку и полный комплект Книг по Фалуньгун. Он принял подстилку, но вернул мне материалы Дафа. Одна из моих сестёр сказала, что знает о пользе Фалуньгун и хочет заниматься, но долго не могла принять окончательного решения.</w:t>
      </w:r>
    </w:p>
    <w:p w14:paraId="5DD9AA2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Однажды, незадолго до окончания второго цикла лекций, я отправилась в гости к сестре. Она с восторгом рассказала мне, как утром медитировала дома (цигун, которым она занималась, также включал в себя сидячую медитацию) и увидела своим третьим глазом, как от Медицинского института, где проходили наши лекции, к её дому, вращаясь, двигался очень сильный и красивый энергетический столб. Её дом находился на юго-западе города, а Медицинский институт – в северной его части, так что ему пришлось пересечь почти весь город. Затем столб остановился прямо перед ней. Он был очень ярким и вызывал у сестры ощущение полного комфорта. Что ещё более удивительно, после окончания медитации она обнаружила на правой ладони прекрасный пейзаж, словно нарисованный фиолетовым карандашом. Стереть или смыть его не получалось. Я была очень взволнована, увидев это, и сказала ей: «Это намёк от Учителя Дафа, чтобы ты не упустила этот драгоценный шанс». Затем я отвела сестру в Медицинский институт, где проходил курс, и она, наконец, услышала лекцию Учителя. Это была последняя лекция второго курса.</w:t>
      </w:r>
    </w:p>
    <w:p w14:paraId="0260B37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После лекции я подвела её к Учителю и рассказала ему, что с ней произошло. Учитель взглянул на рисунок на её руке и с радостью предложил ей посетить третий цикл лекций в августе. К сожалению, из-за того, что сестра не могла отказаться от своей прежней практики и так называемых «сверхъестественных способностей», а также не могла отпустить свои человеческие привязанности, она не посетила эти занятия. Было действительно очень жаль! </w:t>
      </w:r>
    </w:p>
    <w:p w14:paraId="2F991172" w14:textId="77777777" w:rsidR="00BA7989" w:rsidRDefault="00BA7989" w:rsidP="0072339C">
      <w:pPr>
        <w:pStyle w:val="a0"/>
        <w:spacing w:before="450" w:after="300"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Моё тело освободилось от болезней и очистилось</w:t>
      </w:r>
    </w:p>
    <w:p w14:paraId="1E3EFD8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сказал:</w:t>
      </w:r>
    </w:p>
    <w:p w14:paraId="7191304E" w14:textId="77777777" w:rsidR="00BA7989" w:rsidRDefault="00BA7989" w:rsidP="002F40A8">
      <w:pPr>
        <w:pStyle w:val="a0"/>
        <w:spacing w:before="150" w:after="150" w:line="240" w:lineRule="auto"/>
        <w:ind w:left="560"/>
        <w:rPr>
          <w:rFonts w:ascii="Times New Roman" w:eastAsia="SimSun" w:hAnsi="Times New Roman"/>
          <w:snapToGrid w:val="0"/>
          <w:kern w:val="2"/>
        </w:rPr>
      </w:pPr>
      <w:r>
        <w:rPr>
          <w:rFonts w:ascii="Times New Roman" w:eastAsia="SimSun" w:hAnsi="Times New Roman"/>
          <w:snapToGrid w:val="0"/>
          <w:kern w:val="2"/>
        </w:rPr>
        <w:t>«Каждому истинному практикующего по Дафа я очищу и исцелю тело. Все болезни, о которых вы знаете, о которых вы не знаете, и те, которые могли бы возникнуть в будущем, будут исцелены для вас» (неофициальный перевод аудиозаписи).</w:t>
      </w:r>
    </w:p>
    <w:p w14:paraId="69F721B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До того, как я начала практиковать по Фалуньгун, у меня было множество проблем со здоровьем, включая последствия сотрясения мозга, боли в спине, сенная лихорадка, туберкулёз, воспаление рёберных хрящей, артрит, проблемы с почками и многое другое. </w:t>
      </w:r>
      <w:r>
        <w:rPr>
          <w:rFonts w:ascii="Times New Roman" w:eastAsia="SimSun" w:hAnsi="Times New Roman"/>
          <w:snapToGrid w:val="0"/>
          <w:kern w:val="2"/>
        </w:rPr>
        <w:lastRenderedPageBreak/>
        <w:t>Моё тело часто отекало, руки и ноги были ледяными, и я постоянно простужалась. Долгое время я не могла обходиться без лекарств и инъекций. Я была очень худой, цвет лица был тёмным, и я выглядела намного старше своих лет.</w:t>
      </w:r>
    </w:p>
    <w:p w14:paraId="48D61DCF" w14:textId="77777777" w:rsidR="00BA7989" w:rsidRDefault="00BA7989" w:rsidP="002F40A8">
      <w:pPr>
        <w:pStyle w:val="a0"/>
        <w:spacing w:before="150" w:after="150" w:line="240" w:lineRule="auto"/>
        <w:rPr>
          <w:rFonts w:ascii="Times New Roman" w:eastAsia="SimSun" w:hAnsi="Times New Roman"/>
          <w:snapToGrid w:val="0"/>
          <w:kern w:val="2"/>
        </w:rPr>
      </w:pPr>
      <w:proofErr w:type="gramStart"/>
      <w:r>
        <w:rPr>
          <w:rFonts w:ascii="Times New Roman" w:eastAsia="SimSun" w:hAnsi="Times New Roman"/>
          <w:snapToGrid w:val="0"/>
          <w:kern w:val="2"/>
        </w:rPr>
        <w:t>Меньше</w:t>
      </w:r>
      <w:proofErr w:type="gramEnd"/>
      <w:r>
        <w:rPr>
          <w:rFonts w:ascii="Times New Roman" w:eastAsia="SimSun" w:hAnsi="Times New Roman"/>
          <w:snapToGrid w:val="0"/>
          <w:kern w:val="2"/>
        </w:rPr>
        <w:t xml:space="preserve"> чем через месяц после того, как я начала заниматься по Фалуньгун, все мои болезни исчезли без всякого лечения. Лицо приобрело здоровый цвет, и я почувствовала прилив сил. С тех пор мне больше не нужны были ни инъекции, ни лекарства, и я стала выглядеть намного моложе. Мои коллеги и родственники были очень рады за меня.</w:t>
      </w:r>
    </w:p>
    <w:p w14:paraId="5942795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Однажды днём после окончания второго курса лекций я дома мыла пол. Внезапно я почувствовала острую боль в животе. Боль была настолько сильной, что я каталась по дивану. Через некоторое время моя одежда промокла насквозь. Муж и сын забеспокоились и собирались отправить меня в больницу. Я сказала им, что это не болезнь, а Учитель очищает моё тело и избавляет от коренных причин моих недугов. Я не хотела ехать в больницу. Боль была невыносимой. Я закричала: «Учитель, пожалуйста, дайте мне силы преодолеть это испытание!» Как только я это сказала, боль внезапно прекратилась. Я была в полном порядке, как будто ничего и не произошло. Я снова взяла тряпку и продолжила уборку.</w:t>
      </w:r>
    </w:p>
    <w:p w14:paraId="66361B6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Муж и сын не переставали повторять: «Это чудо. Только что боль была ужасной. Как только ты позвала своего Учителя, боль прекратилась. Кто бы в это поверил? Мы бы не поверили, если бы не видели это своими глазами».</w:t>
      </w:r>
    </w:p>
    <w:p w14:paraId="44C72B7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Однажды на работе у меня внезапно началось расстройство желудка, и мне приходилось снова и снова ходить в туалет. Коллеги пытались уговорить меня принять таблетки. Я ответила, что мне станет лучше, как только организм очистится. Вечером я ничего не ела. В тот день я ходила в туалет несколько десятков раз, но после посещения туалета была полна энергии и работала как обычно. Коллеги сказали: «Как странно. Ты постоянно ходишь в туалет и ничего не ешь. Исходя из здравого смысла, у тебя должно быть обезвоживание, но ты выглядишь вполне здоровой и полна энергии. Фалуньгун – это действительно необыкновенное учение». Благодаря этому случаю все они позже присоединились к практике, но оставили её после 20 июля 1999 года из-за страха преследования.</w:t>
      </w:r>
    </w:p>
    <w:p w14:paraId="27DB72A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Став практикующей, я испытала много чудес. Я дважды попадала в автомобильные аварии, в которых машина переворачивалась, и дважды падала с лестницы, но ни разу не получила травм. Всё это благодаря безграничному милосердию и могуществу Учителя, который вынес за меня так много. Учитель подарил мне много жизней. Спасибо, Учитель! Все истинные практикующие всегда чувствуют, что Учитель рядом, защищая нас всегда и везде.</w:t>
      </w:r>
    </w:p>
    <w:p w14:paraId="594FFDA6" w14:textId="77777777" w:rsidR="00BA7989" w:rsidRDefault="00BA7989" w:rsidP="0072339C">
      <w:pPr>
        <w:pStyle w:val="a0"/>
        <w:spacing w:before="450" w:after="300"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Предопределённые отношения</w:t>
      </w:r>
    </w:p>
    <w:p w14:paraId="6CC2B4E6" w14:textId="77777777" w:rsidR="00BA7989" w:rsidRDefault="00BA7989" w:rsidP="0072339C">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23 сентября 1997 года – дата, которую я никогда не забуду. После утренних упражнений на пункте практики одна из консультантов сообщила мне, что собрание консультантов состоится в 14 часов в отеле «</w:t>
      </w:r>
      <w:proofErr w:type="spellStart"/>
      <w:r>
        <w:rPr>
          <w:rFonts w:ascii="Times New Roman" w:eastAsia="SimSun" w:hAnsi="Times New Roman"/>
          <w:snapToGrid w:val="0"/>
          <w:kern w:val="2"/>
        </w:rPr>
        <w:t>Бацзяоянь</w:t>
      </w:r>
      <w:proofErr w:type="spellEnd"/>
      <w:r>
        <w:rPr>
          <w:rFonts w:ascii="Times New Roman" w:eastAsia="SimSun" w:hAnsi="Times New Roman"/>
          <w:snapToGrid w:val="0"/>
          <w:kern w:val="2"/>
        </w:rPr>
        <w:t>», и предупредила меня прийти вовремя. Позже она позвонила и попросила прийти немного раньше, чтобы привести в порядок и подготовить место для встречи. Она также сказала, что была так взволнована, что не спала всю предыдущую ночь и не хотела есть. Я подумала: «От чего она так взволновалась, что забыла о еде и сне? Неужели приедет Учитель?»</w:t>
      </w:r>
    </w:p>
    <w:p w14:paraId="04A2D578" w14:textId="77777777" w:rsidR="00BA7989" w:rsidRDefault="00BA7989" w:rsidP="0072339C">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Я прибыла на место встречи довольно рано. Когда всё было готово, я вышла из отеля, чтобы встретить прибывающих практикующих. У боковой двери, снаружи зала, я увидела идущего Учителя в сопровождении руководителя учебного центра. Они шли по садовой дорожке всего в нескольких метрах от меня. Учитель тоже увидел меня, улыбнулся и направился ко мне. Я стояла там с благоговейно щемящим чувством, в моём сознании было пусто, как будто я всё забыла, а глаза наполнились слезами. Мне захотелось пасть на колени перед Учителем, но вокруг было много людей. В этот момент руководитель учебного центра громко обратился ко мне: «Почему бы тебе не проводить Учителя к месту встречи?» Только тогда я очнулась и проводила Учителя в конференц-зал.</w:t>
      </w:r>
    </w:p>
    <w:p w14:paraId="75E3FE15" w14:textId="77777777" w:rsidR="00BA7989" w:rsidRDefault="00BA7989" w:rsidP="0072339C">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Так проявились мои предопределённые отношения. Я никогда не думала, что во время последнего визита Учителя в Гуйян буду встречать Его и провожать к месту встречи. Я была совершенно не готова. У меня было ощущение неописуемого счастья, и мой разум был пуст. Стоя перед Учителем, я не могла вымолвить ни слова.</w:t>
      </w:r>
    </w:p>
    <w:p w14:paraId="46977340" w14:textId="77777777" w:rsidR="00BA7989" w:rsidRDefault="00BA7989" w:rsidP="0072339C">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взял меня за руки, улыбнулся и сказал: «Больше читай Книгу, больше изучай Фа. Чтение Книги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поможет тебе достичь любого уровня совершенствования, каким бы высоким он ни был».</w:t>
      </w:r>
    </w:p>
    <w:p w14:paraId="3B2D2F66" w14:textId="77777777" w:rsidR="00BA7989" w:rsidRDefault="00BA7989" w:rsidP="0072339C">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Мы, практикующие, прошли только несколько шагов и сразу вернулись обратно. Нам не хотелось уходить. Учитель увидел нас, подошёл и сказал: «Я ещё приеду в Гуйян».</w:t>
      </w:r>
    </w:p>
    <w:p w14:paraId="4F802B07" w14:textId="77777777" w:rsidR="00BA7989" w:rsidRDefault="00BA7989" w:rsidP="0072339C">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От имени всех практикующих Дафа из Гуйчжоу я искренне складываю ладони в жест хэши и посылаю это приветствие нашему великому и милосердному Учителю. Учитель, Вы так много сделали! Практикующие Дафа из Гуйчжоу скучают по Вам!</w:t>
      </w:r>
    </w:p>
    <w:p w14:paraId="02FF969F" w14:textId="77777777" w:rsidR="00BA7989" w:rsidRDefault="00BA7989" w:rsidP="0072339C">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Мы надеемся, что настанет день, когда Учитель снова приедет в наш город. Мы верим, что этот день не за горами!</w:t>
      </w:r>
    </w:p>
    <w:p w14:paraId="574EC3AC" w14:textId="77777777" w:rsidR="00BA7989" w:rsidRDefault="00BA7989" w:rsidP="0072339C">
      <w:pPr>
        <w:pStyle w:val="a0"/>
        <w:spacing w:before="450" w:after="300"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Ореол</w:t>
      </w:r>
    </w:p>
    <w:p w14:paraId="03B58C2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Когда Учитель в последний раз проповедовал Фа консультантам в Гуйчжоу, две официантки из отеля подбежали ко мне и рассказали, что видели Учителя, сидящего внутри очень красивого круга с нимбом над головой. Они также сказали: «Ваш Учитель – Будда». Я ответила им: «Наш Учитель пришёл спасать живых существ. Вы увидели это благодаря своей предопределённой связи. Вам очень повезло! Вам следует поскорее начать практиковать». Они ответили, что не могут отказаться от своих человеческих привязанностей. Обе прочитали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и несколько раз выполняли упражнения на пункте практики, но сказали, что требования к практикующим слишком высоки. Хотя я много раз разговаривала с ними, и они получили намёк от Учителя, но слишком заблудились в лабиринте человеческого мира. В результате они не пошли по пути совершенствования. Очень жаль!</w:t>
      </w:r>
    </w:p>
    <w:p w14:paraId="1ECB81A6" w14:textId="77777777" w:rsidR="00BA7989" w:rsidRDefault="00BA7989" w:rsidP="0072339C">
      <w:pPr>
        <w:pStyle w:val="a0"/>
        <w:spacing w:before="450" w:after="300"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Невидимая могущественная энергия</w:t>
      </w:r>
    </w:p>
    <w:p w14:paraId="3906FF0B" w14:textId="77777777" w:rsidR="00BA7989" w:rsidRDefault="00BA7989" w:rsidP="002F40A8">
      <w:pPr>
        <w:spacing w:before="150" w:after="150"/>
        <w:jc w:val="left"/>
        <w:rPr>
          <w:rFonts w:ascii="Times New Roman" w:hAnsi="Times New Roman"/>
          <w:snapToGrid w:val="0"/>
          <w:color w:val="000000"/>
          <w:sz w:val="24"/>
          <w:szCs w:val="24"/>
        </w:rPr>
      </w:pPr>
      <w:r>
        <w:rPr>
          <w:rFonts w:ascii="Times New Roman" w:hAnsi="Times New Roman"/>
          <w:snapToGrid w:val="0"/>
          <w:sz w:val="24"/>
          <w:szCs w:val="24"/>
        </w:rPr>
        <w:t>Уч</w:t>
      </w:r>
      <w:r>
        <w:rPr>
          <w:rFonts w:ascii="Times New Roman" w:hAnsi="Times New Roman"/>
          <w:snapToGrid w:val="0"/>
          <w:color w:val="000000"/>
          <w:sz w:val="24"/>
          <w:szCs w:val="24"/>
        </w:rPr>
        <w:t xml:space="preserve">итель сказал во время одной из лекций, что люди после этих лекций </w:t>
      </w:r>
      <w:r w:rsidRPr="00BA7989">
        <w:rPr>
          <w:rFonts w:ascii="Times New Roman" w:hAnsi="Times New Roman"/>
          <w:snapToGrid w:val="0"/>
          <w:color w:val="000000"/>
          <w:sz w:val="24"/>
          <w:szCs w:val="24"/>
        </w:rPr>
        <w:t>«не только выздоровеют, но</w:t>
      </w:r>
      <w:r>
        <w:rPr>
          <w:rFonts w:ascii="Times New Roman" w:hAnsi="Times New Roman"/>
          <w:snapToGrid w:val="0"/>
          <w:color w:val="000000"/>
          <w:sz w:val="24"/>
          <w:szCs w:val="24"/>
        </w:rPr>
        <w:t xml:space="preserve"> </w:t>
      </w:r>
      <w:r w:rsidRPr="00BA7989">
        <w:rPr>
          <w:rFonts w:ascii="Times New Roman" w:hAnsi="Times New Roman"/>
          <w:snapToGrid w:val="0"/>
          <w:color w:val="000000"/>
          <w:sz w:val="24"/>
          <w:szCs w:val="24"/>
        </w:rPr>
        <w:t>и будут обладать Гун, настоящим Гун»</w:t>
      </w:r>
      <w:r>
        <w:rPr>
          <w:rFonts w:ascii="Times New Roman" w:hAnsi="Times New Roman"/>
          <w:snapToGrid w:val="0"/>
          <w:color w:val="000000"/>
          <w:sz w:val="24"/>
          <w:szCs w:val="24"/>
        </w:rPr>
        <w:t>.</w:t>
      </w:r>
    </w:p>
    <w:p w14:paraId="5C7308D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Одна из моих коллег посетила третий цикл лекций Учителя. Вскоре после того, как она начала практиковать Фалуньгун, медицинское обследование в 1994 году показало, что гепатит B, от которого она страдала много лет, исчез.</w:t>
      </w:r>
    </w:p>
    <w:p w14:paraId="4426D8A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Однажды зимним утром 1994 года она села в автобус, чтобы поехать за покупками, и группа воров окружила её. Один из них попытался украсть её кошелёк, но как только его рука приблизилась к кошельку, он тут же отдёрнул её. Это повторялось несколько раз. Наконец, воры вынуждены были сдаться, и все они просто в недоумении смотрели на неё. На самом деле, она знала, что они замышляют, но ничего не говорила, ожидая, какие уловки они будут использовать, поэтому тоже смотрела на них. Воры не выдержали её взгляда и поспешно вышли из автобуса. Выходя, они крикнули: «Эта женщина обладает энергией! Мы не смогли её тронуть».</w:t>
      </w:r>
    </w:p>
    <w:p w14:paraId="2153440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Фа Учителя демонстрирует непобедимую могучую силу, и поэтому в критический момент у этой практикующей проявились сверхъестественные способности, благодаря чему она избежала потери кошелька.</w:t>
      </w:r>
    </w:p>
    <w:p w14:paraId="1264CE6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Со мной и со многими практикующими Дафа тоже происходили подобные необыкновенные случаи. Я написала о том, что видела и пережила, не только чтобы поделиться с соучениками, но и чтобы все узнали о красоте и могуществе Фалунь Дафа, бескорыстии Учителя, Его открытом и благородном характере, Его великом милосердии, а также о священности и достоинстве Дафа и о том, что величие Дафа невозможно выразить человеческим языком!</w:t>
      </w:r>
    </w:p>
    <w:p w14:paraId="5B01336F" w14:textId="77777777" w:rsidR="00BA7989" w:rsidRPr="0072339C" w:rsidRDefault="00BA7989" w:rsidP="002F40A8">
      <w:pPr>
        <w:pStyle w:val="a0"/>
        <w:spacing w:before="150" w:after="150" w:line="240" w:lineRule="auto"/>
        <w:outlineLvl w:val="0"/>
        <w:rPr>
          <w:rFonts w:ascii="Times New Roman" w:eastAsia="SimSun" w:hAnsi="Times New Roman"/>
          <w:b/>
          <w:bCs/>
          <w:snapToGrid w:val="0"/>
          <w:color w:val="002060"/>
          <w:kern w:val="2"/>
          <w:sz w:val="56"/>
          <w:szCs w:val="56"/>
        </w:rPr>
      </w:pPr>
    </w:p>
    <w:p w14:paraId="581F0795" w14:textId="789C8480" w:rsidR="00BA7989" w:rsidRDefault="00BA7989" w:rsidP="002F40A8">
      <w:pPr>
        <w:pStyle w:val="a0"/>
        <w:spacing w:before="150" w:after="150" w:line="240" w:lineRule="auto"/>
        <w:outlineLvl w:val="0"/>
        <w:rPr>
          <w:rFonts w:ascii="Times New Roman" w:eastAsia="SimSun" w:hAnsi="Times New Roman"/>
          <w:snapToGrid w:val="0"/>
          <w:kern w:val="2"/>
        </w:rPr>
      </w:pPr>
      <w:r>
        <w:rPr>
          <w:rFonts w:ascii="Times New Roman" w:eastAsia="SimSun" w:hAnsi="Times New Roman"/>
          <w:b/>
          <w:bCs/>
          <w:snapToGrid w:val="0"/>
          <w:color w:val="002060"/>
          <w:kern w:val="2"/>
          <w:sz w:val="48"/>
          <w:szCs w:val="48"/>
        </w:rPr>
        <w:t>4. Воспоминания о проповедовании Учителем Закона консультантам в городе Чанчуне в 1998 году</w:t>
      </w:r>
    </w:p>
    <w:p w14:paraId="04147267" w14:textId="77777777" w:rsidR="00BA7989" w:rsidRDefault="00BA7989" w:rsidP="0072339C">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из Чанчуня</w:t>
      </w:r>
    </w:p>
    <w:p w14:paraId="7D3D6CC1"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26 июля 1998 года – день, который я никогда не забуду. Учитель выделил время, несмотря на плотный график, чтобы вернуться из-за границы в Чанчунь и встретиться с практикующими в своём родном городе. Мы даже не могли и мечтать об этом.</w:t>
      </w:r>
    </w:p>
    <w:p w14:paraId="3882265E"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В тот день около половины четвёртого мы отправились в отель «Шангри-Ла». Конференция проходила в большом зале, расположенном в юго-западном крыле второго этажа. В зале царила спокойная и торжественная атмосфера. На трибуне, покрытой жёлтой тканью, стояла ваза с красивыми цветами. Увидев это, все поняли, что скоро появится Учитель. Мы с большим волнением ждали этой чудесной минуты. Примерно в 16.50 Учитель появился у входа. Все встали и приветствовали Его громкими аплодисментами. Учитель прошёл к трибуне по проходу слева и поздоровался за руку с практикующими, которые стояли у прохода.</w:t>
      </w:r>
    </w:p>
    <w:p w14:paraId="7406C088"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lastRenderedPageBreak/>
        <w:t>Подойдя к трибуне, Учитель остановился и попросил помощника поставить стул повыше, сказав: «Я буду сидеть немного выше, чтобы всем было хорошо видно». В 17.05 Учитель начал читать лекцию.</w:t>
      </w:r>
    </w:p>
    <w:p w14:paraId="4215202F"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Он выглядел очень радостным и сказал всем ученикам в зале:</w:t>
      </w:r>
    </w:p>
    <w:p w14:paraId="3F8091CD" w14:textId="77777777" w:rsidR="00BA7989" w:rsidRDefault="00BA7989" w:rsidP="0072339C">
      <w:pPr>
        <w:pStyle w:val="a0"/>
        <w:spacing w:before="180" w:after="165" w:line="240" w:lineRule="auto"/>
        <w:ind w:left="560"/>
        <w:rPr>
          <w:rFonts w:ascii="Times New Roman" w:eastAsia="SimSun" w:hAnsi="Times New Roman"/>
          <w:snapToGrid w:val="0"/>
          <w:kern w:val="2"/>
        </w:rPr>
      </w:pPr>
      <w:r>
        <w:rPr>
          <w:rFonts w:ascii="Times New Roman" w:eastAsia="SimSun" w:hAnsi="Times New Roman"/>
          <w:snapToGrid w:val="0"/>
          <w:kern w:val="2"/>
        </w:rPr>
        <w:t>«Очень давно не виделся с вами. Многие из присутствующих никогда не видели меня лично, таких очень много. Но все очень хорошо совершенствуются. Можно сказать, что никто из по-настоящему совершенствующихся учеников не отстал. Не имеет значения, видели вы меня лично или нет. На пути совершенствования, если только вы совершенствуетесь, к вам не будут относиться иначе» (</w:t>
      </w:r>
      <w:hyperlink r:id="rId12" w:history="1">
        <w:r>
          <w:rPr>
            <w:rStyle w:val="Hyperlink"/>
            <w:rFonts w:ascii="Times New Roman" w:eastAsia="SimSun" w:hAnsi="Times New Roman"/>
            <w:snapToGrid w:val="0"/>
            <w:kern w:val="2"/>
          </w:rPr>
          <w:t>«Проповедь Фа на конференции Фа для консультантов в городе Чанчуне»</w:t>
        </w:r>
      </w:hyperlink>
      <w:r>
        <w:rPr>
          <w:rFonts w:ascii="Times New Roman" w:eastAsia="SimSun" w:hAnsi="Times New Roman"/>
          <w:snapToGrid w:val="0"/>
          <w:kern w:val="2"/>
        </w:rPr>
        <w:t>).</w:t>
      </w:r>
    </w:p>
    <w:p w14:paraId="42664070"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 xml:space="preserve">Учитель верит в своих учеников. Он неоднократно говорил нам, чтобы мы дорожили временем и использовали его для изучения Фа, выполнения упражнений и повышения </w:t>
      </w:r>
      <w:proofErr w:type="spellStart"/>
      <w:r>
        <w:rPr>
          <w:rFonts w:ascii="Times New Roman" w:eastAsia="SimSun" w:hAnsi="Times New Roman"/>
          <w:snapToGrid w:val="0"/>
          <w:kern w:val="2"/>
        </w:rPr>
        <w:t>Синьсин</w:t>
      </w:r>
      <w:proofErr w:type="spellEnd"/>
      <w:r>
        <w:rPr>
          <w:rFonts w:ascii="Times New Roman" w:eastAsia="SimSun" w:hAnsi="Times New Roman"/>
          <w:snapToGrid w:val="0"/>
          <w:kern w:val="2"/>
        </w:rPr>
        <w:t>. Учитель также говорил нам, чтобы мы всегда руководствовались Фа. Во время десятиминутного перерыва Учитель даже не пил воду. Он стоял рядом с трибуной и отвечал на вопросы практикующих, касающиеся совершенствования.</w:t>
      </w:r>
    </w:p>
    <w:p w14:paraId="67C2CFCB"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Один ветеран практики, который начал заниматься давно, опасался, что времени осталось очень мало, поэтому задал Учителю вопрос о том, сколько времени осталось для совершенствования. Учитель ответил, что если использовать каждую минуту для совершенствования, то проблем со временем не будет. Учитель также сказал, что время ограничено, но позже я понял более глубокий смысл этих слов. Учитель знал о планах старых сил. Режим Цзяна готовился развязать преследование Фалунь Дафа, и ученики Фалунь Дафа вскоре должны были вступить на путь самосовершенствования в период Исправления Законом. Практикующие в родном городе Учителя стали основной мишенью репрессий. Именно поэтому Учитель неоднократно говорил нам, чтобы мы использовали как можно больше времени для изучения Фа и выполнения упражнений. Он хотел, чтобы мы заложили хорошую основу и в будущем смогли выполнить свою историческую миссию.</w:t>
      </w:r>
    </w:p>
    <w:p w14:paraId="37AA870C"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После перерыва Учитель начал отвечать на вопросы учеников. Во время лекции и ответов на вопросы Учитель не раз подчёркивал серьёзную ответственность, возложенную на практикующих. Тогда мы не осознавали смысл этого. Один практикующий спросил: «Шакьямуни пришёл из шестого уровня Вселенной. Почему он не видел края маленькой Вселенной?»</w:t>
      </w:r>
    </w:p>
    <w:p w14:paraId="240BAB35"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Учитель ответил: «Независимо от того, откуда вы пришли, среди присутствующих есть тоже люди пришедшие с очень высокого уровня, но вы ничего не можете увидеть, ничего не можете увидеть за пределами человечества» (</w:t>
      </w:r>
      <w:hyperlink r:id="rId13" w:history="1">
        <w:r>
          <w:rPr>
            <w:rStyle w:val="Hyperlink"/>
            <w:rFonts w:ascii="Times New Roman" w:eastAsia="SimSun" w:hAnsi="Times New Roman"/>
            <w:snapToGrid w:val="0"/>
            <w:kern w:val="2"/>
          </w:rPr>
          <w:t>«Проповедь Фа на конференции Фа для консультантов в городе Чанчуне»</w:t>
        </w:r>
      </w:hyperlink>
      <w:r>
        <w:rPr>
          <w:rFonts w:ascii="Times New Roman" w:eastAsia="SimSun" w:hAnsi="Times New Roman"/>
          <w:snapToGrid w:val="0"/>
          <w:kern w:val="2"/>
        </w:rPr>
        <w:t>).</w:t>
      </w:r>
    </w:p>
    <w:p w14:paraId="6EB3CD8B"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Эти слова всех нас потрясли. Мы никогда не думали, что пришли с таких высоких уровней и не осознавали, что практикующим Фалунь Дафа предстоит взять на себя миссию по подтверждению Фа, спасению живых существ и созданию вечного величия Дафа в этот исторический период.</w:t>
      </w:r>
    </w:p>
    <w:p w14:paraId="02E13DAB"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В 22 часа 10 минут лекция закончилась бурными и восторженными аплодисментами.</w:t>
      </w:r>
    </w:p>
    <w:p w14:paraId="16077974"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 xml:space="preserve">Учитель спустился со сцены и вышел из конференц-зала по проходу справа. Войдя слева и </w:t>
      </w:r>
      <w:r>
        <w:rPr>
          <w:rFonts w:ascii="Times New Roman" w:eastAsia="SimSun" w:hAnsi="Times New Roman"/>
          <w:snapToGrid w:val="0"/>
          <w:kern w:val="2"/>
        </w:rPr>
        <w:lastRenderedPageBreak/>
        <w:t>выйдя справа, Учитель фактически обошёл весь зал. Наш Учитель очень внимательный! Он старался пожать руку каждому практикующему Фалунь Дафа, потому что все ученики этого хотели. Хотя я практиковал четыре года и жил в родном городе Учителя, но никогда раньше не видел Учителя лично.</w:t>
      </w:r>
    </w:p>
    <w:p w14:paraId="37CB10B0"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Когда наш милосердный Учитель появился передо мной, я внезапно обхватил Его руки. Не могу выразить, насколько я был взволнован. Я не променял бы это мгновение ни на какие блага мира. Больше никогда в жизни я не испытывал подобного переживания. Меня всего переполняло счастье. Я могу отблагодарить Учителя только усердным совершенствованием по Фалунь Дафа. Какие бы трудности и опасности мне не довелось перенести, я буду всегда следовать за Учителем и дойду до конца своего пути совершенствования.</w:t>
      </w:r>
    </w:p>
    <w:p w14:paraId="044C0D9A"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С 20 июля 1999 года Цзян использовал свою власть, чтобы развязать жестокое преследование Фалунь Дафа. Как практикующий из родного города Учителя, я старался поступать так, чтобы оправдать ожидания Учителя. Я полностью отпустил свои человеческие пристрастия и поехал в Пекин, чтобы защитить Фа и разъяснить людям правду. Каждый раз, встречая трудности, я вспоминал описанное выше, лекцию Учителя и Его слова:</w:t>
      </w:r>
    </w:p>
    <w:p w14:paraId="74B2825E" w14:textId="77777777" w:rsidR="00BA7989" w:rsidRDefault="00BA7989" w:rsidP="0072339C">
      <w:pPr>
        <w:pStyle w:val="a0"/>
        <w:spacing w:before="180" w:after="165" w:line="240" w:lineRule="auto"/>
        <w:ind w:left="560"/>
        <w:rPr>
          <w:rFonts w:ascii="Times New Roman" w:eastAsia="SimSun" w:hAnsi="Times New Roman"/>
          <w:snapToGrid w:val="0"/>
          <w:kern w:val="2"/>
        </w:rPr>
      </w:pPr>
      <w:r>
        <w:rPr>
          <w:rFonts w:ascii="Times New Roman" w:eastAsia="SimSun" w:hAnsi="Times New Roman"/>
          <w:snapToGrid w:val="0"/>
          <w:kern w:val="2"/>
        </w:rPr>
        <w:t>«Трудно вытерпеть, но терпи, выглядит невозможным, говорят, что трудно выполнить, тогда попробуй, сможешь ли в конце концов выполнить или нет».</w:t>
      </w:r>
    </w:p>
    <w:p w14:paraId="7F403D8A" w14:textId="77777777" w:rsidR="00BA7989" w:rsidRDefault="00BA7989" w:rsidP="0072339C">
      <w:pPr>
        <w:pStyle w:val="a0"/>
        <w:spacing w:before="180" w:after="165" w:line="240" w:lineRule="auto"/>
        <w:ind w:left="560"/>
        <w:rPr>
          <w:rFonts w:ascii="Times New Roman" w:eastAsia="SimSun" w:hAnsi="Times New Roman"/>
          <w:snapToGrid w:val="0"/>
          <w:kern w:val="2"/>
        </w:rPr>
      </w:pPr>
      <w:r>
        <w:rPr>
          <w:rFonts w:ascii="Times New Roman" w:eastAsia="SimSun" w:hAnsi="Times New Roman"/>
          <w:snapToGrid w:val="0"/>
          <w:kern w:val="2"/>
        </w:rPr>
        <w:t>«</w:t>
      </w:r>
      <w:proofErr w:type="spellStart"/>
      <w:r>
        <w:rPr>
          <w:rFonts w:ascii="Times New Roman" w:eastAsia="SimSun" w:hAnsi="Times New Roman"/>
          <w:snapToGrid w:val="0"/>
          <w:kern w:val="2"/>
        </w:rPr>
        <w:t>Труднотерпимое</w:t>
      </w:r>
      <w:proofErr w:type="spellEnd"/>
      <w:r>
        <w:rPr>
          <w:rFonts w:ascii="Times New Roman" w:eastAsia="SimSun" w:hAnsi="Times New Roman"/>
          <w:snapToGrid w:val="0"/>
          <w:kern w:val="2"/>
        </w:rPr>
        <w:t xml:space="preserve"> является терпимым, трудноосуществимое является осуществимым (</w:t>
      </w:r>
      <w:hyperlink r:id="rId14" w:history="1">
        <w:r>
          <w:rPr>
            <w:rStyle w:val="Hyperlink"/>
            <w:rFonts w:ascii="Times New Roman" w:eastAsia="SimSun" w:hAnsi="Times New Roman"/>
            <w:snapToGrid w:val="0"/>
            <w:kern w:val="2"/>
          </w:rPr>
          <w:t>«</w:t>
        </w:r>
        <w:proofErr w:type="spellStart"/>
        <w:r>
          <w:rPr>
            <w:rStyle w:val="Hyperlink"/>
            <w:rFonts w:ascii="Times New Roman" w:eastAsia="SimSun" w:hAnsi="Times New Roman"/>
            <w:snapToGrid w:val="0"/>
            <w:kern w:val="2"/>
          </w:rPr>
          <w:t>Чжуань</w:t>
        </w:r>
        <w:proofErr w:type="spellEnd"/>
        <w:r>
          <w:rPr>
            <w:rStyle w:val="Hyperlink"/>
            <w:rFonts w:ascii="Times New Roman" w:eastAsia="SimSun" w:hAnsi="Times New Roman"/>
            <w:snapToGrid w:val="0"/>
            <w:kern w:val="2"/>
          </w:rPr>
          <w:t xml:space="preserve"> Фалунь»</w:t>
        </w:r>
      </w:hyperlink>
      <w:r>
        <w:rPr>
          <w:rFonts w:ascii="Times New Roman" w:eastAsia="SimSun" w:hAnsi="Times New Roman"/>
          <w:snapToGrid w:val="0"/>
          <w:kern w:val="2"/>
        </w:rPr>
        <w:t>, лекция девятая).</w:t>
      </w:r>
    </w:p>
    <w:p w14:paraId="5E85DED4"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На протяжении этих лет испытаний и бедствий я прилагал много усилий, чтобы выполнять то, что должен делать практикующий Фалунь Дафа. Меня уволили с работы, трижды незаконно заключали, а однажды приговорили к принудительным работам в исправительно-трудовом лагере. Но как бы меня ни преследовали, ничто не могло поколебать мою твёрдую решимость практиковать по Фалунь Дафа.</w:t>
      </w:r>
    </w:p>
    <w:p w14:paraId="50C2430E" w14:textId="77777777" w:rsidR="00BA7989" w:rsidRDefault="00BA7989" w:rsidP="0072339C">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Мы, практикующие Фалунь Дафа, должны дорожить этой возможностью совершенствоваться, поскольку это больше никогда не повторится. По мере того, как Исправление Законом продвигается к завершающей стадии, Учитель наставляет нас отпустить человеческие привязанности и спасать живых существ. Не ценить эту возможность и находить всякие оправдания для бездействия – это проявление человеческих привязанностей. Мы должны преодолеть преграды на нашем пути и помехи в спасении живых существ. Они ждали спасения миллионы лет. Если они не смогут обрести спасение, это станет нашей самой большой потерей. Давайте дорожить этим временем, стараться как можно лучше выполнять три дела, о которых Учитель говорил нам снова и снова, и праведно пройти каждый шаг по пути совершенствования в период Исправления Законом.</w:t>
      </w:r>
    </w:p>
    <w:p w14:paraId="6DD21033" w14:textId="77777777" w:rsidR="0072339C" w:rsidRDefault="0072339C" w:rsidP="002F40A8">
      <w:pPr>
        <w:pStyle w:val="a0"/>
        <w:spacing w:before="150" w:after="150" w:line="240" w:lineRule="auto"/>
        <w:rPr>
          <w:rFonts w:ascii="Times New Roman" w:eastAsia="SimSun" w:hAnsi="Times New Roman"/>
          <w:snapToGrid w:val="0"/>
          <w:kern w:val="2"/>
          <w:sz w:val="60"/>
          <w:szCs w:val="60"/>
        </w:rPr>
      </w:pPr>
    </w:p>
    <w:p w14:paraId="3DD6A8B0" w14:textId="77777777" w:rsidR="0072339C" w:rsidRPr="0072339C" w:rsidRDefault="0072339C" w:rsidP="002F40A8">
      <w:pPr>
        <w:pStyle w:val="a0"/>
        <w:spacing w:before="150" w:after="150" w:line="240" w:lineRule="auto"/>
        <w:rPr>
          <w:rFonts w:ascii="Times New Roman" w:eastAsia="SimSun" w:hAnsi="Times New Roman"/>
          <w:snapToGrid w:val="0"/>
          <w:kern w:val="2"/>
          <w:sz w:val="60"/>
          <w:szCs w:val="60"/>
        </w:rPr>
      </w:pPr>
    </w:p>
    <w:p w14:paraId="651D2702"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lastRenderedPageBreak/>
        <w:t>5. Воспоминания о лекциях Учителя в городе Гуанчжоу</w:t>
      </w:r>
    </w:p>
    <w:p w14:paraId="6A0A41FE" w14:textId="77777777" w:rsidR="00BA7989" w:rsidRDefault="00BA7989" w:rsidP="0072339C">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из провинции Хэйлунцзян</w:t>
      </w:r>
    </w:p>
    <w:p w14:paraId="64273237" w14:textId="77777777" w:rsidR="00BA7989" w:rsidRDefault="00BA7989" w:rsidP="0072339C">
      <w:pPr>
        <w:pStyle w:val="a0"/>
        <w:spacing w:before="420" w:after="25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Учитель излечил мою болезнь сердца</w:t>
      </w:r>
    </w:p>
    <w:p w14:paraId="4EBE4F0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1989 году магазин, которым я владел, процветал. Неожиданно у меня диагностировали заболевание сердца, и я дважды терял сознание. Чтобы снять с себя нагрузку, я закрыл магазин.</w:t>
      </w:r>
    </w:p>
    <w:p w14:paraId="75E9D03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21 декабря 1994 года мне посчастливилось присутствовать на пятом курсе лекций Фа в городе Гуанчжоу. В первый же вечер Учитель излечил мою болезнь сердца. Практикующий, сидевший рядом со мной, сказал: «Я следую за Учителем, посетил восемь семинаров лекций Фа, но впервые вижу, что Учитель излечил болезнь сердца. У вас есть предопределённость. Совершенствуйтесь хорошо». В этот момент Учитель сделал два жеста руками для тех практикующих, которые стояли, и попросил их топнуть ногой. Он также попросил остальных практикующих встать и тоже топнуть ногой. Учитель сделал ещё два жеста руками. Я не мог поверить: неужели болезнь, от которой я страдал столько лет, исчезла? Тем не менее, я чувствовал себя совершенно здоровым. Время летит, и с тех пор прошло уже немало лет.</w:t>
      </w:r>
    </w:p>
    <w:p w14:paraId="25E5118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Во время преследования полицейские пытались «преобразовать» нас. Они привязывали тяжёлые камни к телам практикующих и заставляли их бегать. Мне приказали бежать, неся на спине тяжёлый мешок с землёй. Если мы бежали недостаточно быстро, нас били. Даже после всех этих пыток болезнь сердца не возобновилась.</w:t>
      </w:r>
    </w:p>
    <w:p w14:paraId="57FA79F5" w14:textId="77777777" w:rsidR="00BA7989" w:rsidRDefault="00BA7989" w:rsidP="0072339C">
      <w:pPr>
        <w:pStyle w:val="a0"/>
        <w:spacing w:before="420" w:after="25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Учитель помог нам справиться с чувствами</w:t>
      </w:r>
    </w:p>
    <w:p w14:paraId="3F2585D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Курс лекций в Гуанчжоу закончился вечером 28 декабря 1994 года. Учитель сказал: «Моя виза готова». Все мы знали, что Учитель планирует путешествовать по разным странам мира, чтобы распространять Фалунь Дафа. Нам было грустно оттого, что мы не знали, когда снова сможем увидеть Учителя. Восемь дней Учитель проповедовал нам Закон Вселенной и очистил наши тела. Когда пришло время прощаться, мы были очень опечалены. Все практикующие встали, чтобы проводить Учителя, и аплодисменты долго не смолкали. Я смотрел, как Учитель уходит, и ощущал необыкновенную энергию, мои чувства в тот момент нельзя описать словами. Наши сердца учащённо бились, а глаза наполнялись слезами. Казалось, Учитель не хотел, чтобы мы так грустили. Он обернулся и, чтобы все видели, сделал два жеста руками. Аплодисменты стихли, так как мы не могли больше задерживать Учителя. Затем Учитель вышел из лекционного зала. Я начал понимать значение жестов Учителя: Учитель хотел помочь нам сдержать наши чувства, чтобы мы могли хорошо совершенствоваться.</w:t>
      </w:r>
    </w:p>
    <w:p w14:paraId="1D8C8125" w14:textId="77777777" w:rsidR="00BA7989" w:rsidRDefault="00BA7989" w:rsidP="002F40A8">
      <w:pPr>
        <w:pStyle w:val="a0"/>
        <w:spacing w:before="150" w:after="150" w:line="240" w:lineRule="auto"/>
        <w:rPr>
          <w:rFonts w:ascii="Times New Roman" w:eastAsia="SimSun" w:hAnsi="Times New Roman"/>
          <w:snapToGrid w:val="0"/>
          <w:kern w:val="2"/>
        </w:rPr>
      </w:pPr>
    </w:p>
    <w:p w14:paraId="538198D1"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lastRenderedPageBreak/>
        <w:t>6. Учитель исцелил ребёнка во Франции, находясь за тысячи километров от него</w:t>
      </w:r>
    </w:p>
    <w:p w14:paraId="32337DF9" w14:textId="77777777" w:rsidR="00BA7989" w:rsidRDefault="00BA7989" w:rsidP="0072339C">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Чжэн Лай</w:t>
      </w:r>
    </w:p>
    <w:p w14:paraId="2051D020" w14:textId="77777777" w:rsidR="00BA7989" w:rsidRDefault="00BA7989" w:rsidP="00102923">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5 июля 1994 года Учитель Ли Хунчжи проводил второй курс лекций Фалуньгун в городе Даляне в провинции Ляонин. Двое мужчин, приехавшие из Франции, выглядели расстроенными и попросили о встрече с Учителем. Они представились отцом и сыном из Франции и сказали, что их духовное божество сказало, что им непременно нужно поехать в Китай и попросить Учителя Ли исцелить ребёнка сына. Мальчику было семь или восемь лет, он прошёл лечение во многих больницах, но безрезультатно. Ребёнок не мог говорить и двигаться и был вынужден всё время лежать.</w:t>
      </w:r>
    </w:p>
    <w:p w14:paraId="7DAA3144" w14:textId="77777777" w:rsidR="00BA7989" w:rsidRDefault="00BA7989" w:rsidP="00102923">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Учитель спросил о состоянии ребёнка. Поскольку мальчика не было рядом, Учитель попросил мужчин представить себе его образ. Затем Учитель рукой обвёл контуры ребёнка и начал лечить его, удаляя болезнь, как будто вытягивая шёлк из кокона. Через некоторое время Учитель сказал, что ребёнок выздоровел, и попросил отца и сына позвонить домой, чтобы узнать о его состоянии.</w:t>
      </w:r>
    </w:p>
    <w:p w14:paraId="0530EF26" w14:textId="77777777" w:rsidR="00BA7989" w:rsidRDefault="00BA7989" w:rsidP="00102923">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Гостиница, в которой остановился Учитель, была невысокого класса и не предоставляла услуг международной телефонной связи, поэтому мужчины вернулись в свой отель и сразу позвонили домой. Мать мальчика сказала, что ей очень жаль, что они не позвонили раньше, потому что в их доме произошло чудо. Она рассказала, что в комнате возникло облако золотого света, и состояние мальчика мгновенно изменилось: он смог двигаться, встать и говорить. Ребёнок спросил: «Что случилось, мама?» Произошло настоящее чудо, ребёнок выздоровел!</w:t>
      </w:r>
    </w:p>
    <w:p w14:paraId="30AE7350" w14:textId="77777777" w:rsidR="00BA7989" w:rsidRPr="00102923" w:rsidRDefault="00BA7989" w:rsidP="002F40A8">
      <w:pPr>
        <w:pStyle w:val="a0"/>
        <w:spacing w:before="150" w:after="150" w:line="240" w:lineRule="auto"/>
        <w:rPr>
          <w:rFonts w:ascii="Times New Roman" w:eastAsia="SimSun" w:hAnsi="Times New Roman"/>
          <w:snapToGrid w:val="0"/>
          <w:kern w:val="2"/>
          <w:sz w:val="50"/>
          <w:szCs w:val="50"/>
        </w:rPr>
      </w:pPr>
    </w:p>
    <w:p w14:paraId="2F8A8CF8"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7. Вспоминая дни, когда Учитель проповедовал Фа в Гуанчжоу</w:t>
      </w:r>
    </w:p>
    <w:p w14:paraId="786D96F4" w14:textId="77777777" w:rsidR="00BA7989" w:rsidRDefault="00BA7989" w:rsidP="00102923">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из Китая</w:t>
      </w:r>
    </w:p>
    <w:p w14:paraId="346BE7D7" w14:textId="77777777" w:rsidR="00BA7989" w:rsidRDefault="00BA7989" w:rsidP="00102923">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В июле 1994 года мне посчастливилось посетить четвёртый курс лекций Фалуньгун, который Учитель проводил в Гуанчжоу в провинции Гуандун. Даже сейчас, вспоминая те дни, я чувствую большую радость и понимаю, что этот период был для меня незабываемым.</w:t>
      </w:r>
    </w:p>
    <w:p w14:paraId="2AAA00C4" w14:textId="77777777" w:rsidR="00BA7989" w:rsidRDefault="00BA7989" w:rsidP="00102923">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 xml:space="preserve">До практики по Фалуньгун я в общем был добрым человеком, но иногда у меня проявлялся плохой характер. Сталкиваясь с трудностями, я сразу раздражался и выходил из себя. Однажды один из моих коллег посоветовал мне начать практиковать по Фалуньгун. Он рассказал, что его мама планирует посетить семинар Учителя в Цзинане, и предложил мне поехать с ней, отметив, что Учитель может излечить многие болезни. Я не </w:t>
      </w:r>
      <w:r>
        <w:rPr>
          <w:rFonts w:ascii="Times New Roman" w:eastAsia="SimSun" w:hAnsi="Times New Roman"/>
          <w:snapToGrid w:val="0"/>
          <w:kern w:val="2"/>
        </w:rPr>
        <w:lastRenderedPageBreak/>
        <w:t>воспринял его слова всерьёз. И только в середине июля 1994 года мне посчастливилось прослушать курс лекций Фалуньгун в городе Гуанчжоу. Поскольку в аудитории было много людей, мне пришлось сидеть на балконе, и я не мог ясно видеть Учителя. Когда Учитель начал лекцию, я тихо слушал и был настолько увлечён, что больше не чувствовал сонливости, как раньше.</w:t>
      </w:r>
    </w:p>
    <w:p w14:paraId="56EC3AFD" w14:textId="77777777" w:rsidR="00BA7989" w:rsidRDefault="00BA7989" w:rsidP="00102923">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Обычно Учитель проповедовал лекции с 19 до 21 часа. Если курс лекций заканчивался в выходные дни, то Учитель изменял расписание, чтобы уделить больше времени заключительной части своих лекций. Учитель никогда не опаздывал. Он не пользовался никакими записями во время выступлений. В начале лекции Учитель доставал из кармана только маленький листок бумаги. С начала до конца лекции Учитель ни разу не выпил ни глотка воды. Ассистенты наливали Учителю воду, но Он не пил, и продолжал проповедовать Фа.</w:t>
      </w:r>
    </w:p>
    <w:p w14:paraId="3F9FE94E" w14:textId="77777777" w:rsidR="00BA7989" w:rsidRDefault="00BA7989" w:rsidP="00102923">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Каким же милосердным и добрым был Учитель! Когда Он говорил о буддийских практиках и буддизме, я пришёл к более полному пониманию буддизма. До этого я тоже поклонялся Будде в храмах, но монахи, настоятели и миряне в храмах всегда просили денег, говоря, что чем больше денег даёшь, тем лучше Будда тебя защитит. Поэтому, когда я услышал, как Учитель говорил об этом, я понял, что на самом деле такое поведение монахов привело к упадку буддизма Шакьямуни, и они не были истинными совершенствующимися.</w:t>
      </w:r>
    </w:p>
    <w:p w14:paraId="74C636AA" w14:textId="77777777" w:rsidR="00BA7989" w:rsidRDefault="00BA7989" w:rsidP="00102923">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Незадолго до окончания курса лекций мы с несколькими участниками случайно встретились с Учителем. Я задал вопрос, можно ли нам сфотографироваться с Учителем. Он ответил, что у Него нет времени, чтобы сфотографироваться со всеми учениками. В глазах Учителя все ученики равны и должны иметь равные возможности, что может занять много времени. В результате мы не сфотографировались, но я был очень рад, что поговорил с Учителем.</w:t>
      </w:r>
    </w:p>
    <w:p w14:paraId="732C1616" w14:textId="77777777" w:rsidR="00BA7989" w:rsidRDefault="00BA7989" w:rsidP="00102923">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Вернувшись после курса лекций, я начал следовать Фа Учителя. Я избавился от всех вещей и материалов, полученных в буддийских храмах. Некоторые раздал, а некоторые сжёг. Когда мирянин-буддист, направивший меня в буддийский храм, узнал, что я больше не хожу туда, потому что начал практиковать Фалуньгун, он пришёл в ярость и пригрозил наказать меня за это и показать мне свою силу. Я сказал, что не боюсь, потому что меня защищает Учитель праведного пути. С тех пор этот человек больше не беспокоил меня. С того времени я искренне следую по пути возвращения в свой истинный дом.</w:t>
      </w:r>
    </w:p>
    <w:p w14:paraId="3AD36393" w14:textId="77777777" w:rsidR="00BA7989" w:rsidRPr="00102923" w:rsidRDefault="00BA7989" w:rsidP="002F40A8">
      <w:pPr>
        <w:pStyle w:val="a0"/>
        <w:spacing w:before="150" w:after="150" w:line="240" w:lineRule="auto"/>
        <w:rPr>
          <w:rFonts w:ascii="Times New Roman" w:eastAsia="SimSun" w:hAnsi="Times New Roman"/>
          <w:snapToGrid w:val="0"/>
          <w:kern w:val="2"/>
          <w:sz w:val="50"/>
          <w:szCs w:val="50"/>
        </w:rPr>
      </w:pPr>
    </w:p>
    <w:p w14:paraId="5A9FC210" w14:textId="77777777" w:rsidR="00BA7989" w:rsidRDefault="00BA7989" w:rsidP="002F40A8">
      <w:pPr>
        <w:pStyle w:val="a0"/>
        <w:spacing w:before="150" w:after="150" w:line="240" w:lineRule="auto"/>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 xml:space="preserve">8. Воспоминания о курсе лекций Фа, прочитанном Учителем в городе Цицикар в провинции Хэйлунцзян </w:t>
      </w:r>
    </w:p>
    <w:p w14:paraId="0AD2ABEC" w14:textId="77777777" w:rsidR="00BA7989" w:rsidRDefault="00BA7989" w:rsidP="00102923">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из Китая</w:t>
      </w:r>
    </w:p>
    <w:p w14:paraId="399BC618" w14:textId="77777777" w:rsidR="00BA7989" w:rsidRDefault="00BA7989" w:rsidP="00102923">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 xml:space="preserve">С 16 по 23 июля 1993 года Учитель Ли читал курс лекций Фалунь Дафа в городе Цицикар в провинции Хэйлунцзян. Мне посчастливилось посетить эти лекции, и я хочу поделиться </w:t>
      </w:r>
      <w:r>
        <w:rPr>
          <w:rFonts w:ascii="Times New Roman" w:eastAsia="SimSun" w:hAnsi="Times New Roman"/>
          <w:snapToGrid w:val="0"/>
          <w:kern w:val="2"/>
        </w:rPr>
        <w:lastRenderedPageBreak/>
        <w:t>некоторыми трогательными историями, происшедшими в то время.</w:t>
      </w:r>
    </w:p>
    <w:p w14:paraId="280B5219" w14:textId="77777777" w:rsidR="00BA7989" w:rsidRDefault="00BA7989" w:rsidP="00102923">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Увидев Учителя, я был очень взволнован. Хотя раньше я никогда не практиковал цигун, но решил, что должен изучать именно эту практику. Трудно описать словами то, что я переживал в то время.</w:t>
      </w:r>
    </w:p>
    <w:p w14:paraId="55595894" w14:textId="77777777" w:rsidR="00BA7989" w:rsidRDefault="00BA7989" w:rsidP="00102923">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Мы узнали, что Учитель Ли только что завершил курс лекций в другом городе и первоначально планировал вернуться в свой родной город Чанчунь в провинции Цзилинь. Однако в это время Китайский комитет по научным исследованиям цигун решил провести конференцию по цигун в городе Цицикар и пригласил Мастера Ли принять в ней участие, поскольку все знали, что Фалуньгун – это глубокая духовная практика. Мастер Ли изменил свои планы и приехал в Цицикар.</w:t>
      </w:r>
    </w:p>
    <w:p w14:paraId="5FA81B40" w14:textId="77777777" w:rsidR="00BA7989" w:rsidRDefault="00BA7989" w:rsidP="00102923">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Поскольку этот курс лекций не был запланирован в первоначальном расписании, а семинар в Пекине уже был окончательно утверждён, то на лекции в Цицикаре отводилось только семь дней. Учитель сказал: «Перед тем, как приехать в Цицикар, я послал множество </w:t>
      </w:r>
      <w:proofErr w:type="spellStart"/>
      <w:r>
        <w:rPr>
          <w:rFonts w:ascii="Times New Roman" w:eastAsia="SimSun" w:hAnsi="Times New Roman"/>
          <w:snapToGrid w:val="0"/>
          <w:kern w:val="2"/>
        </w:rPr>
        <w:t>Фалуней</w:t>
      </w:r>
      <w:proofErr w:type="spellEnd"/>
      <w:r>
        <w:rPr>
          <w:rFonts w:ascii="Times New Roman" w:eastAsia="SimSun" w:hAnsi="Times New Roman"/>
          <w:snapToGrid w:val="0"/>
          <w:kern w:val="2"/>
        </w:rPr>
        <w:t xml:space="preserve">, чтобы найти тех, у кого есть предопределённая связь с Дафа. Все вы пришли сюда благодаря предопределённой связи. Поэтому каждый должен особенно дорожить этой возможностью». В конце первого дня семинара внезапно пошёл дождь. Поскольку никто не взял с собой зонтов или плащей от дождя, все мы укрылись у входа в здание. Обстановка была довольно хаотичной. В этот момент вышел Учитель. Увидев Учителя, мы все затихли. Учитель с улыбкой посмотрел на небо и произнёс: «Дождь сейчас прекратится. Не беспокойтесь. Можете идти домой». Дождь стал слабее и через несколько минут и вовсе прекратился. Один практикующий вызвал такси, чтобы Учитель поехал туда, где Он остановился. Однако Учитель отказался от такси и сказал практикующему: «Пожалуйста, не беспокойтесь. Это ваше доброе сердце, я знаю.  Но нет необходимости тратить деньги». Учитель ушёл один. </w:t>
      </w:r>
    </w:p>
    <w:p w14:paraId="4F2A5F42" w14:textId="77777777" w:rsidR="00BA7989" w:rsidRDefault="00BA7989" w:rsidP="00102923">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Семидневный курс закончился очень быстро. После окончания лекций Учителю нужно было срочно, в тот же вечер, вернуться в Пекин, чтобы провести там следующий курс. Мы поспешили на вокзал, чтобы проводить Учителя. </w:t>
      </w:r>
    </w:p>
    <w:p w14:paraId="27954E3B" w14:textId="77777777" w:rsidR="00BA7989" w:rsidRDefault="00BA7989" w:rsidP="00102923">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Когда мы с соучеником увидели Учителя, Он мягко сказал: «Уже так поздно. Зачем вы пришли под дождём?» Потом Учитель пожал нам обоим руки. Мы были очень тронуты. Сразу после этого Учитель попросил ученика, стоявшего рядом, купить нам билеты на платформу. На самом деле, мы могли войти на станцию и выйти из неё без билетов на платформу, просто предъявив свои удостоверения личности, поскольку в тот момент мы оба были в полицейской форме. Мы знали, что за курс своих лекций Учитель брал самую низкую плату и, наверное, нёс большие расходы, когда, путешествовал по стране, проповедуя Фа. Тем не менее, Учитель потратил свои деньги, чтобы купить нам билеты. Из-за этого мы чувствовали себя очень неловко. Однако мы глубоко осознали, что Учитель наставлял нас, как быть настоящими практикующими, как достичь стандартов практикующих. Учитель всё время показывал нам пример своими собственными поступками. Я помню, что Он сказал нам тогда: «Вы ещё молоды. Вам следует хорошо практиковать Дафа до самого конца. Сейчас вы, возможно, не понимаете, насколько драгоценен Дафа. Но через два-три года вы поймёте». Поезд прибыл на станцию. Только тогда мы увидели, что Учитель и ученики, путешествовавшие с ним по стране, везли с собой много книг и материалов Дафа. </w:t>
      </w:r>
    </w:p>
    <w:p w14:paraId="25E6EC73" w14:textId="77777777" w:rsidR="00BA7989" w:rsidRDefault="00BA7989" w:rsidP="00102923">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Где бы Учитель ни читал лекции, Он брал с собой много книг и материалов. Сумки с книгами были очень тяжёлыми даже для таких молодых практикующих как мы. Однако Учитель и ученики, сопровождавшие его, везли книги и материалы, распространяя Дафа </w:t>
      </w:r>
      <w:r>
        <w:rPr>
          <w:rFonts w:ascii="Times New Roman" w:eastAsia="SimSun" w:hAnsi="Times New Roman"/>
          <w:snapToGrid w:val="0"/>
          <w:kern w:val="2"/>
        </w:rPr>
        <w:lastRenderedPageBreak/>
        <w:t>по всей стране на протяжении всего времени проповедования Фа. Можно только представить, как это было тяжело. Поезд медленно отправлялся. Учитель непрерывно махал нам рукой. Глядя на удалявшийся поезд, я чувствовал щемящую грусть, и моё сердце долго не могло успокоиться.</w:t>
      </w:r>
    </w:p>
    <w:p w14:paraId="3D59DBFA" w14:textId="77777777" w:rsidR="00BA7989" w:rsidRPr="00102923" w:rsidRDefault="00BA7989" w:rsidP="002F40A8">
      <w:pPr>
        <w:pStyle w:val="a0"/>
        <w:spacing w:before="150" w:after="150" w:line="240" w:lineRule="auto"/>
        <w:rPr>
          <w:rFonts w:ascii="Times New Roman" w:eastAsia="SimSun" w:hAnsi="Times New Roman"/>
          <w:snapToGrid w:val="0"/>
          <w:kern w:val="2"/>
          <w:sz w:val="52"/>
          <w:szCs w:val="52"/>
        </w:rPr>
      </w:pPr>
    </w:p>
    <w:p w14:paraId="3B58E761" w14:textId="77777777" w:rsidR="00BA7989" w:rsidRDefault="00BA7989" w:rsidP="002F40A8">
      <w:pPr>
        <w:pStyle w:val="a0"/>
        <w:spacing w:before="150" w:after="150" w:line="240" w:lineRule="auto"/>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9. Дорогие сердцу воспоминания. Фалунь Дафа чудесным образом излечил болезни</w:t>
      </w:r>
    </w:p>
    <w:p w14:paraId="1627884E" w14:textId="24D9861A" w:rsidR="00BA7989" w:rsidRDefault="00BA7989" w:rsidP="00102923">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Практикующая Фалунь Дафа из города Цзиньчжоу в провинции Ляонин</w:t>
      </w:r>
    </w:p>
    <w:p w14:paraId="22368DAE" w14:textId="77777777" w:rsidR="00BA7989" w:rsidRDefault="00BA7989" w:rsidP="00102923">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После того как Фалуньгун был представлен общественности в 1992 году, он быстро распространялся по всей стране, и число практикующих росло с каждым днём. К 1999 году в Китае Фалуньгун практиковали около 100 миллионов человек. Как могла эта практика так быстро распространиться? Я хочу поделиться некоторыми историями, происшедшими в ранние годы передачи Фа Мастером Ли.</w:t>
      </w:r>
    </w:p>
    <w:p w14:paraId="21E60BD4" w14:textId="77777777" w:rsidR="00BA7989" w:rsidRDefault="00BA7989" w:rsidP="00102923">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то время десятилетняя дочь моей коллеги Яо Цзе страдала от сердечного заболевания. У неё диагностировали вирусный миокардит. Её состояние было довольно серьёзным, с такими симптомами как стеснение в груди, одышка, сердцебиение, субфебрильная температура, потеря аппетита, рвота и общая усталость. После более чем двух недель пребывания в больнице, консультаций специалистов, лечения и больших денежных затрат состояние ребёнка не только не улучшилось, а, наоборот, стало хуже, и она больше не могла ходить в школу.</w:t>
      </w:r>
    </w:p>
    <w:p w14:paraId="11607FA9" w14:textId="77777777" w:rsidR="00BA7989" w:rsidRDefault="00BA7989" w:rsidP="00102923">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июле 1994 года Учитель Ли проводил курс лекций Фалуньгун в городе Харбине в провинции Хэйлунцзян. Яо Цзе с матерью посетила лекции и на третий день, когда Учитель очищал тела практикующих, все симптомы её болезни исчезли, и она полностью выздоровела.</w:t>
      </w:r>
    </w:p>
    <w:p w14:paraId="3E0E4059" w14:textId="77777777" w:rsidR="00BA7989" w:rsidRDefault="00BA7989" w:rsidP="00102923">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После завершения курса лекций дочь моей коллеги возвратилась в город Цзиньчжоу и возобновила учёбу. Её учительница была поражена таким быстрым выздоровлением девочки и, узнав, что Учитель Ли излечил её болезнь, тоже захотела изучать Фалуньгун.</w:t>
      </w:r>
    </w:p>
    <w:p w14:paraId="43C77AE3" w14:textId="77777777" w:rsidR="00BA7989" w:rsidRDefault="00BA7989" w:rsidP="00102923">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Моя мать страдала от асептического некроза головки бедренной кости, и рентген показал, что болезнь уже находилась в поздней стадии. У неё сильно болели бёдра, и ей было очень трудно ходить. После посещения лекций Учителя Ли в Харбине боль в бёдрах исчезла, и с тех пор она ходит очень легко.</w:t>
      </w:r>
    </w:p>
    <w:p w14:paraId="56C22729" w14:textId="77777777" w:rsidR="00BA7989" w:rsidRDefault="00BA7989" w:rsidP="00102923">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Ещё одна моя коллега также посетила лекции в Харбине. Когда Учитель Ли очищал тела практикующих, Он попросил всех подумать о своей болезни или о болезни родственников.</w:t>
      </w:r>
    </w:p>
    <w:p w14:paraId="716541C8" w14:textId="77777777" w:rsidR="00BA7989" w:rsidRDefault="00BA7989" w:rsidP="00102923">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Коллега подумала о желудочном заболевании своего сына, который жил далеко, в городе Цзиньчжоу, и мысленно пожелала, чтобы сын излечился от этой болезни. Когда она вернулась домой после курса лекций, то узнала, что желудочное заболевание её сына исчезло без следа!</w:t>
      </w:r>
    </w:p>
    <w:p w14:paraId="54999974" w14:textId="77777777" w:rsidR="00BA7989" w:rsidRDefault="00BA7989" w:rsidP="00102923">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Таких чудесных примеров было бесчисленное множество. Информация о них распространялась очень быстро, и всё больше и больше людей присоединялись к числу практикующих Фалуньгун.</w:t>
      </w:r>
    </w:p>
    <w:p w14:paraId="6E695D3A" w14:textId="77777777" w:rsidR="00BA7989" w:rsidRPr="00102923" w:rsidRDefault="00BA7989" w:rsidP="002F40A8">
      <w:pPr>
        <w:pStyle w:val="a0"/>
        <w:spacing w:before="150" w:after="150" w:line="240" w:lineRule="auto"/>
        <w:rPr>
          <w:rFonts w:ascii="Times New Roman" w:eastAsia="SimSun" w:hAnsi="Times New Roman"/>
          <w:snapToGrid w:val="0"/>
          <w:kern w:val="2"/>
          <w:sz w:val="60"/>
          <w:szCs w:val="60"/>
        </w:rPr>
      </w:pPr>
    </w:p>
    <w:p w14:paraId="5B2A7C85" w14:textId="77777777" w:rsidR="00BA7989" w:rsidRDefault="00BA7989" w:rsidP="002F40A8">
      <w:pPr>
        <w:pStyle w:val="a0"/>
        <w:spacing w:before="150" w:after="150" w:line="240" w:lineRule="auto"/>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10. Небольшие истории о милосердии Учителя</w:t>
      </w:r>
    </w:p>
    <w:p w14:paraId="4AF1846D" w14:textId="77777777" w:rsidR="00BA7989" w:rsidRDefault="00BA7989" w:rsidP="00102923">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из Китая</w:t>
      </w:r>
    </w:p>
    <w:p w14:paraId="6B19D91E" w14:textId="77777777" w:rsidR="00BA7989" w:rsidRDefault="00BA7989" w:rsidP="00102923">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Симптомы инсульта чудесным образом исчезли после семи дней практики</w:t>
      </w:r>
    </w:p>
    <w:p w14:paraId="59AB3E5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Мой младший брат </w:t>
      </w:r>
      <w:proofErr w:type="spellStart"/>
      <w:r>
        <w:rPr>
          <w:rFonts w:ascii="Times New Roman" w:eastAsia="SimSun" w:hAnsi="Times New Roman"/>
          <w:snapToGrid w:val="0"/>
          <w:kern w:val="2"/>
        </w:rPr>
        <w:t>Чжимин</w:t>
      </w:r>
      <w:proofErr w:type="spellEnd"/>
      <w:r>
        <w:rPr>
          <w:rFonts w:ascii="Times New Roman" w:eastAsia="SimSun" w:hAnsi="Times New Roman"/>
          <w:snapToGrid w:val="0"/>
          <w:kern w:val="2"/>
        </w:rPr>
        <w:t xml:space="preserve"> два года назад перенёс инсульт, вызванный гипертонией. Он не мог ухаживать за собой и находился почти в вегетативном состоянии. Несмотря на ежедневные уколы и лекарства, его состояние не улучшалось. Как ни странно, увидев, что я вернулся, он приободрился, и на его лице появилась улыбка. Наверное, это было знамение судьбы. Мы вместе вернулись в нашу родную деревню. </w:t>
      </w:r>
    </w:p>
    <w:p w14:paraId="1984A0B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тот же вечер брат прослушал лекции Учителя и почувствовал себя очень хорошо. На следующий день он начал изучать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Каждый раз, когда он заканчивал один абзац, то останавливался, чтобы поделиться со мной своим пониманием прочитанного. Затем я обучал его упражнениям. Каждый день мы усердно изучали Фа и выполняли упражнения. Милосердный Учитель всего за неделю практики очистил тело нового ученика. Брат полностью выздоровел от недуга, от которого страдал несколько лет. Он мог ездить на велосипеде и даже помогать другим в их работе. Все, кто его видел, говорили, что практика Фалуньгун поистине совершила чудо!</w:t>
      </w:r>
    </w:p>
    <w:p w14:paraId="1015B2D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Каждый день до рассвета он вставал, чтобы выполнять упражнения. Днём он работал, в свободное время изучал Фа, а вечером слушал лекции Учителя. Он был очень прилежным. Вся наша семья от всего сердца благодарила Учителя за спасение жизни моего брата.</w:t>
      </w:r>
    </w:p>
    <w:p w14:paraId="2B7BBF33" w14:textId="77777777" w:rsidR="00BA7989" w:rsidRDefault="00BA7989" w:rsidP="00102923">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Учитель разогнал дождь</w:t>
      </w:r>
    </w:p>
    <w:p w14:paraId="4562C51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Однажды наши родители ушли в поле убирать урожай риса, и только брат и я остались дома. Мы переворачивали рис, чтобы он сушился на солнце, а когда у нас появлялось свободное время, шли в дом изучать Фа. Вскоре мы заметили, что на улице резко потемнело и было видно, что скоро разразится дождь. Мы выбежали на улицу. Над площадкой, где лежал рис, нависла огромная тёмная туча. Брат в панике бегал туда и обратно, не зная, что делать, чтобы спасти рис. В этот критический момент я успокоился и сложил ладони в хэши перед грудью. Я горячо попросил Учителя о помощи, сказав в своём сердце: «Учитель! Будет очень жаль, если урожай, который мы собрали, будет смыт </w:t>
      </w:r>
      <w:r>
        <w:rPr>
          <w:rFonts w:ascii="Times New Roman" w:eastAsia="SimSun" w:hAnsi="Times New Roman"/>
          <w:snapToGrid w:val="0"/>
          <w:kern w:val="2"/>
        </w:rPr>
        <w:lastRenderedPageBreak/>
        <w:t>дождём. Учитель, пожалуйста, разгоните дождь или позвольте ему пойти после того, как мы уберём рис». Как только я закончил говорить, раздался громкий треск, и дождевые тучи рассеялись по всем направлениям. Над полем сияло золотое солнце. Мы с братом быстро перенесли рис в корзинах в дом. Как только мы закончили, сразу после этого пошёл сильный дождь. Мы сложили ладони в хэши и от всего сердца поблагодарили Учителя.</w:t>
      </w:r>
    </w:p>
    <w:p w14:paraId="7930F593" w14:textId="77777777" w:rsidR="00BA7989" w:rsidRPr="00102923" w:rsidRDefault="00BA7989" w:rsidP="002F40A8">
      <w:pPr>
        <w:pStyle w:val="a0"/>
        <w:spacing w:before="150" w:after="150" w:line="240" w:lineRule="auto"/>
        <w:rPr>
          <w:rFonts w:ascii="Times New Roman" w:eastAsia="SimSun" w:hAnsi="Times New Roman"/>
          <w:snapToGrid w:val="0"/>
          <w:kern w:val="2"/>
          <w:sz w:val="50"/>
          <w:szCs w:val="50"/>
        </w:rPr>
      </w:pPr>
    </w:p>
    <w:p w14:paraId="3E44F5FE" w14:textId="77777777" w:rsidR="00BA7989" w:rsidRDefault="00BA7989" w:rsidP="002F40A8">
      <w:pPr>
        <w:pStyle w:val="a0"/>
        <w:spacing w:before="150" w:after="150" w:line="240" w:lineRule="auto"/>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11. Учитель совершал чудеса во время проповеди Фа в городе Чжэнчжоу в провинции Хэнань</w:t>
      </w:r>
    </w:p>
    <w:p w14:paraId="24B3194D" w14:textId="77777777" w:rsidR="00BA7989" w:rsidRDefault="00BA7989" w:rsidP="00102923">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из провинции Сычуань</w:t>
      </w:r>
    </w:p>
    <w:p w14:paraId="4185E3FA" w14:textId="77777777" w:rsidR="00BA7989" w:rsidRDefault="00BA7989" w:rsidP="003B2FC0">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В июне 1994 года нам посчастливилось посетить семинар Фалунь Дафа, который Учитель Ли проводил в городе Чжэнчжоу. Это было самое незабываемое время в моей жизни.</w:t>
      </w:r>
    </w:p>
    <w:p w14:paraId="4887D0A7" w14:textId="77777777" w:rsidR="00BA7989" w:rsidRDefault="00BA7989" w:rsidP="003B2FC0">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 xml:space="preserve">Оглядываясь назад, я понимаю, с какими огромными помехами сталкивался Учитель, когда проповедовал Фа. Перед началом лекций Учителя, известный в то время </w:t>
      </w:r>
      <w:proofErr w:type="spellStart"/>
      <w:r>
        <w:rPr>
          <w:rFonts w:ascii="Times New Roman" w:eastAsia="SimSun" w:hAnsi="Times New Roman"/>
          <w:snapToGrid w:val="0"/>
          <w:kern w:val="2"/>
        </w:rPr>
        <w:t>лжемастер</w:t>
      </w:r>
      <w:proofErr w:type="spellEnd"/>
      <w:r>
        <w:rPr>
          <w:rFonts w:ascii="Times New Roman" w:eastAsia="SimSun" w:hAnsi="Times New Roman"/>
          <w:snapToGrid w:val="0"/>
          <w:kern w:val="2"/>
        </w:rPr>
        <w:t xml:space="preserve"> цигун только что завершил очень дорогостоящий курс. Зал, предназначенный для лекций Учителя Ли, не мог вместить всех желающих, поэтому место проведения дважды менялось. В итоге занятия прошли в простом спортивном зале с металлической крышей и металлическими стенами. Больше всего меня впечатлило то, как Учитель, используя чудотворства, уничтожал демонов.</w:t>
      </w:r>
    </w:p>
    <w:p w14:paraId="1D5C608D" w14:textId="77777777" w:rsidR="00BA7989" w:rsidRDefault="00BA7989" w:rsidP="003B2FC0">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На третий день занятий было особенно жарко. Около шести часов вечера, когда Учитель читал лекцию, небо, которое до этого было ясным, внезапно почернело и затянулось тучами. Поднялся сильный ветер, по металлической крыше застучал дождь с градом. Стало очень шумно.</w:t>
      </w:r>
    </w:p>
    <w:p w14:paraId="7BF0B871" w14:textId="77777777" w:rsidR="00BA7989" w:rsidRDefault="00BA7989" w:rsidP="003B2FC0">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В воздухе поднялась пыль. Отключилось электричество, погас свет. Шёл очень сильный дождь. Учитель Ли перестал говорить. Он сел на стол, сложив ноги в позу лотоса, и начал выполнять мудру. Не прошло и десяти минут, как дождь прекратился, и небо снова прояснилось. Через окна и щели в зал проникали лучи солнца. Свет снова включился. Я помню, как Учитель Ли сказал одну фразу: «Столько всего происходит». Он также сказал, что будет относиться ко всем практикующим в зале как к своим ученикам. Нас это очень взволновало. Увидев всё произошедшее, мы по-настоящему поняли, что наш Учитель необыкновенный.</w:t>
      </w:r>
    </w:p>
    <w:p w14:paraId="5CE0C23B" w14:textId="77777777" w:rsidR="00BA7989" w:rsidRDefault="00BA7989" w:rsidP="003B2FC0">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Оглядываясь назад, я понимаю, что Учитель во время того инцидента изгнал многих демонов, и также претерпел много трудностей ради нас. После лекции Учитель сказал: «Вам надо поспешить домой. В течение следующих тридцати минут дождя не будет». Выйдя на улицу, мы увидели, что в некоторых местах на дороге образовались выбоины глубиной более 30 сантиметров, и много деревьев повалило сильным ветром. Когда мы вернулись в гостиницу, снова пошёл дождь, но он уже был намного слабее.</w:t>
      </w:r>
    </w:p>
    <w:p w14:paraId="358842F3" w14:textId="77777777" w:rsidR="00BA7989" w:rsidRDefault="00BA7989" w:rsidP="003B2FC0">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lastRenderedPageBreak/>
        <w:t>В июне в Чжэнчжоу стояла сильная жара. Читая лекции, Учитель редко пил воду. После лекции Учитель также обучал упражнениям и поправлял движения учеников. Невозможно представить, сколько трудностей Учитель перенёс ради практикующих, проводя лекции Фа по всему Китаю. Каждый раз, когда я об этом думаю, у меня слёзы наворачиваются на глаза. Единственный способ отблагодарить Учителя за наше милосердное спасение, – это праведно идти по пути подтверждения Фа и хорошо выполнять три дела, которые должны делать практикующие, то есть изучать Фа, отправлять праведные мысли и разъяснять правду о Фалунь Дафа и преследовании людям всего мира.</w:t>
      </w:r>
    </w:p>
    <w:p w14:paraId="477D453C" w14:textId="77777777" w:rsidR="00BA7989" w:rsidRPr="00102923" w:rsidRDefault="00BA7989" w:rsidP="002F40A8">
      <w:pPr>
        <w:pStyle w:val="a0"/>
        <w:spacing w:before="150" w:after="150" w:line="240" w:lineRule="auto"/>
        <w:rPr>
          <w:rFonts w:ascii="Times New Roman" w:eastAsia="SimSun" w:hAnsi="Times New Roman"/>
          <w:snapToGrid w:val="0"/>
          <w:kern w:val="2"/>
          <w:sz w:val="50"/>
          <w:szCs w:val="50"/>
        </w:rPr>
      </w:pPr>
    </w:p>
    <w:p w14:paraId="4889C40B" w14:textId="77777777" w:rsidR="00BA7989" w:rsidRDefault="00BA7989" w:rsidP="002F40A8">
      <w:pPr>
        <w:pStyle w:val="a0"/>
        <w:spacing w:before="150" w:after="150" w:line="240" w:lineRule="auto"/>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12. Следовать за Учителем, проехав тысячи километров по Китаю</w:t>
      </w:r>
    </w:p>
    <w:p w14:paraId="7A02033E" w14:textId="77777777" w:rsidR="00BA7989" w:rsidRDefault="00BA7989" w:rsidP="00102923">
      <w:pPr>
        <w:pStyle w:val="Georgia1418"/>
        <w:spacing w:before="450" w:after="450" w:line="240" w:lineRule="auto"/>
        <w:rPr>
          <w:rFonts w:ascii="Times New Roman" w:hAnsi="Times New Roman"/>
          <w:snapToGrid w:val="0"/>
          <w:color w:val="auto"/>
          <w:spacing w:val="0"/>
          <w:w w:val="100"/>
          <w:sz w:val="24"/>
        </w:rPr>
      </w:pPr>
      <w:r>
        <w:rPr>
          <w:rFonts w:ascii="Times New Roman" w:hAnsi="Times New Roman"/>
          <w:i/>
          <w:snapToGrid w:val="0"/>
          <w:color w:val="auto"/>
          <w:spacing w:val="0"/>
          <w:w w:val="100"/>
          <w:sz w:val="24"/>
        </w:rPr>
        <w:t>Практикующая Фалунь Дафа из Китая</w:t>
      </w:r>
    </w:p>
    <w:p w14:paraId="43CFC7EC" w14:textId="77777777" w:rsidR="00BA7989" w:rsidRDefault="00BA7989" w:rsidP="003B2FC0">
      <w:pPr>
        <w:pStyle w:val="Georgia1418"/>
        <w:spacing w:before="120" w:after="120" w:line="240" w:lineRule="auto"/>
        <w:rPr>
          <w:rFonts w:ascii="Times New Roman" w:hAnsi="Times New Roman"/>
          <w:snapToGrid w:val="0"/>
          <w:spacing w:val="0"/>
          <w:w w:val="100"/>
          <w:sz w:val="24"/>
        </w:rPr>
      </w:pPr>
      <w:r>
        <w:rPr>
          <w:rFonts w:ascii="Times New Roman" w:hAnsi="Times New Roman"/>
          <w:snapToGrid w:val="0"/>
          <w:spacing w:val="0"/>
          <w:w w:val="100"/>
          <w:sz w:val="24"/>
        </w:rPr>
        <w:t>В молодости я серьёзно заболела. Я обращалась ко многим врачам и несколько лет принимала разные лекарства. Ничто не помогало восстановить здоровье, и, в конце концов, я потеряла веру во врачей и медицину. В конце 1992 года моё здоровье внезапно ухудшилось. Родственники отвезли меня в Пекин к мастеру цигун. Однако после многих сеансов лечения моё здоровье не улучшилось. В июле 1993 года я увидела у подруги книгу под названием «Фалуньгун», стоявшую на книжной полке.</w:t>
      </w:r>
    </w:p>
    <w:p w14:paraId="1535936F" w14:textId="77777777" w:rsidR="00BA7989" w:rsidRDefault="00BA7989" w:rsidP="003B2FC0">
      <w:pPr>
        <w:pStyle w:val="Georgia1418"/>
        <w:spacing w:before="120" w:after="120" w:line="240" w:lineRule="auto"/>
        <w:rPr>
          <w:rFonts w:ascii="Times New Roman" w:hAnsi="Times New Roman"/>
          <w:snapToGrid w:val="0"/>
          <w:spacing w:val="0"/>
          <w:w w:val="100"/>
          <w:sz w:val="24"/>
        </w:rPr>
      </w:pPr>
      <w:r>
        <w:rPr>
          <w:rFonts w:ascii="Times New Roman" w:hAnsi="Times New Roman"/>
          <w:snapToGrid w:val="0"/>
          <w:spacing w:val="0"/>
          <w:w w:val="100"/>
          <w:sz w:val="24"/>
        </w:rPr>
        <w:t>Я пролистала книгу и прочитала слова о том, что в нижнюю часть живота каждого практикующего будет помещён Фалунь. Это потрясло моё сознание, поскольку никто никогда не смог по-настоящему понять происхождение жизни, а основатель Фалуньгун сумел создать живую сущность, наделённую духовностью — это просто невообразимо! Я почувствовала, что в этом должен быть глубокий смысл, и Фалунь в нижней части живота, возможно, излечит мои болезни. Поэтому я поспешно попросила подругу помочь мне найти группу, где я могла бы изучать Фалуньгун.</w:t>
      </w:r>
    </w:p>
    <w:p w14:paraId="4365D5FA" w14:textId="77777777" w:rsidR="00BA7989" w:rsidRDefault="00BA7989" w:rsidP="003B2FC0">
      <w:pPr>
        <w:pStyle w:val="Georgia1418"/>
        <w:spacing w:before="120" w:after="165" w:line="240" w:lineRule="auto"/>
        <w:rPr>
          <w:rFonts w:ascii="Times New Roman" w:hAnsi="Times New Roman"/>
          <w:snapToGrid w:val="0"/>
          <w:spacing w:val="0"/>
          <w:w w:val="100"/>
          <w:sz w:val="24"/>
        </w:rPr>
      </w:pPr>
      <w:r>
        <w:rPr>
          <w:rFonts w:ascii="Times New Roman" w:hAnsi="Times New Roman"/>
          <w:snapToGrid w:val="0"/>
          <w:spacing w:val="0"/>
          <w:w w:val="100"/>
          <w:sz w:val="24"/>
        </w:rPr>
        <w:t>25 июля 1993 года я посетила 11-й курс лекций, который Учитель проводил в Пекине. Именно тогда я начала идти по пути совершенствования.</w:t>
      </w:r>
    </w:p>
    <w:p w14:paraId="34CEAAB1" w14:textId="31E79EB4" w:rsidR="00BA7989" w:rsidRDefault="00BA7989" w:rsidP="002F40A8">
      <w:pPr>
        <w:pStyle w:val="Georgia1418"/>
        <w:spacing w:before="150" w:after="150" w:line="240" w:lineRule="auto"/>
        <w:jc w:val="center"/>
        <w:rPr>
          <w:rFonts w:ascii="Times New Roman" w:hAnsi="Times New Roman"/>
          <w:snapToGrid w:val="0"/>
          <w:spacing w:val="0"/>
          <w:w w:val="100"/>
          <w:sz w:val="24"/>
        </w:rPr>
      </w:pPr>
      <w:r>
        <w:rPr>
          <w:rFonts w:ascii="Times New Roman" w:hAnsi="Times New Roman"/>
          <w:noProof/>
          <w:snapToGrid w:val="0"/>
          <w:spacing w:val="0"/>
          <w:w w:val="100"/>
          <w:sz w:val="24"/>
        </w:rPr>
        <w:drawing>
          <wp:inline distT="0" distB="0" distL="0" distR="0" wp14:anchorId="413F2390" wp14:editId="2FE3EB72">
            <wp:extent cx="3622963" cy="2039645"/>
            <wp:effectExtent l="0" t="0" r="34925" b="36830"/>
            <wp:docPr id="1333221693" name="Рисунок 11" descr="награды 2021-7-26-shifu-chuanfa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9" descr="награды 2021-7-26-shifu-chuanfa_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435" cy="2051733"/>
                    </a:xfrm>
                    <a:prstGeom prst="rect">
                      <a:avLst/>
                    </a:prstGeom>
                    <a:noFill/>
                    <a:ln>
                      <a:noFill/>
                    </a:ln>
                    <a:effectLst>
                      <a:outerShdw dist="35921" dir="2700000" algn="ctr" rotWithShape="0">
                        <a:srgbClr val="808080"/>
                      </a:outerShdw>
                    </a:effectLst>
                  </pic:spPr>
                </pic:pic>
              </a:graphicData>
            </a:graphic>
          </wp:inline>
        </w:drawing>
      </w:r>
    </w:p>
    <w:p w14:paraId="77771E17" w14:textId="77777777" w:rsidR="00BA7989" w:rsidRDefault="00BA7989" w:rsidP="003B2FC0">
      <w:pPr>
        <w:pStyle w:val="Georgia1418"/>
        <w:spacing w:before="75" w:after="150" w:line="240" w:lineRule="auto"/>
        <w:jc w:val="center"/>
        <w:rPr>
          <w:rFonts w:ascii="Times New Roman" w:hAnsi="Times New Roman"/>
          <w:snapToGrid w:val="0"/>
          <w:spacing w:val="0"/>
          <w:w w:val="100"/>
          <w:sz w:val="24"/>
        </w:rPr>
      </w:pPr>
      <w:r>
        <w:rPr>
          <w:rFonts w:ascii="Times New Roman" w:hAnsi="Times New Roman"/>
          <w:i/>
          <w:snapToGrid w:val="0"/>
          <w:spacing w:val="0"/>
          <w:w w:val="100"/>
          <w:sz w:val="24"/>
        </w:rPr>
        <w:t>Благодарственные грамоты с выставки Восточного здоровья Экспо в 1993 году</w:t>
      </w:r>
    </w:p>
    <w:p w14:paraId="2FCA57BC"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lastRenderedPageBreak/>
        <w:t>Занятия проходили в аудитории Пекинского университета общественной безопасности. Меня очень впечатлила первая лекция, в которой Учитель рассказывал о доисторической культуре. Я внимательно слушала, и мне всё казалось удивительным. Я родилась в 1948 году. Мои ровесники в подростковом возрасте пережили «Культурную революцию». Этот горький опыт научил нас думать самостоятельно, а не слепо следовать за другими. Несмотря на это понимание, я всегда чувствовала себя подавленной в этом запутанном мире. Я не знала, какими критериями следует руководствоваться, чтобы судить о других или о себе. В свободное время я любила читать журналы про тайны мироздания, а также много размышляла о том, что выходит за рамки обычной жизни.</w:t>
      </w:r>
    </w:p>
    <w:p w14:paraId="0094990C"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В первый день лекций я многому научилась, многое поняла и была очень взволнована. Посещая семинар каждый день, я чувствовала себя всё лучше. Мои впечатления были положительными, и я решила посетить ещё один курс.</w:t>
      </w:r>
    </w:p>
    <w:p w14:paraId="5FC01B5A" w14:textId="0A6AD2FF"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Двенадцатый курс лекций, прочитанный в Пекине, проходил в Центре культуры и спорта </w:t>
      </w:r>
      <w:proofErr w:type="spellStart"/>
      <w:r>
        <w:rPr>
          <w:rFonts w:ascii="Times New Roman" w:hAnsi="Times New Roman"/>
          <w:snapToGrid w:val="0"/>
          <w:spacing w:val="0"/>
          <w:w w:val="100"/>
          <w:sz w:val="24"/>
        </w:rPr>
        <w:t>Укэсун</w:t>
      </w:r>
      <w:proofErr w:type="spellEnd"/>
      <w:r>
        <w:rPr>
          <w:rFonts w:ascii="Times New Roman" w:hAnsi="Times New Roman"/>
          <w:snapToGrid w:val="0"/>
          <w:spacing w:val="0"/>
          <w:w w:val="100"/>
          <w:sz w:val="24"/>
        </w:rPr>
        <w:t>. После посещения всего нескольких лекций у меня поднялась температура, а при кашле болела грудь. Я даже не могла говорить. Некоторые практикующие, которые занимались уже давно, сказали мне: «Пожалуйста, постарайся приходить на лекции, как бы плохо ты себя ни чувствовала». Через три или четыре дня температура спала, и я почувствовала, что из моего тела удалили что-то плохое.</w:t>
      </w:r>
    </w:p>
    <w:p w14:paraId="67E63C29"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Затем я посетила 13-й курс лекций в Пекине, который проходил на автомобильном заводе. После посещения лекций мне стала не нужна домработница, поскольку я смогла полностью сама о себе заботиться.</w:t>
      </w:r>
    </w:p>
    <w:p w14:paraId="069EEEDA" w14:textId="6D2AFBA0" w:rsidR="00BA7989" w:rsidRDefault="00BA7989" w:rsidP="002F40A8">
      <w:pPr>
        <w:pStyle w:val="Georgia1418"/>
        <w:spacing w:before="150" w:after="150" w:line="240" w:lineRule="auto"/>
        <w:jc w:val="center"/>
        <w:rPr>
          <w:rFonts w:ascii="Times New Roman" w:hAnsi="Times New Roman"/>
          <w:snapToGrid w:val="0"/>
          <w:spacing w:val="0"/>
          <w:w w:val="100"/>
          <w:sz w:val="24"/>
        </w:rPr>
      </w:pPr>
      <w:r>
        <w:rPr>
          <w:rFonts w:ascii="Times New Roman" w:hAnsi="Times New Roman"/>
          <w:noProof/>
          <w:snapToGrid w:val="0"/>
          <w:spacing w:val="0"/>
          <w:w w:val="100"/>
          <w:sz w:val="24"/>
        </w:rPr>
        <w:drawing>
          <wp:inline distT="0" distB="0" distL="0" distR="0" wp14:anchorId="2E443470" wp14:editId="35AA9BE2">
            <wp:extent cx="3893820" cy="2331720"/>
            <wp:effectExtent l="0" t="0" r="0" b="0"/>
            <wp:docPr id="462540660" name="Рисунок 10" descr="яйцо eggha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8" descr="яйцо egghand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93820" cy="2331720"/>
                    </a:xfrm>
                    <a:prstGeom prst="rect">
                      <a:avLst/>
                    </a:prstGeom>
                    <a:noFill/>
                    <a:ln>
                      <a:noFill/>
                    </a:ln>
                    <a:effectLst/>
                  </pic:spPr>
                </pic:pic>
              </a:graphicData>
            </a:graphic>
          </wp:inline>
        </w:drawing>
      </w:r>
    </w:p>
    <w:p w14:paraId="1A3DE1A3" w14:textId="77777777" w:rsidR="00BA7989" w:rsidRDefault="00BA7989" w:rsidP="003B2FC0">
      <w:pPr>
        <w:pStyle w:val="Georgia1418"/>
        <w:suppressAutoHyphens/>
        <w:spacing w:before="150" w:after="210" w:line="240" w:lineRule="auto"/>
        <w:jc w:val="center"/>
        <w:rPr>
          <w:rFonts w:ascii="Times New Roman" w:hAnsi="Times New Roman"/>
          <w:snapToGrid w:val="0"/>
          <w:spacing w:val="0"/>
          <w:w w:val="100"/>
          <w:sz w:val="24"/>
        </w:rPr>
      </w:pPr>
      <w:r>
        <w:rPr>
          <w:rFonts w:ascii="Times New Roman" w:hAnsi="Times New Roman"/>
          <w:i/>
          <w:snapToGrid w:val="0"/>
          <w:spacing w:val="0"/>
          <w:w w:val="100"/>
          <w:sz w:val="24"/>
        </w:rPr>
        <w:t>Человек сказал жене: «Я начну практиковать Фалунь Дафа тогда, когда у яйца вырастет ручка». На следующий день, одна из их домашних кур снесла яйцо с ручкой</w:t>
      </w:r>
    </w:p>
    <w:p w14:paraId="5305E5C8"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На каждой лекции я внимательно слушала Учителя. Всё, о чём Он говорил, было для меня новым. Вопрос был только в том, верить этому или нет. Я думала, что поскольку жизнь так коротка, и возможности одного человека так ограничены, то невозможно самому проверить и испытать всё. Так что я решила, что мне нужно внимательно наблюдать за Учителем, и если Он заслуживает доверия, то всё то, о чём Он говорит, должно быть правдой. Я начала наблюдать за Учителем, не пропуская ни одного Его выражения, улыбки и какого-либо небольшого действия. Однажды после лекции во время двенадцатого курса лекций в Пекине я поехала домой на метро. Пока я ждала поезд, идущий на станцию </w:t>
      </w:r>
      <w:proofErr w:type="spellStart"/>
      <w:r>
        <w:rPr>
          <w:rFonts w:ascii="Times New Roman" w:hAnsi="Times New Roman"/>
          <w:snapToGrid w:val="0"/>
          <w:spacing w:val="0"/>
          <w:w w:val="100"/>
          <w:sz w:val="24"/>
        </w:rPr>
        <w:t>Укэсун</w:t>
      </w:r>
      <w:proofErr w:type="spellEnd"/>
      <w:r>
        <w:rPr>
          <w:rFonts w:ascii="Times New Roman" w:hAnsi="Times New Roman"/>
          <w:snapToGrid w:val="0"/>
          <w:spacing w:val="0"/>
          <w:w w:val="100"/>
          <w:sz w:val="24"/>
        </w:rPr>
        <w:t xml:space="preserve">, я увидела Учителя, направляющегося к остановке с членами своей семьи и другими практикующими. Они несли коробки с обедом. Когда поезд прибыл, люди устремились к </w:t>
      </w:r>
      <w:r>
        <w:rPr>
          <w:rFonts w:ascii="Times New Roman" w:hAnsi="Times New Roman"/>
          <w:snapToGrid w:val="0"/>
          <w:spacing w:val="0"/>
          <w:w w:val="100"/>
          <w:sz w:val="24"/>
        </w:rPr>
        <w:lastRenderedPageBreak/>
        <w:t>дверям, отталкивая друг друга. Но Учитель не торопился. Он пропустил других вперёд и почти последним вошёл в вагон. Я заметила, что к этому времени осталось только одно или два свободных места. Так что Учитель мог бы сесть, если бы немного поторопился. Но Он просто стоял и, казалось, что это Его совсем не беспокоит. За считанные секунды люди заняли все места. Учитель, наверное, был единственным в поезде, кто стоял.</w:t>
      </w:r>
    </w:p>
    <w:p w14:paraId="244D1302" w14:textId="77777777" w:rsidR="00BA7989" w:rsidRDefault="00BA7989" w:rsidP="003B2FC0">
      <w:pPr>
        <w:pStyle w:val="Georgia1418"/>
        <w:spacing w:before="120" w:after="120" w:line="240" w:lineRule="auto"/>
        <w:rPr>
          <w:rFonts w:ascii="Times New Roman" w:hAnsi="Times New Roman"/>
          <w:snapToGrid w:val="0"/>
          <w:spacing w:val="0"/>
          <w:w w:val="100"/>
          <w:sz w:val="24"/>
        </w:rPr>
      </w:pPr>
      <w:r>
        <w:rPr>
          <w:rFonts w:ascii="Times New Roman" w:hAnsi="Times New Roman"/>
          <w:snapToGrid w:val="0"/>
          <w:spacing w:val="0"/>
          <w:w w:val="100"/>
          <w:sz w:val="24"/>
        </w:rPr>
        <w:t>Это глубоко тронуло меня. Я почувствовала, что Учитель очень отличается от нас, и задумалась над тем, как Он улаживает различные дела в этом мире. Я, наконец, нашла для себя ответ: Учитель просто является очень праведным. Какой Он праведный! Ему нечего скрывать; всё в Учителе настолько истинно, Он кристально честен. На протяжении всего курса лекций, Он всегда начинал их вовремя. Учитель также во время лекции никогда не шёл окольными путями, а всегда сразу переходил к сути дела.</w:t>
      </w:r>
    </w:p>
    <w:p w14:paraId="3BDEF60A" w14:textId="77777777" w:rsidR="00BA7989" w:rsidRDefault="00BA7989" w:rsidP="003B2FC0">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Учитель очищал наши тела во время каждой лекции, и здоровье многих практикующих значительно улучшилось. Это было необыкновенно. Некоторые люди избавились от болезней, которые мучили их всю жизнь. Я была рада тому, что моё здоровье улучшилось, но ещё больше радовалась своему счастью. Я за всю жизнь никогда не испытывала такого счастья. Всё стало так понятно. Независимо от того, где родились практикующие, были богаты или бедны, они хотя и не знали друг друга, но думали об одном и том же. Мы все слушали Учителя и хотели совершенствоваться. После каждой лекции мы не хотели расходиться. Оставаясь наедине с собой, я невольно спрашивала себя: «Почему я так взволнована?» Позже я поняла, что всё, что говорил Учитель проникало в самую глубь моего сердца. Учитель очень благороден, чист и милосерден. Я была глубоко тронута.</w:t>
      </w:r>
    </w:p>
    <w:p w14:paraId="36CB5F0E" w14:textId="386F5C25" w:rsidR="00BA7989" w:rsidRDefault="00BA7989" w:rsidP="003B2FC0">
      <w:pPr>
        <w:pStyle w:val="Georgia1418"/>
        <w:spacing w:before="120" w:after="225"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После 13-го курса лекций в Пекине должны были состояться лекции в Ухане. Я хотела поехать, но мне было трудно путешествовать одной. Хотя моё здоровье значительно улучшилось, из-за долгой болезни я была ещё так слаба, что не могла поднять даже термос с чаем. Но я очень хотела поехать. Набравшись мужества, я решила отправиться в Ухань на поезде. Моё место в купе было на верхней полке, и мне было трудно туда забраться. Как только я об этом подумала, молодой человек, который занимал нижнее место, предложил: «Может быть, вы хотите занять нижнюю полку?» Я была очень благодарна ему. А когда приехала на станцию Ханькоу в Ухане, кто-то помог мне с багажом. Я думала, что мне очень повезло. И только через много лет я поняла, что это Учитель обо всём позаботился. </w:t>
      </w:r>
    </w:p>
    <w:p w14:paraId="330A67D7" w14:textId="65A0BC80" w:rsidR="00BA7989" w:rsidRDefault="00BA7989" w:rsidP="002F40A8">
      <w:pPr>
        <w:pStyle w:val="Georgia1418"/>
        <w:spacing w:before="150" w:after="150" w:line="240" w:lineRule="auto"/>
        <w:jc w:val="center"/>
        <w:rPr>
          <w:rFonts w:ascii="Times New Roman" w:hAnsi="Times New Roman"/>
          <w:snapToGrid w:val="0"/>
          <w:spacing w:val="0"/>
          <w:w w:val="100"/>
          <w:sz w:val="24"/>
        </w:rPr>
      </w:pPr>
      <w:r>
        <w:rPr>
          <w:rFonts w:ascii="Times New Roman" w:hAnsi="Times New Roman"/>
          <w:noProof/>
          <w:snapToGrid w:val="0"/>
          <w:spacing w:val="0"/>
          <w:w w:val="100"/>
          <w:sz w:val="24"/>
        </w:rPr>
        <w:drawing>
          <wp:inline distT="0" distB="0" distL="0" distR="0" wp14:anchorId="099C8076" wp14:editId="6FA9EE72">
            <wp:extent cx="3740727" cy="2632099"/>
            <wp:effectExtent l="0" t="0" r="0" b="0"/>
            <wp:docPr id="613510975" name="Рисунок 9" descr="WuhanL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1" descr="WuhanLe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6221" cy="2635965"/>
                    </a:xfrm>
                    <a:prstGeom prst="rect">
                      <a:avLst/>
                    </a:prstGeom>
                    <a:noFill/>
                    <a:ln>
                      <a:noFill/>
                    </a:ln>
                  </pic:spPr>
                </pic:pic>
              </a:graphicData>
            </a:graphic>
          </wp:inline>
        </w:drawing>
      </w:r>
    </w:p>
    <w:p w14:paraId="313E6F16" w14:textId="77777777" w:rsidR="00BA7989" w:rsidRDefault="00BA7989" w:rsidP="003B2FC0">
      <w:pPr>
        <w:pStyle w:val="Georgia1418"/>
        <w:spacing w:before="75" w:after="195" w:line="240" w:lineRule="auto"/>
        <w:jc w:val="center"/>
        <w:rPr>
          <w:rFonts w:ascii="Times New Roman" w:hAnsi="Times New Roman"/>
          <w:snapToGrid w:val="0"/>
          <w:spacing w:val="0"/>
          <w:w w:val="100"/>
          <w:sz w:val="24"/>
        </w:rPr>
      </w:pPr>
      <w:r>
        <w:rPr>
          <w:rFonts w:ascii="Times New Roman" w:hAnsi="Times New Roman"/>
          <w:i/>
          <w:snapToGrid w:val="0"/>
          <w:spacing w:val="0"/>
          <w:w w:val="100"/>
          <w:sz w:val="24"/>
        </w:rPr>
        <w:t>Учитель читает второй курс лекций в городе Ухане (провинция Хубэй, март 1993 года)</w:t>
      </w:r>
    </w:p>
    <w:p w14:paraId="43385983"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lastRenderedPageBreak/>
        <w:t>В Ухане Учитель провёл три серии лекций. Это были третий, четвёртый и пятый курс лекций, проведённые в городе Ухань. Третий курс проводился в Финансово-экономическом колледже, четвёртый – в аудитории Городского совета, и пятый – на Сталелитейной фабрике в городе Ухане. В середине октября все три курса были завершены. Следующий курс лекций второй раз должен был проводиться в городе Гуанчжоу в провинции Гуандун. Я последовала за Учителем и в город Гуанчжоу.</w:t>
      </w:r>
    </w:p>
    <w:p w14:paraId="63CECB1B"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На всех курсах Учитель излагал материал примерно одинаково. Однако иногда Он объяснял один и тот же вопрос с разных точек зрения. Некоторые слова Учителя внезапно озаряли меня новым пониманием, проясняли что-то важное для меня. Постепенно моё понимание углублялось. Чем больше я слушала, тем больше понимала, что Учитель излагает нам очень важные и глубокие принципы. Со временем я чётко осознала: сказанное Учителем выходит за рамки принципов буддизма и даосизма. Он открывал нам знание о принципах всей Вселенной. Учитель может создать Фалунь, знает о происхождении жизни и может устранить нашу карму. Тогда кто же Учитель? Я не смела об этом думать. Я понимала, что появление Фалунь Дафа – это значимое и беспрецедентное событие. Поэтому я рассказала об этом мужу и попросила его приехать и учиться вместе со мной. Я также позвонила дочери, которая жила за границей, и попросила её как можно быстрее вернуться, чтобы посетить лекции Учителя.</w:t>
      </w:r>
    </w:p>
    <w:p w14:paraId="0F52C6D1"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Я помню, что во время второго курса лекций в Тяньцзине Учитель впервые сказал, что оставит Фа миру. Слово «оставит» словно пронзило меня. Я поняла, что Учитель не будет читать лекции всегда. Тогда я решила, что пока мне будет позволено, я буду посещать все семинары Учителя, независимо от того, где они будут проходить. С моим ослабевшим телом мне было очень трудно следовать за Учителем. Однако, как только начиналась лекция, все трудности забывались. Я была готова отказаться от всего, чтобы посещать их. Каждый раз, когда я видела Учителя, выходящего на сцену читать лекцию, меня охватывала огромная радость. Я чувствовала близость к Учителю, и те дни были для меня самыми драгоценными и светлыми. В конце каждого занятия Учитель просил нас записать свой опыт, чтобы поделиться им с другими. Я чувствовала себя виноватой, поскольку мне нечего было писать. Я не хотела говорить о том, как Фалунь Дафа улучшил моё здоровье, и о том, как я благодарна Учителю. Единственная мысль, которая постоянно жила в моём сердце: «Я надеюсь, что Учитель останется с нами навсегда. Я надеюсь, что величие Учителя будет вечно освещать нашу жизнь».</w:t>
      </w:r>
    </w:p>
    <w:p w14:paraId="75A20B00"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В апреле 1994 года после второй серии лекций в городе Хэфэй я вернулась в Пекин. Я пролежала в постели целые сутки, потому что очень устала. Следующие курсы должны были состояться в Чанчуне, родном городе Учителя. Посетить родной город Учителя было моим давним желанием. В Чанчуне местные практикующие с плакатами встречали тех, кто приехал на лекции из других городов, и по очереди их приветствовали. Нас заселили в гостиницу, расположенную относительно далеко от центра города, поскольку номера там были дешевле. Мы все были взволнованы и, пока ехали в автобусе, внимательно рассматривали виды за окном. Внезапно местная практикующая, которая встретила нас, указала на одно здание и сказала: «Смотрите, в этом доме живёт Учитель!» Мы посмотрели в указанном направлении и увидели простое кирпичное здание без каких-либо украшений. Оно было высотой примерно в четыре или пять этажей. Я подумала: «Учитель живёт в таком скромном месте, хотя обладает великими способностями. Это на самом деле редкость». Мы испытывали огромное уважение к Учителю и молча смотрели на это здание.</w:t>
      </w:r>
    </w:p>
    <w:p w14:paraId="648CFF5A" w14:textId="05E9AD2B" w:rsidR="00BA7989" w:rsidRDefault="00BA7989" w:rsidP="002F40A8">
      <w:pPr>
        <w:pStyle w:val="Georgia1418"/>
        <w:spacing w:before="150" w:after="150" w:line="240" w:lineRule="auto"/>
        <w:jc w:val="center"/>
        <w:rPr>
          <w:rFonts w:ascii="Times New Roman" w:hAnsi="Times New Roman"/>
          <w:snapToGrid w:val="0"/>
          <w:spacing w:val="0"/>
          <w:w w:val="100"/>
          <w:sz w:val="24"/>
        </w:rPr>
      </w:pPr>
      <w:r>
        <w:rPr>
          <w:rFonts w:ascii="Times New Roman" w:hAnsi="Times New Roman"/>
          <w:noProof/>
          <w:snapToGrid w:val="0"/>
          <w:spacing w:val="0"/>
          <w:w w:val="100"/>
          <w:sz w:val="24"/>
        </w:rPr>
        <w:lastRenderedPageBreak/>
        <w:drawing>
          <wp:inline distT="0" distB="0" distL="0" distR="0" wp14:anchorId="53F8E530" wp14:editId="29D35340">
            <wp:extent cx="3401291" cy="2281789"/>
            <wp:effectExtent l="0" t="0" r="8890" b="4445"/>
            <wp:docPr id="2043665669" name="Рисунок 8" descr="2001-1-16-changchu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3" descr="2001-1-16-changchun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7941" cy="2286250"/>
                    </a:xfrm>
                    <a:prstGeom prst="rect">
                      <a:avLst/>
                    </a:prstGeom>
                    <a:noFill/>
                    <a:ln>
                      <a:noFill/>
                    </a:ln>
                  </pic:spPr>
                </pic:pic>
              </a:graphicData>
            </a:graphic>
          </wp:inline>
        </w:drawing>
      </w:r>
    </w:p>
    <w:p w14:paraId="102CFF62" w14:textId="77777777" w:rsidR="00BA7989" w:rsidRDefault="00BA7989" w:rsidP="003B2FC0">
      <w:pPr>
        <w:pStyle w:val="Georgia1418"/>
        <w:spacing w:before="90" w:after="210" w:line="240" w:lineRule="auto"/>
        <w:jc w:val="center"/>
        <w:rPr>
          <w:rFonts w:ascii="Times New Roman" w:hAnsi="Times New Roman"/>
          <w:snapToGrid w:val="0"/>
          <w:spacing w:val="0"/>
          <w:w w:val="100"/>
          <w:sz w:val="24"/>
        </w:rPr>
      </w:pPr>
      <w:r>
        <w:rPr>
          <w:rFonts w:ascii="Times New Roman" w:hAnsi="Times New Roman"/>
          <w:i/>
          <w:snapToGrid w:val="0"/>
          <w:spacing w:val="0"/>
          <w:w w:val="100"/>
          <w:sz w:val="24"/>
        </w:rPr>
        <w:t>Дом в Чанчуне, где проживал Учитель Ли</w:t>
      </w:r>
    </w:p>
    <w:p w14:paraId="294E045B"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Лекции проходили в аудитории </w:t>
      </w:r>
      <w:proofErr w:type="spellStart"/>
      <w:r>
        <w:rPr>
          <w:rFonts w:ascii="Times New Roman" w:hAnsi="Times New Roman"/>
          <w:snapToGrid w:val="0"/>
          <w:spacing w:val="0"/>
          <w:w w:val="100"/>
          <w:sz w:val="24"/>
        </w:rPr>
        <w:t>Минфангун</w:t>
      </w:r>
      <w:proofErr w:type="spellEnd"/>
      <w:r>
        <w:rPr>
          <w:rFonts w:ascii="Times New Roman" w:hAnsi="Times New Roman"/>
          <w:snapToGrid w:val="0"/>
          <w:spacing w:val="0"/>
          <w:w w:val="100"/>
          <w:sz w:val="24"/>
        </w:rPr>
        <w:t xml:space="preserve"> в </w:t>
      </w:r>
      <w:proofErr w:type="spellStart"/>
      <w:r>
        <w:rPr>
          <w:rFonts w:ascii="Times New Roman" w:hAnsi="Times New Roman"/>
          <w:snapToGrid w:val="0"/>
          <w:spacing w:val="0"/>
          <w:w w:val="100"/>
          <w:sz w:val="24"/>
        </w:rPr>
        <w:t>Цзилиньском</w:t>
      </w:r>
      <w:proofErr w:type="spellEnd"/>
      <w:r>
        <w:rPr>
          <w:rFonts w:ascii="Times New Roman" w:hAnsi="Times New Roman"/>
          <w:snapToGrid w:val="0"/>
          <w:spacing w:val="0"/>
          <w:w w:val="100"/>
          <w:sz w:val="24"/>
        </w:rPr>
        <w:t xml:space="preserve"> университете. Поскольку многие практикующие приехали из других городов, Учитель проводил по две лекции в день: с 9 до 11 утра и с 7 до 9 вечера. Я купила билет на утро, но на вечер мне билета не досталось. Я была огорчена, что мне пришлось после утренней лекции вернуться в гостиницу. На следующий день я осталась на лужайке перед аудиторией и ждала до времени начала вечерней лекции, надеясь получить билет. Вдруг практикующая, стоящая рядом со мной, произнесла: «Кому нужен билет?» Я сразу отдала ей деньги, взяла билет и в отличном настроении вошла в зал. Когда я собиралась сесть, ко мне подбежала знакомая практикующая и воскликнула: «Я тебя искала». Я подумала: «Вот и всё. Наверно, я не смогу оставить билет себе». Как я и ожидала, она сказала, что практикующая из провинции Цинхай приехала на занятие впервые и не очень хорошо понимает мандаринский диалект. Она хотела бы ещё раз послушать лекции, и, поскольку я уже опытная практикующая, возможно, не буду против отдать ей свой билет. Я, конечно, отдала свой билет и вышла из зала. Он был заполнен, лекция уже началась, но практикующие без билетов, такие как я, не уходили и стояли снаружи. В тот вечер в подвале аудитории </w:t>
      </w:r>
      <w:proofErr w:type="spellStart"/>
      <w:r>
        <w:rPr>
          <w:rFonts w:ascii="Times New Roman" w:hAnsi="Times New Roman"/>
          <w:snapToGrid w:val="0"/>
          <w:spacing w:val="0"/>
          <w:w w:val="100"/>
          <w:sz w:val="24"/>
        </w:rPr>
        <w:t>Минфангун</w:t>
      </w:r>
      <w:proofErr w:type="spellEnd"/>
      <w:r>
        <w:rPr>
          <w:rFonts w:ascii="Times New Roman" w:hAnsi="Times New Roman"/>
          <w:snapToGrid w:val="0"/>
          <w:spacing w:val="0"/>
          <w:w w:val="100"/>
          <w:sz w:val="24"/>
        </w:rPr>
        <w:t xml:space="preserve"> были танцы. Любой мог войти в лекционный зал через боковую дверь, купив билет на танцевальный вечер, но никто этого не сделал. Один молодой человек из Тяньцзиня сказал: «Если мы так поступим, то даже если и войдём, ничего не получим». Позже я узнала, что контролёр был настолько тронут настойчивостью практикующих, что впустил всех. Во время этих курсов Учитель каждый день ходил на лекции пешком. Некоторые практикующие предлагали Учителю подвезти Его на машине, но Он вежливо отказывался.</w:t>
      </w:r>
    </w:p>
    <w:p w14:paraId="3109E1EA" w14:textId="724712B7" w:rsidR="00BA7989" w:rsidRDefault="00BA7989" w:rsidP="002F40A8">
      <w:pPr>
        <w:pStyle w:val="Georgia1418"/>
        <w:spacing w:before="150" w:after="150" w:line="240" w:lineRule="auto"/>
        <w:jc w:val="center"/>
        <w:rPr>
          <w:rFonts w:ascii="Times New Roman" w:hAnsi="Times New Roman"/>
          <w:snapToGrid w:val="0"/>
          <w:spacing w:val="0"/>
          <w:w w:val="100"/>
          <w:sz w:val="24"/>
        </w:rPr>
      </w:pPr>
      <w:r>
        <w:rPr>
          <w:rFonts w:ascii="Times New Roman" w:hAnsi="Times New Roman"/>
          <w:i/>
          <w:noProof/>
          <w:snapToGrid w:val="0"/>
          <w:spacing w:val="0"/>
          <w:w w:val="100"/>
          <w:sz w:val="24"/>
        </w:rPr>
        <w:drawing>
          <wp:inline distT="0" distB="0" distL="0" distR="0" wp14:anchorId="0E7D56BB" wp14:editId="119360E9">
            <wp:extent cx="3365840" cy="2209800"/>
            <wp:effectExtent l="0" t="0" r="6350" b="0"/>
            <wp:docPr id="1730186194" name="Рисунок 7" descr="gongnengmorning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9" descr="gongnengmorningpracti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79965" cy="2219074"/>
                    </a:xfrm>
                    <a:prstGeom prst="rect">
                      <a:avLst/>
                    </a:prstGeom>
                    <a:noFill/>
                    <a:ln>
                      <a:noFill/>
                    </a:ln>
                  </pic:spPr>
                </pic:pic>
              </a:graphicData>
            </a:graphic>
          </wp:inline>
        </w:drawing>
      </w:r>
    </w:p>
    <w:p w14:paraId="632C9317" w14:textId="77777777" w:rsidR="00BA7989" w:rsidRDefault="00BA7989" w:rsidP="003B2FC0">
      <w:pPr>
        <w:pStyle w:val="Georgia1418"/>
        <w:spacing w:before="75" w:after="225" w:line="240" w:lineRule="auto"/>
        <w:jc w:val="center"/>
        <w:rPr>
          <w:rFonts w:ascii="Times New Roman" w:hAnsi="Times New Roman"/>
          <w:snapToGrid w:val="0"/>
          <w:spacing w:val="0"/>
          <w:w w:val="100"/>
          <w:sz w:val="24"/>
        </w:rPr>
      </w:pPr>
      <w:r>
        <w:rPr>
          <w:rFonts w:ascii="Times New Roman" w:hAnsi="Times New Roman"/>
          <w:i/>
          <w:snapToGrid w:val="0"/>
          <w:spacing w:val="0"/>
          <w:w w:val="100"/>
          <w:sz w:val="24"/>
        </w:rPr>
        <w:t>Группа практикующих, выполняющих упражнения утром</w:t>
      </w:r>
    </w:p>
    <w:p w14:paraId="4013C554"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lastRenderedPageBreak/>
        <w:t xml:space="preserve">Наша гостиница находилась далеко от </w:t>
      </w:r>
      <w:proofErr w:type="spellStart"/>
      <w:r>
        <w:rPr>
          <w:rFonts w:ascii="Times New Roman" w:hAnsi="Times New Roman"/>
          <w:snapToGrid w:val="0"/>
          <w:spacing w:val="0"/>
          <w:w w:val="100"/>
          <w:sz w:val="24"/>
        </w:rPr>
        <w:t>Цзилиньского</w:t>
      </w:r>
      <w:proofErr w:type="spellEnd"/>
      <w:r>
        <w:rPr>
          <w:rFonts w:ascii="Times New Roman" w:hAnsi="Times New Roman"/>
          <w:snapToGrid w:val="0"/>
          <w:spacing w:val="0"/>
          <w:w w:val="100"/>
          <w:sz w:val="24"/>
        </w:rPr>
        <w:t xml:space="preserve"> университета. В то время билеты на автобус были довольно дешёвые – меньше одного юаня. Однако многие практикующие выходили очень рано утром, чтобы успеть добраться до лекционного зала пешком. Однажды я спросила одного практикующего, почему он не едет на автобусе, ведь расстояние довольно большое. Он ответил, что хочет сэкономить деньги, чтобы посетить ещё один курс лекций. Это меня очень тронуло. Учитель в тот день читал в Чанчуне последнюю лекцию. В конце Учитель с большой искренностью и добротой поговорил с практикующими из родного города, и все были тронуты до слёз. До отправления нашего автобуса оставалось менее получаса, но все слушали Учителя и не хотели уходить.</w:t>
      </w:r>
    </w:p>
    <w:p w14:paraId="5185F78A"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Я узнала, что Учитель планирует проводить лекции в городе Чэнду 29 мая, сразу после курсов в Чунцине. Я знала, что в Чэнду нет пункта практики, поскольку там ещё не проводились семинары. Я видела, как усердно и напряжённо работает Учитель во время поездки. Во время чтения лекций в Тяньцзине Учитель останавливался в гостинице, где номер стоил чуть больше 20 юаней в сутки. Там не было даже душа. После занятий мы шли домой и ложились спать, а Учитель круглосуточно регулировал наши тела. Несмотря на это, некоторые люди приходили к месту проживания Учителя, кланялись Ему и просили вылечить их родственников, не слушая, что им говорит Учитель. Ветераны практики чувствовали себя неловко, они никогда не беспокоили Учителя, надеясь, что Он сможет хоть немного отдохнуть. В то время мой муж работал в Чэнду. Я подумала, что смогу воспользоваться этой удобной ситуацией, чтобы посмотреть, смогу ли чем-то помочь, и поэтому поехала в Чэнду.</w:t>
      </w:r>
    </w:p>
    <w:p w14:paraId="1B7642AD" w14:textId="2B2D783F"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В тот день Учитель сошёл с поезда вместе со многими практикующими, которые приехали с Ним из Чунцина. Был конец мая, и стояла жаркая погода. Люди, которые помогали Учителю во время курсов, несли большие пачки отредактированных книг «Фалуньгун» и обливались потом. Ассоциация цигун прислала такси, и Учитель попросил своих помощников с книгами сесть в него. Мой муж должен был подъехать на своей машине к выходу из вокзала, чтобы Учителю не пришлось идти пешком большое расстояние. Но как только муж покинул парковку, откуда ни возьмись появилось много автомобилей, которые заблокировали перекрёсток перед вокзалом. К счастью, у мужа была импортная машина. Она трогалась с места немного быстрее, поскольку у неё была автоматическая коробка передач. Он делал всё, что мог, и, в конце концов, выбрался из пробки. Он был так взволнован, что у него даже появились волдыри во рту. Из-за пробки Учитель стоял и ждал у выхода с вокзала более 40 минут, из-за чего в течение многих дней я чувствовала себя очень виноватой. Позже Учитель сказал, что это были помехи, и Он сталкивался с многочисленными подобными случаями и раньше.</w:t>
      </w:r>
    </w:p>
    <w:p w14:paraId="22E89CA6"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Лекции в Чэнду проходили в зале гостиницы. Учитель никогда не рекламировал свои курсы. Кроме того, в этом районе проходило много других лекций по цигун, и вначале люди не обращали особого внимания на семинары Фалунь Дафа. В первый день занятий зал не был заполнен. Однако, когда лекция началась, людей вдруг стало очень много. К концу курса лекций было уже более 800 человек. Каждый день после лекции мой муж отвозил Учителя в гостиницу. Я была очень рада, что мы смогли хоть немного помочь Учителю. Когда Учитель путешествовал, чтобы проповедовать Фа, Ему приходилось самостоятельно планировать маршрут, а также заниматься питанием и проживанием. Это действительно было нелегко.</w:t>
      </w:r>
    </w:p>
    <w:p w14:paraId="50CE4FD0"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В Чэнду я побывала с Учителем во многих местах. В первый день мы поехали в монастырь </w:t>
      </w:r>
      <w:proofErr w:type="spellStart"/>
      <w:r>
        <w:rPr>
          <w:rFonts w:ascii="Times New Roman" w:hAnsi="Times New Roman"/>
          <w:snapToGrid w:val="0"/>
          <w:spacing w:val="0"/>
          <w:w w:val="100"/>
          <w:sz w:val="24"/>
        </w:rPr>
        <w:t>Вэньшуюань</w:t>
      </w:r>
      <w:proofErr w:type="spellEnd"/>
      <w:r>
        <w:rPr>
          <w:rFonts w:ascii="Times New Roman" w:hAnsi="Times New Roman"/>
          <w:snapToGrid w:val="0"/>
          <w:spacing w:val="0"/>
          <w:w w:val="100"/>
          <w:sz w:val="24"/>
        </w:rPr>
        <w:t xml:space="preserve">. Наш автомобиль ехал впереди нескольких других автомобилей, направлявшихся в </w:t>
      </w:r>
      <w:proofErr w:type="spellStart"/>
      <w:r>
        <w:rPr>
          <w:rFonts w:ascii="Times New Roman" w:hAnsi="Times New Roman"/>
          <w:snapToGrid w:val="0"/>
          <w:spacing w:val="0"/>
          <w:w w:val="100"/>
          <w:sz w:val="24"/>
        </w:rPr>
        <w:t>Вэньшуюань</w:t>
      </w:r>
      <w:proofErr w:type="spellEnd"/>
      <w:r>
        <w:rPr>
          <w:rFonts w:ascii="Times New Roman" w:hAnsi="Times New Roman"/>
          <w:snapToGrid w:val="0"/>
          <w:spacing w:val="0"/>
          <w:w w:val="100"/>
          <w:sz w:val="24"/>
        </w:rPr>
        <w:t xml:space="preserve">. С нами был бизнесмен из Гонконга. Он ждал в Чэнду, когда узнал, что там будет проходить курс лекций. Он стал слушать лекции, но с трудом </w:t>
      </w:r>
      <w:r>
        <w:rPr>
          <w:rFonts w:ascii="Times New Roman" w:hAnsi="Times New Roman"/>
          <w:snapToGrid w:val="0"/>
          <w:spacing w:val="0"/>
          <w:w w:val="100"/>
          <w:sz w:val="24"/>
        </w:rPr>
        <w:lastRenderedPageBreak/>
        <w:t>понимал мандаринский диалект, поэтому Учитель объяснял ему всё во время поездки. Когда мы приехали и вышли из машины, то увидели четырёх воинов-защитников Будды. Учитель обернулся и сказал мне: «Они все были там, когда я читал лекции». Я спросила: «Почему они такие страшные?» Учитель ответил: «У них огромная сила». В то время в храмах царил хаос, они были полны лис и других злых существ. Учитель очищал всё это, куда бы ни шёл, и ему достаточно было лишь взмахнуть рукой.</w:t>
      </w:r>
    </w:p>
    <w:p w14:paraId="15D8D1A8" w14:textId="4F594B57" w:rsidR="00BA7989" w:rsidRDefault="00BA7989" w:rsidP="002F40A8">
      <w:pPr>
        <w:pStyle w:val="Georgia1418"/>
        <w:spacing w:before="150" w:after="150" w:line="240" w:lineRule="auto"/>
        <w:jc w:val="center"/>
        <w:rPr>
          <w:rFonts w:ascii="Times New Roman" w:hAnsi="Times New Roman"/>
          <w:i/>
          <w:snapToGrid w:val="0"/>
          <w:spacing w:val="0"/>
          <w:w w:val="100"/>
          <w:sz w:val="24"/>
        </w:rPr>
      </w:pPr>
      <w:r>
        <w:rPr>
          <w:rFonts w:ascii="Times New Roman" w:hAnsi="Times New Roman"/>
          <w:i/>
          <w:noProof/>
          <w:snapToGrid w:val="0"/>
          <w:spacing w:val="0"/>
          <w:w w:val="100"/>
          <w:sz w:val="24"/>
        </w:rPr>
        <w:drawing>
          <wp:inline distT="0" distB="0" distL="0" distR="0" wp14:anchorId="7974F3CF" wp14:editId="50E3D46D">
            <wp:extent cx="4053840" cy="2484120"/>
            <wp:effectExtent l="0" t="0" r="3810" b="0"/>
            <wp:docPr id="1248260232" name="Рисунок 6" descr="LeShanFL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2" descr="LeShanFLD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53840" cy="2484120"/>
                    </a:xfrm>
                    <a:prstGeom prst="rect">
                      <a:avLst/>
                    </a:prstGeom>
                    <a:noFill/>
                    <a:ln>
                      <a:noFill/>
                    </a:ln>
                  </pic:spPr>
                </pic:pic>
              </a:graphicData>
            </a:graphic>
          </wp:inline>
        </w:drawing>
      </w:r>
    </w:p>
    <w:p w14:paraId="39EFCD82" w14:textId="77777777" w:rsidR="00BA7989" w:rsidRDefault="00BA7989" w:rsidP="000C5C92">
      <w:pPr>
        <w:pStyle w:val="Georgia1418"/>
        <w:spacing w:before="75" w:after="225" w:line="240" w:lineRule="auto"/>
        <w:jc w:val="center"/>
        <w:rPr>
          <w:rFonts w:ascii="Times New Roman" w:hAnsi="Times New Roman"/>
          <w:snapToGrid w:val="0"/>
          <w:spacing w:val="0"/>
          <w:w w:val="100"/>
          <w:sz w:val="24"/>
        </w:rPr>
      </w:pPr>
      <w:r>
        <w:rPr>
          <w:rFonts w:ascii="Times New Roman" w:hAnsi="Times New Roman"/>
          <w:i/>
          <w:snapToGrid w:val="0"/>
          <w:spacing w:val="0"/>
          <w:w w:val="100"/>
          <w:sz w:val="24"/>
        </w:rPr>
        <w:t xml:space="preserve">Проявление величия Дафа на горе </w:t>
      </w:r>
      <w:proofErr w:type="spellStart"/>
      <w:r>
        <w:rPr>
          <w:rFonts w:ascii="Times New Roman" w:hAnsi="Times New Roman"/>
          <w:i/>
          <w:snapToGrid w:val="0"/>
          <w:spacing w:val="0"/>
          <w:w w:val="100"/>
          <w:sz w:val="24"/>
        </w:rPr>
        <w:t>Лэшань</w:t>
      </w:r>
      <w:proofErr w:type="spellEnd"/>
      <w:r>
        <w:rPr>
          <w:rFonts w:ascii="Times New Roman" w:hAnsi="Times New Roman"/>
          <w:i/>
          <w:snapToGrid w:val="0"/>
          <w:spacing w:val="0"/>
          <w:w w:val="100"/>
          <w:sz w:val="24"/>
        </w:rPr>
        <w:t xml:space="preserve"> в провинции Сычуань (1998 год)</w:t>
      </w:r>
    </w:p>
    <w:p w14:paraId="3FABC5E6" w14:textId="77777777" w:rsidR="00BA7989" w:rsidRDefault="00BA7989" w:rsidP="000C5C92">
      <w:pPr>
        <w:pStyle w:val="Georgia1418"/>
        <w:spacing w:before="120" w:after="135"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После курса в Чэнду, мы пошли с Учителем на гору </w:t>
      </w:r>
      <w:proofErr w:type="spellStart"/>
      <w:r>
        <w:rPr>
          <w:rFonts w:ascii="Times New Roman" w:hAnsi="Times New Roman"/>
          <w:snapToGrid w:val="0"/>
          <w:spacing w:val="0"/>
          <w:w w:val="100"/>
          <w:sz w:val="24"/>
        </w:rPr>
        <w:t>Лешань</w:t>
      </w:r>
      <w:proofErr w:type="spellEnd"/>
      <w:r>
        <w:rPr>
          <w:rFonts w:ascii="Times New Roman" w:hAnsi="Times New Roman"/>
          <w:snapToGrid w:val="0"/>
          <w:spacing w:val="0"/>
          <w:w w:val="100"/>
          <w:sz w:val="24"/>
        </w:rPr>
        <w:t xml:space="preserve"> и </w:t>
      </w:r>
      <w:proofErr w:type="spellStart"/>
      <w:r>
        <w:rPr>
          <w:rFonts w:ascii="Times New Roman" w:hAnsi="Times New Roman"/>
          <w:snapToGrid w:val="0"/>
          <w:spacing w:val="0"/>
          <w:w w:val="100"/>
          <w:sz w:val="24"/>
        </w:rPr>
        <w:t>Эмей</w:t>
      </w:r>
      <w:proofErr w:type="spellEnd"/>
      <w:r>
        <w:rPr>
          <w:rFonts w:ascii="Times New Roman" w:hAnsi="Times New Roman"/>
          <w:snapToGrid w:val="0"/>
          <w:spacing w:val="0"/>
          <w:w w:val="100"/>
          <w:sz w:val="24"/>
        </w:rPr>
        <w:t xml:space="preserve">. В Зале Архатов на горе </w:t>
      </w:r>
      <w:proofErr w:type="spellStart"/>
      <w:r>
        <w:rPr>
          <w:rFonts w:ascii="Times New Roman" w:hAnsi="Times New Roman"/>
          <w:snapToGrid w:val="0"/>
          <w:spacing w:val="0"/>
          <w:w w:val="100"/>
          <w:sz w:val="24"/>
        </w:rPr>
        <w:t>Лешань</w:t>
      </w:r>
      <w:proofErr w:type="spellEnd"/>
      <w:r>
        <w:rPr>
          <w:rFonts w:ascii="Times New Roman" w:hAnsi="Times New Roman"/>
          <w:snapToGrid w:val="0"/>
          <w:spacing w:val="0"/>
          <w:w w:val="100"/>
          <w:sz w:val="24"/>
        </w:rPr>
        <w:t xml:space="preserve"> практикующий подбежал к Учителю и сказал, что какая-то Бодхисаттва (я не могу теперь вспомнить её имени) была взволнована, когда увидела Учителя, и с уважением приветствовала Его. Учитель сказал: «Когда мы уедем, они будут идти за нами весьма длинное расстояние». Я была потрясена, услышав это, потому что всё, что я видела – это статуи, сделанные из глины. После того, как мы вышли из зала, монах позади нас сказал: «Это необыкновенная группа людей». Очевидно, он видел что-то в других пространствах. Гора </w:t>
      </w:r>
      <w:proofErr w:type="spellStart"/>
      <w:r>
        <w:rPr>
          <w:rFonts w:ascii="Times New Roman" w:hAnsi="Times New Roman"/>
          <w:snapToGrid w:val="0"/>
          <w:spacing w:val="0"/>
          <w:w w:val="100"/>
          <w:sz w:val="24"/>
        </w:rPr>
        <w:t>Эмей</w:t>
      </w:r>
      <w:proofErr w:type="spellEnd"/>
      <w:r>
        <w:rPr>
          <w:rFonts w:ascii="Times New Roman" w:hAnsi="Times New Roman"/>
          <w:snapToGrid w:val="0"/>
          <w:spacing w:val="0"/>
          <w:w w:val="100"/>
          <w:sz w:val="24"/>
        </w:rPr>
        <w:t xml:space="preserve"> действительно отличалась от других мест. </w:t>
      </w:r>
    </w:p>
    <w:p w14:paraId="3BD3E1F2" w14:textId="77777777" w:rsidR="00BA7989" w:rsidRDefault="00BA7989" w:rsidP="000C5C92">
      <w:pPr>
        <w:pStyle w:val="Georgia1418"/>
        <w:spacing w:before="120" w:after="135"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На </w:t>
      </w:r>
      <w:proofErr w:type="spellStart"/>
      <w:r>
        <w:rPr>
          <w:rFonts w:ascii="Times New Roman" w:hAnsi="Times New Roman"/>
          <w:snapToGrid w:val="0"/>
          <w:spacing w:val="0"/>
          <w:w w:val="100"/>
          <w:sz w:val="24"/>
        </w:rPr>
        <w:t>Цзиньдин</w:t>
      </w:r>
      <w:proofErr w:type="spellEnd"/>
      <w:r>
        <w:rPr>
          <w:rFonts w:ascii="Times New Roman" w:hAnsi="Times New Roman"/>
          <w:snapToGrid w:val="0"/>
          <w:spacing w:val="0"/>
          <w:w w:val="100"/>
          <w:sz w:val="24"/>
        </w:rPr>
        <w:t xml:space="preserve"> (Золотая Вершина) [самый высокий пик горы </w:t>
      </w:r>
      <w:proofErr w:type="spellStart"/>
      <w:r>
        <w:rPr>
          <w:rFonts w:ascii="Times New Roman" w:hAnsi="Times New Roman"/>
          <w:snapToGrid w:val="0"/>
          <w:spacing w:val="0"/>
          <w:w w:val="100"/>
          <w:sz w:val="24"/>
        </w:rPr>
        <w:t>Эмей</w:t>
      </w:r>
      <w:proofErr w:type="spellEnd"/>
      <w:r>
        <w:rPr>
          <w:rFonts w:ascii="Times New Roman" w:hAnsi="Times New Roman"/>
          <w:snapToGrid w:val="0"/>
          <w:spacing w:val="0"/>
          <w:w w:val="100"/>
          <w:sz w:val="24"/>
        </w:rPr>
        <w:t>], я получила свой первый реальный опыт с открытием небесного ока. В этом необыкновенном путешествии с Учителем я увидела так много необычных вещей, что у меня даже возникло небольшое головокружение. Я спросила Учителя: «Неужели переданное в легендах – правда?» Он ответил: «Легенды не возникают из ничего».</w:t>
      </w:r>
    </w:p>
    <w:p w14:paraId="4A8FCF24" w14:textId="77777777" w:rsidR="00BA7989" w:rsidRDefault="00BA7989" w:rsidP="000C5C92">
      <w:pPr>
        <w:pStyle w:val="Georgia1418"/>
        <w:spacing w:before="120" w:after="135"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Через несколько дней Учитель отправился на гору </w:t>
      </w:r>
      <w:proofErr w:type="spellStart"/>
      <w:r>
        <w:rPr>
          <w:rFonts w:ascii="Times New Roman" w:hAnsi="Times New Roman"/>
          <w:snapToGrid w:val="0"/>
          <w:spacing w:val="0"/>
          <w:w w:val="100"/>
          <w:sz w:val="24"/>
        </w:rPr>
        <w:t>Цинчэн</w:t>
      </w:r>
      <w:proofErr w:type="spellEnd"/>
      <w:r>
        <w:rPr>
          <w:rFonts w:ascii="Times New Roman" w:hAnsi="Times New Roman"/>
          <w:snapToGrid w:val="0"/>
          <w:spacing w:val="0"/>
          <w:w w:val="100"/>
          <w:sz w:val="24"/>
        </w:rPr>
        <w:t>. Главные помощники из городов Далянь, Гуйчжоу и Ухань, а также несколько других практикующих поехали с ним. Во время этой поездки я вдруг поняла древнее изречение: «Неважно, что холм невысок, главное, чтобы на нём обитали Боги». Меня удивило, что при моём состоянии здоровья я смогла подняться на гору и спуститься с неё. Когда я дома рассказала об этом, коллега моего мужа очень удивился.</w:t>
      </w:r>
    </w:p>
    <w:p w14:paraId="0A0A63D6" w14:textId="77777777" w:rsidR="00BA7989" w:rsidRDefault="00BA7989" w:rsidP="000C5C92">
      <w:pPr>
        <w:pStyle w:val="Georgia1418"/>
        <w:spacing w:before="120" w:after="135"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Следующий курс лекций должен был пройти в Чжэнчжоу. Мы купили шесть билетов на поезд и поехали вместе с Учителем. В день поездки стояла сильная жара. На вокзале было многолюдно. Как и мы, Учитель сам нёс свой багаж и Его лицо было влажным от пота. Я чувствовала себя ужасно из-за того, что не могла ничем помочь. </w:t>
      </w:r>
    </w:p>
    <w:p w14:paraId="4BA4AE5B"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Когда мы сели в поезд, выяснилось, что наш вагон был последним и принадлежал другому железнодорожному управлению, в отличие от основного состава. Основная часть поезда </w:t>
      </w:r>
      <w:r>
        <w:rPr>
          <w:rFonts w:ascii="Times New Roman" w:hAnsi="Times New Roman"/>
          <w:snapToGrid w:val="0"/>
          <w:spacing w:val="0"/>
          <w:w w:val="100"/>
          <w:sz w:val="24"/>
        </w:rPr>
        <w:lastRenderedPageBreak/>
        <w:t xml:space="preserve">принадлежала железнодорожному управлению </w:t>
      </w:r>
      <w:proofErr w:type="spellStart"/>
      <w:r>
        <w:rPr>
          <w:rFonts w:ascii="Times New Roman" w:hAnsi="Times New Roman"/>
          <w:snapToGrid w:val="0"/>
          <w:spacing w:val="0"/>
          <w:w w:val="100"/>
          <w:sz w:val="24"/>
        </w:rPr>
        <w:t>Чэндуна</w:t>
      </w:r>
      <w:proofErr w:type="spellEnd"/>
      <w:r>
        <w:rPr>
          <w:rFonts w:ascii="Times New Roman" w:hAnsi="Times New Roman"/>
          <w:snapToGrid w:val="0"/>
          <w:spacing w:val="0"/>
          <w:w w:val="100"/>
          <w:sz w:val="24"/>
        </w:rPr>
        <w:t>, а наш вагон – Чжэнчжоу. Поэтому нас не обслуживали, и даже не обеспечивали водой, а в передние вагоны мы не могли попасть, так как дверь между вагонами была заперта.</w:t>
      </w:r>
    </w:p>
    <w:p w14:paraId="07C1B9F2"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Практикующий из Уханя нашёл кувшин, и когда поезд остановился на станции, мы выбежали на платформу и поспешили в соседний вагон за водой. Но нам не хватило времени, чтобы вернуться, поэтому пришлось ждать в этом вагоне до следующей остановки. Воды хватило на то, чтобы всем попить и заварить лапшу быстрого приготовления для Учителя. Мы купили шесть билетов вместе с Учителем и были в последнем купе того вагона.</w:t>
      </w:r>
    </w:p>
    <w:p w14:paraId="2E072712"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Когда поезд проезжал мимо горы Хуа, Учитель пошёл в конец поезда и встал там у окна. В нашем вагоне дверь была без окна. Учитель долго стоял, глядя на горы вдалеке. Мне было очень интересно, на что смотрит Учитель, поэтому я тоже подошла и пристально смотрела вдаль. Учитель сказал мне, что многие люди, которые совершенствовались в Дао на горе Хуа, спустились вниз, чтобы увидеть Его. Они следовали за поездом в другом пространстве. Учитель задал им вопрос: «Что вы думаете о моих учениках?» Некоторые из них совершенствовались уже довольно долгое время. Они сказали, что из них немногие могут сравниться с учениками Учителя. Эти люди сопровождали нас всю дорогу до Чжэнчжоу, чтобы услышать Фа. Позже, во время лекции, Учитель рассказал о том, что произошло в тот день.</w:t>
      </w:r>
    </w:p>
    <w:p w14:paraId="6372B32E"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Помещение в Чжэнчжоу оказалось худшим из всех, которые я когда-либо видела. Ассоциация цигун предоставила для лекций старый спортивный зал. Деревянный пол был очень старым и местами сломанным, а скамейки были сложены из битых кирпичей. В окнах даже не было стёкол. Лекции начались 11 июня.</w:t>
      </w:r>
    </w:p>
    <w:p w14:paraId="4250DD27"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Через несколько дней, в выходные, посреди лекции в наше помещение внезапно ворвался сильный воющий ветер. Небо потемнело от туч, и всё погрузилось во тьму. Пошёл сильный дождь с градом, засверкали молнии и загремел гром. Дождь лил через окна. Люди собрались в центре спортзала. Вскоре пошёл град размером с грецкий орех. Он отчаянно и громко стучал по металлической крыше, буквально сотрясая её. Я никогда не видела ничего подобного. Из-за сильного ветра, града, грома и молний казалось, что крышу вот-вот снесёт. Над тем местом, где Учитель читал лекцию, с потолка потекла вода. Дождь лил как из ведра. Затем произошло короткое замыкание в главном электрическом выключателе. Свет погас, и в зале стало темно, как ночью. Всё это произошло буквально в считанные минуты.</w:t>
      </w:r>
    </w:p>
    <w:p w14:paraId="3340FB28"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Все смотрели на Учителя и услышали, как Он спросил: «Кто там, наверху?» Мы увидели, как Учитель спокойно закрыл глаза и сложил руки перед грудью ладонями вверх. Практикующие, сидевшие рядом с Учителем, пристально смотрели на Него. Некоторые произнесли: «Посмотрите на руки Учителя!» Вскоре Учитель сжал руки в кулаки, как будто что-то схватил. Затем Он открыл бутылку с водой, выпил воду, а затем поместил то, что держал в руке, внутрь бутылки. Буря сразу утихла. Выглянуло солнце и осветило спортивный зал. Мы все аплодировали и ликовали. После этого Учитель сел на стол и выполнил специальные движения руками. Затем Он сказал: «Я сделал для вас большое дело. Убрал много плохого». В это мгновение лампочки зажглись одна за другой, и Учитель продолжил читать лекцию.</w:t>
      </w:r>
    </w:p>
    <w:p w14:paraId="5EF00D23"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Позже молодой человек из Чжэнчжоу, который часто следовал за Учителем, чтобы слушать лекции, сказал, что во время урагана находился в главной диспетчерской. Когда произошло замыкание, электричество отключилось, но лампочки всё равно зажглись. На следующий день газеты Чжэнчжоу сообщили, что ураганный ветер сорвал крыши с нескольких зданий. Сотрудники метеорологической службы были в панике. Они заявили, что не было никаких </w:t>
      </w:r>
      <w:r>
        <w:rPr>
          <w:rFonts w:ascii="Times New Roman" w:hAnsi="Times New Roman"/>
          <w:snapToGrid w:val="0"/>
          <w:spacing w:val="0"/>
          <w:w w:val="100"/>
          <w:sz w:val="24"/>
        </w:rPr>
        <w:lastRenderedPageBreak/>
        <w:t>признаков приближения шторма. Спонсор Ассоциации цигун сказал: «Мы сегодня стали свидетелями необычайного явления». На следующий день мэр Чжэнчжоу пришёл, чтобы в знак благодарности пожать руку Учителю. Говорили, что невестка мэра была на лекции и стала свидетелем того, что произошло.</w:t>
      </w:r>
    </w:p>
    <w:p w14:paraId="3A34EF3A"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Следующая серия лекций проходила в спортивном зале в Цзинане. Это был второй курс лекций в этом городе. Зал вмещал около четырёх тысяч человек. Все места были заняты. Во время лекций в Цзинане Учитель проповедовал очень подробно. Он также рассказал нам о некоторых событиях, которые должны были произойти в ближайшее время.</w:t>
      </w:r>
    </w:p>
    <w:p w14:paraId="1BCA530C" w14:textId="1CF5B687" w:rsidR="00BA7989" w:rsidRDefault="00BA7989" w:rsidP="002F40A8">
      <w:pPr>
        <w:pStyle w:val="Georgia1418"/>
        <w:spacing w:before="150" w:after="150" w:line="240" w:lineRule="auto"/>
        <w:jc w:val="center"/>
        <w:rPr>
          <w:rFonts w:ascii="Times New Roman" w:hAnsi="Times New Roman"/>
          <w:snapToGrid w:val="0"/>
          <w:spacing w:val="0"/>
          <w:w w:val="100"/>
          <w:sz w:val="24"/>
        </w:rPr>
      </w:pPr>
      <w:r>
        <w:rPr>
          <w:rFonts w:ascii="Times New Roman" w:hAnsi="Times New Roman"/>
          <w:noProof/>
          <w:snapToGrid w:val="0"/>
          <w:spacing w:val="0"/>
          <w:w w:val="100"/>
          <w:sz w:val="24"/>
        </w:rPr>
        <w:drawing>
          <wp:inline distT="0" distB="0" distL="0" distR="0" wp14:anchorId="16BA4F07" wp14:editId="08D63681">
            <wp:extent cx="4023360" cy="2667000"/>
            <wp:effectExtent l="0" t="0" r="0" b="0"/>
            <wp:docPr id="1330532416" name="Рисунок 5" descr="2003-12-26-shandong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6" descr="2003-12-26-shandong_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23360" cy="2667000"/>
                    </a:xfrm>
                    <a:prstGeom prst="rect">
                      <a:avLst/>
                    </a:prstGeom>
                    <a:noFill/>
                    <a:ln>
                      <a:noFill/>
                    </a:ln>
                  </pic:spPr>
                </pic:pic>
              </a:graphicData>
            </a:graphic>
          </wp:inline>
        </w:drawing>
      </w:r>
    </w:p>
    <w:p w14:paraId="3BE0B812" w14:textId="77777777" w:rsidR="00BA7989" w:rsidRDefault="00BA7989" w:rsidP="002F40A8">
      <w:pPr>
        <w:pStyle w:val="Georgia1418"/>
        <w:suppressAutoHyphens/>
        <w:spacing w:before="150" w:after="150" w:line="240" w:lineRule="auto"/>
        <w:jc w:val="center"/>
        <w:rPr>
          <w:rFonts w:ascii="Times New Roman" w:hAnsi="Times New Roman"/>
          <w:i/>
          <w:snapToGrid w:val="0"/>
          <w:spacing w:val="0"/>
          <w:w w:val="100"/>
          <w:sz w:val="24"/>
        </w:rPr>
      </w:pPr>
      <w:r>
        <w:rPr>
          <w:rFonts w:ascii="Times New Roman" w:hAnsi="Times New Roman"/>
          <w:i/>
          <w:snapToGrid w:val="0"/>
          <w:spacing w:val="0"/>
          <w:w w:val="100"/>
          <w:sz w:val="24"/>
        </w:rPr>
        <w:t>Конференция Фа по обмену опытом совершенствования в Цзинане, 1998 год</w:t>
      </w:r>
    </w:p>
    <w:p w14:paraId="370253AC"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Затем курс лекций состоялся в Даляне. Учитель не хотел, чтобы все мы ехали в Далянь. Он попросил нас не лететь в Далянь 30-го числа. И для этого были причины, как мы узнали позже. По дороге в этот город Учитель столкнулся с различными помехами. Зло чинило огромные препятствия. В итоге Учитель добрался до Даляня вовремя на корабле. </w:t>
      </w:r>
    </w:p>
    <w:p w14:paraId="6F50ABBF"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Я вспомнила, что практикующая в Чэнду, которая отвечала за организацию лекций в Даляне, рассказала мне, что на фотографии, где они сняты с Учителем, видны драконы. Я очень удивилась и спросила, смогу ли я увидеть эту фотографию, когда поеду в Далянь. Она согласилась показать мне её.</w:t>
      </w:r>
    </w:p>
    <w:p w14:paraId="04D9BC6C"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Приехав в Далянь в этот раз, я постоянно думала об этой фотографии. Однажды та практикующая всё-таки принесла мне её. Посмотрев на неё, я действительно увидела, что в небе над Учителем и практикующими виднелись два дракона. Они находились очень близко друг от друга: один впереди, а другой немного сзади. Головы драконов были очень большими. При этом чётко были видны очертания их глаз. Казалось, что на драконах сидят люди.</w:t>
      </w:r>
    </w:p>
    <w:p w14:paraId="301E1C6E"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Затем практикующая указала на фотографию и сказала: «Видишь, там два обоюдоострых меча». Я посмотрела на них. Они были довольно маленькими, но хорошо различимыми. Некоторое время я заворожённо смотрела на фотографию.</w:t>
      </w:r>
    </w:p>
    <w:p w14:paraId="0E356D59"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Практикующая сказала, что это единственный снимок, на котором видны драконы. Когда она попробовала напечатать с негатива ещё несколько копий, ничего не вышло. Её сын не поверил, что фотография подлинная. Он 20 раз пытался выявить фальсификацию, но не </w:t>
      </w:r>
      <w:r>
        <w:rPr>
          <w:rFonts w:ascii="Times New Roman" w:hAnsi="Times New Roman"/>
          <w:snapToGrid w:val="0"/>
          <w:spacing w:val="0"/>
          <w:w w:val="100"/>
          <w:sz w:val="24"/>
        </w:rPr>
        <w:lastRenderedPageBreak/>
        <w:t>смог. Позже, во время десятой лекции, когда Учитель отвечал на вопросы практикующих, один из них сказал, что увидел два обоюдоострых меча во время чтения Книги «</w:t>
      </w:r>
      <w:proofErr w:type="spellStart"/>
      <w:r>
        <w:rPr>
          <w:rFonts w:ascii="Times New Roman" w:hAnsi="Times New Roman"/>
          <w:snapToGrid w:val="0"/>
          <w:spacing w:val="0"/>
          <w:w w:val="100"/>
          <w:sz w:val="24"/>
        </w:rPr>
        <w:t>Чжуань</w:t>
      </w:r>
      <w:proofErr w:type="spellEnd"/>
      <w:r>
        <w:rPr>
          <w:rFonts w:ascii="Times New Roman" w:hAnsi="Times New Roman"/>
          <w:snapToGrid w:val="0"/>
          <w:spacing w:val="0"/>
          <w:w w:val="100"/>
          <w:sz w:val="24"/>
        </w:rPr>
        <w:t xml:space="preserve"> Фалунь». Учитель сказал: «Да, я принёс их из Вселенной, и они обладают безграничной силой».</w:t>
      </w:r>
    </w:p>
    <w:p w14:paraId="32B0AA74" w14:textId="77777777" w:rsidR="00BA7989" w:rsidRDefault="00BA7989" w:rsidP="000C5C92">
      <w:pPr>
        <w:pStyle w:val="Georgia1418"/>
        <w:spacing w:before="135" w:after="150" w:line="240" w:lineRule="auto"/>
        <w:rPr>
          <w:rFonts w:ascii="Times New Roman" w:hAnsi="Times New Roman"/>
          <w:snapToGrid w:val="0"/>
          <w:spacing w:val="0"/>
          <w:w w:val="100"/>
          <w:sz w:val="24"/>
        </w:rPr>
      </w:pPr>
      <w:r>
        <w:rPr>
          <w:rFonts w:ascii="Times New Roman" w:hAnsi="Times New Roman"/>
          <w:snapToGrid w:val="0"/>
          <w:spacing w:val="0"/>
          <w:w w:val="100"/>
          <w:sz w:val="24"/>
        </w:rPr>
        <w:t>5 августа начался курс лекций в Харбине. Он проходил на ледовом хоккейном стадионе города. В то время спортивный комплекс ещё достраивали. Сиденья были только с трёх сторон, а четвёртая сторона ещё была не оборудована. Сотрудники стадиона никогда не видели, чтобы так много людей преодолевали десятки тысяч километров, чтобы посетить занятия цигун, поэтому тоже заинтересовались и слушали лекции Учителя. Однажды перед началом проповеди Фа Учитель прошёл по стадиону, чтобы увидеться с практикующими. Когда Он прошёл мимо слушателей, которые сидели на трибунах ближе всего к Учителю, они встали, выражая почтение. Учитель прошёл вперёд, и практикующие, сидевшие там, также все вместе встали. Таким образом, когда Учитель обходил стадион, одна группа практикующих вставала, а другая садилась. Это происходило упорядоченно и непрерывно и выглядело очень впечатляюще. Вся атмосфера на стадионе была священной. Даже сами практикующие были поражены. Это произошло спонтанно, совершенно незапланированно. Человек, который впервые был на лекциях и сидел рядом со мной, прошептал: «Вот, это да! Я никогда не видел ничего подобного. Ни один национальный лидер не может рассчитывать на такой приём».</w:t>
      </w:r>
    </w:p>
    <w:p w14:paraId="3E87E3AE" w14:textId="77777777" w:rsidR="00BA7989" w:rsidRDefault="00BA7989" w:rsidP="000C5C92">
      <w:pPr>
        <w:pStyle w:val="Georgia1418"/>
        <w:spacing w:before="135" w:after="150"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Лекции в </w:t>
      </w:r>
      <w:proofErr w:type="spellStart"/>
      <w:r>
        <w:rPr>
          <w:rFonts w:ascii="Times New Roman" w:hAnsi="Times New Roman"/>
          <w:snapToGrid w:val="0"/>
          <w:spacing w:val="0"/>
          <w:w w:val="100"/>
          <w:sz w:val="24"/>
        </w:rPr>
        <w:t>Яньцзи</w:t>
      </w:r>
      <w:proofErr w:type="spellEnd"/>
      <w:r>
        <w:rPr>
          <w:rFonts w:ascii="Times New Roman" w:hAnsi="Times New Roman"/>
          <w:snapToGrid w:val="0"/>
          <w:spacing w:val="0"/>
          <w:w w:val="100"/>
          <w:sz w:val="24"/>
        </w:rPr>
        <w:t xml:space="preserve"> проходили в городском спортивном зале. Местный практикующий корейского происхождения, который был первым, кто посетил лекции Учителя в других городах, с большим энтузиазмом организовал проведение семинара. Он сказал, что хочет сделать доброе дело для жителей родного города. Говорили, что 70 процентов его коллег посетили лекции. В последний день занятий корейские практикующие надели яркие и красочные национальные костюмы, которые надевают на больших и важных церемониях, чтобы выразить свою глубокую благодарность Учителю и проводить Его. После окончания курса лекций состоялась краткая церемония закрытия. Учитель пожертвовал 7000 юаней, весь свой доход от семинара, Красному Кресту </w:t>
      </w:r>
      <w:proofErr w:type="spellStart"/>
      <w:r>
        <w:rPr>
          <w:rFonts w:ascii="Times New Roman" w:hAnsi="Times New Roman"/>
          <w:snapToGrid w:val="0"/>
          <w:spacing w:val="0"/>
          <w:w w:val="100"/>
          <w:sz w:val="24"/>
        </w:rPr>
        <w:t>Яньцзина</w:t>
      </w:r>
      <w:proofErr w:type="spellEnd"/>
      <w:r>
        <w:rPr>
          <w:rFonts w:ascii="Times New Roman" w:hAnsi="Times New Roman"/>
          <w:snapToGrid w:val="0"/>
          <w:spacing w:val="0"/>
          <w:w w:val="100"/>
          <w:sz w:val="24"/>
        </w:rPr>
        <w:t>.</w:t>
      </w:r>
    </w:p>
    <w:p w14:paraId="7E36653F" w14:textId="77777777" w:rsidR="00BA7989" w:rsidRDefault="00BA7989" w:rsidP="000C5C92">
      <w:pPr>
        <w:pStyle w:val="Georgia1418"/>
        <w:spacing w:before="135" w:after="150" w:line="240" w:lineRule="auto"/>
        <w:rPr>
          <w:rFonts w:ascii="Times New Roman" w:hAnsi="Times New Roman"/>
          <w:snapToGrid w:val="0"/>
          <w:spacing w:val="0"/>
          <w:w w:val="100"/>
          <w:sz w:val="24"/>
        </w:rPr>
      </w:pPr>
      <w:r>
        <w:rPr>
          <w:rFonts w:ascii="Times New Roman" w:hAnsi="Times New Roman"/>
          <w:snapToGrid w:val="0"/>
          <w:spacing w:val="0"/>
          <w:w w:val="100"/>
          <w:sz w:val="24"/>
        </w:rPr>
        <w:t>В тот день, покинув стадион, я сразу отправилась на вокзал и села на поезд № 1, направлявшийся в Чанчунь, где пересела на поезд до Харбина. Проехав всю ночь на поезде, я прибыла в Чанчунь утром. У меня был тяжёлый чемодан, и я чувствовала огромную усталость. Подойдя ко входу в подземный переход, я увидела Учителя, стоящего позади меня. Он доброжелательно смотрел на меня. Я была очень счастлива и тронута, но боялась, что Учитель захочет помочь мне нести чемодан, поэтому поспешно сказала: «Учитель, пожалуйста, проходите вперёд и не беспокойтесь обо мне. Со мной всё будет в порядке. Я часто путешествую одна, и у меня не будет никаких проблем». Когда Учитель пошёл вперёд, я шаг за шагом спустилась в подземный переход. Я несла чемодан и шла к выходу, следуя за толпой людей, чтобы выйти из вокзала. Подняв глаза, я снова увидела Учителя. Он стоял впереди и ждал, пока я выйду. Он по-прежнему с большой добротой смотрел на меня. В это мгновение я почувствовала, как огромная тёплая волна проникла в моё сердце. Я сложила ладони перед грудью в жест хэши и сказала: «Учитель, пожалуйста, не беспокойтесь обо мне. Я справлюсь». В тот день я без проблем добралась до Харбина и на следующий день без всяких трудностей вернулась в Пекин.</w:t>
      </w:r>
    </w:p>
    <w:p w14:paraId="07D71654" w14:textId="77777777" w:rsidR="00BA7989" w:rsidRDefault="00BA7989" w:rsidP="000C5C92">
      <w:pPr>
        <w:pStyle w:val="Georgia1418"/>
        <w:spacing w:before="135" w:after="150" w:line="240" w:lineRule="auto"/>
        <w:rPr>
          <w:rFonts w:ascii="Times New Roman" w:hAnsi="Times New Roman"/>
          <w:snapToGrid w:val="0"/>
          <w:spacing w:val="0"/>
          <w:w w:val="100"/>
          <w:sz w:val="24"/>
        </w:rPr>
      </w:pPr>
      <w:r>
        <w:rPr>
          <w:rFonts w:ascii="Times New Roman" w:hAnsi="Times New Roman"/>
          <w:snapToGrid w:val="0"/>
          <w:spacing w:val="0"/>
          <w:w w:val="100"/>
          <w:sz w:val="24"/>
        </w:rPr>
        <w:t>21 декабря 1994 года в Гуанчжоу, в провинции Гуандун, состоялся пятый курс лекций Фа. Это был последний курс лекций, прочитанный Учителем в Китае. К тому времени Фалунь Дафа уже широко распространился по всей стране. Люди приезжали со всех регионов страны, чтобы посетить лекции, даже из отдалённых северо-восточных провинций и Синьцзян-Уйгурского автономного округа. Они хотели обрести Дао, считая это самым важным в своей жизни.</w:t>
      </w:r>
    </w:p>
    <w:p w14:paraId="6180527B"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lastRenderedPageBreak/>
        <w:t>В то время происходило много трогательных историй. Некоторые люди приехали слишком рано, взяв с собой совсем немного денег на проживание. Поэтому им приходилось сокращать расходы на еду до двух юаней в день. В таком городе, как Гуанчжоу, этих денег не хватало даже для того, чтобы просто заполнить желудок. Поэтому некоторые практикующие из Пекина дали каждому из них по сто юаней.</w:t>
      </w:r>
    </w:p>
    <w:p w14:paraId="12E91AD8"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У девушки с северо-востока Китая не было доходов, поскольку государственная компания, в которой она </w:t>
      </w:r>
      <w:proofErr w:type="gramStart"/>
      <w:r>
        <w:rPr>
          <w:rFonts w:ascii="Times New Roman" w:hAnsi="Times New Roman"/>
          <w:snapToGrid w:val="0"/>
          <w:spacing w:val="0"/>
          <w:w w:val="100"/>
          <w:sz w:val="24"/>
        </w:rPr>
        <w:t>работала, так же, как</w:t>
      </w:r>
      <w:proofErr w:type="gramEnd"/>
      <w:r>
        <w:rPr>
          <w:rFonts w:ascii="Times New Roman" w:hAnsi="Times New Roman"/>
          <w:snapToGrid w:val="0"/>
          <w:spacing w:val="0"/>
          <w:w w:val="100"/>
          <w:sz w:val="24"/>
        </w:rPr>
        <w:t xml:space="preserve"> некоторые крупные и средние промышленные предприятия, объявила о банкротстве. Девушка вышла на улицу продавать овощи, чтобы заработать немного денег и купить билеты для посещения лекций Фа. И даже с таким небольшим доходом, она помогала другим, чтобы они также могли посетить лекции Фа. Два брата приехали с тёплыми одеялами и спали на улице в любую погоду, как бездомные и ели только то, что им подавали люди.</w:t>
      </w:r>
    </w:p>
    <w:p w14:paraId="13B78200" w14:textId="14E75454" w:rsidR="00BA7989" w:rsidRDefault="00BA7989" w:rsidP="002F40A8">
      <w:pPr>
        <w:pStyle w:val="Georgia1418"/>
        <w:spacing w:before="150" w:after="150" w:line="240" w:lineRule="auto"/>
        <w:jc w:val="center"/>
        <w:rPr>
          <w:rFonts w:ascii="Times New Roman" w:hAnsi="Times New Roman"/>
          <w:snapToGrid w:val="0"/>
          <w:spacing w:val="0"/>
          <w:w w:val="100"/>
          <w:sz w:val="24"/>
        </w:rPr>
      </w:pPr>
      <w:r>
        <w:rPr>
          <w:rFonts w:ascii="Times New Roman" w:hAnsi="Times New Roman"/>
          <w:noProof/>
          <w:snapToGrid w:val="0"/>
          <w:spacing w:val="0"/>
          <w:w w:val="100"/>
          <w:sz w:val="24"/>
        </w:rPr>
        <w:drawing>
          <wp:inline distT="0" distB="0" distL="0" distR="0" wp14:anchorId="047678B8" wp14:editId="7B0BF5F3">
            <wp:extent cx="4030980" cy="2842260"/>
            <wp:effectExtent l="0" t="0" r="7620" b="0"/>
            <wp:docPr id="467737097" name="Рисунок 4" descr="2021-7-26-shifu-chuanfa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8" descr="2021-7-26-shifu-chuanfa_0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30980" cy="2842260"/>
                    </a:xfrm>
                    <a:prstGeom prst="rect">
                      <a:avLst/>
                    </a:prstGeom>
                    <a:noFill/>
                    <a:ln>
                      <a:noFill/>
                    </a:ln>
                  </pic:spPr>
                </pic:pic>
              </a:graphicData>
            </a:graphic>
          </wp:inline>
        </w:drawing>
      </w:r>
    </w:p>
    <w:p w14:paraId="0202EFF4" w14:textId="77777777" w:rsidR="00BA7989" w:rsidRDefault="00BA7989" w:rsidP="000C5C92">
      <w:pPr>
        <w:pStyle w:val="Georgia1418"/>
        <w:spacing w:before="90" w:after="225" w:line="240" w:lineRule="auto"/>
        <w:jc w:val="center"/>
        <w:rPr>
          <w:rFonts w:ascii="Times New Roman" w:hAnsi="Times New Roman"/>
          <w:i/>
          <w:snapToGrid w:val="0"/>
          <w:spacing w:val="0"/>
          <w:w w:val="100"/>
          <w:sz w:val="24"/>
        </w:rPr>
      </w:pPr>
      <w:r>
        <w:rPr>
          <w:rFonts w:ascii="Times New Roman" w:hAnsi="Times New Roman"/>
          <w:i/>
          <w:snapToGrid w:val="0"/>
          <w:spacing w:val="0"/>
          <w:w w:val="100"/>
          <w:sz w:val="24"/>
        </w:rPr>
        <w:t>Учитель проповедует во время второго курса лекций в Гуанчжоу в 1993 году</w:t>
      </w:r>
    </w:p>
    <w:p w14:paraId="45BC0EB9"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Очевидцы рассказывали, что на лекции приехало более 5000 человек. Тем, кто прибыл последними, не достались билеты. Задолго до начала первой лекции рано утром площадь перед спортзалом была заполнена людьми. Среди них примерно у 500 человек не было билетов. Некоторые практикующие из Пекина отдали им свои. Во время передачи билетов у обеих сторон, а также у людей вокруг, наворачивались слёзы на глаза.</w:t>
      </w:r>
    </w:p>
    <w:p w14:paraId="5A8DBA0E"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После начала лекции люди без билетов всё ещё не расходились и стояли на площади перед спортзалом. Их настойчивость глубоко тронула работников спортзала. Они сделали исключение и открыли соседнее здание, где установили телевизор, подключённый к видеомагнитофону, чтобы люди могли смотреть и слушать лекции.</w:t>
      </w:r>
    </w:p>
    <w:p w14:paraId="0A279CAE"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Пятый курс лекций в Гуанчжоу стал исключительно торжественным и грандиозным событием. Было видно, что у людей было невероятное желание получить Фа. Сознание живых существ пробудилось, их уважение к Учителю невозможно описать словами.</w:t>
      </w:r>
    </w:p>
    <w:p w14:paraId="2CB280C6"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 xml:space="preserve">Однажды практикующие пришли очень рано и тихо стояли по обе стороны коридора, ведущего в зал. В спортзале не было свободного места, кроме прохода, через который должен был войти Учитель. Когда Учитель пришёл, присутствовавшие радостно приветствовали Его. Огромное уважение, проявленное к Учителю, исходящее из глубины </w:t>
      </w:r>
      <w:r>
        <w:rPr>
          <w:rFonts w:ascii="Times New Roman" w:hAnsi="Times New Roman"/>
          <w:snapToGrid w:val="0"/>
          <w:spacing w:val="0"/>
          <w:w w:val="100"/>
          <w:sz w:val="24"/>
        </w:rPr>
        <w:lastRenderedPageBreak/>
        <w:t>сердца каждого, поразило работников спортзала. Они спросили практикующих: «Кто такой ваш Учитель? Мы никогда не видели, чтобы так много людей проявляли такое уважение к кому-либо».</w:t>
      </w:r>
    </w:p>
    <w:p w14:paraId="5703034C"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Пятый курс лекций Фа в Гуанчжоу очень воодушевил практикующих. Мы поняли, с каким великим учением познакомил нас Учитель, и какой дорогой нам предстоит идти по пути совершенствования. Каждый решил практиковать до самого конца.</w:t>
      </w:r>
    </w:p>
    <w:p w14:paraId="29A24C82" w14:textId="77777777" w:rsidR="00BA7989" w:rsidRDefault="00BA7989" w:rsidP="002F40A8">
      <w:pPr>
        <w:pStyle w:val="Georgia1418"/>
        <w:spacing w:before="150" w:after="150" w:line="240" w:lineRule="auto"/>
        <w:rPr>
          <w:rFonts w:ascii="Times New Roman" w:hAnsi="Times New Roman"/>
          <w:snapToGrid w:val="0"/>
          <w:spacing w:val="0"/>
          <w:w w:val="100"/>
          <w:sz w:val="24"/>
        </w:rPr>
      </w:pPr>
      <w:r>
        <w:rPr>
          <w:rFonts w:ascii="Times New Roman" w:hAnsi="Times New Roman"/>
          <w:snapToGrid w:val="0"/>
          <w:spacing w:val="0"/>
          <w:w w:val="100"/>
          <w:sz w:val="24"/>
        </w:rPr>
        <w:t>Это был последний курс лекций, прочитанных Учителем в Китае. Всего за несколько лет Фалунь Дафа очень широко распространился по всей стране.</w:t>
      </w:r>
    </w:p>
    <w:p w14:paraId="525DDF28" w14:textId="7E6CD5D7" w:rsidR="00BA7989" w:rsidRDefault="00BA7989" w:rsidP="002F40A8">
      <w:pPr>
        <w:pStyle w:val="Georgia1418"/>
        <w:spacing w:before="150" w:after="150" w:line="240" w:lineRule="auto"/>
        <w:jc w:val="center"/>
        <w:rPr>
          <w:rFonts w:ascii="Times New Roman" w:hAnsi="Times New Roman"/>
          <w:snapToGrid w:val="0"/>
          <w:spacing w:val="0"/>
          <w:w w:val="100"/>
          <w:sz w:val="24"/>
        </w:rPr>
      </w:pPr>
      <w:r>
        <w:rPr>
          <w:rFonts w:ascii="Times New Roman" w:hAnsi="Times New Roman"/>
          <w:noProof/>
          <w:snapToGrid w:val="0"/>
          <w:spacing w:val="0"/>
          <w:w w:val="100"/>
          <w:sz w:val="24"/>
        </w:rPr>
        <w:drawing>
          <wp:inline distT="0" distB="0" distL="0" distR="0" wp14:anchorId="5001CEA9" wp14:editId="7E1172C4">
            <wp:extent cx="4320540" cy="2796540"/>
            <wp:effectExtent l="0" t="0" r="3810" b="3810"/>
            <wp:docPr id="1607801566" name="Рисунок 3" descr="heaven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0" descr="heavenladde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20540" cy="2796540"/>
                    </a:xfrm>
                    <a:prstGeom prst="rect">
                      <a:avLst/>
                    </a:prstGeom>
                    <a:noFill/>
                    <a:ln>
                      <a:noFill/>
                    </a:ln>
                  </pic:spPr>
                </pic:pic>
              </a:graphicData>
            </a:graphic>
          </wp:inline>
        </w:drawing>
      </w:r>
    </w:p>
    <w:p w14:paraId="7646E9C1" w14:textId="77777777" w:rsidR="00BA7989" w:rsidRDefault="00BA7989" w:rsidP="000C5C92">
      <w:pPr>
        <w:pStyle w:val="Georgia1418"/>
        <w:suppressAutoHyphens/>
        <w:spacing w:before="90" w:after="270" w:line="240" w:lineRule="auto"/>
        <w:jc w:val="center"/>
        <w:rPr>
          <w:rFonts w:ascii="Times New Roman" w:hAnsi="Times New Roman"/>
          <w:i/>
          <w:snapToGrid w:val="0"/>
          <w:spacing w:val="0"/>
          <w:w w:val="100"/>
          <w:sz w:val="24"/>
        </w:rPr>
      </w:pPr>
      <w:r>
        <w:rPr>
          <w:rFonts w:ascii="Times New Roman" w:hAnsi="Times New Roman"/>
          <w:i/>
          <w:snapToGrid w:val="0"/>
          <w:spacing w:val="0"/>
          <w:w w:val="100"/>
          <w:sz w:val="24"/>
        </w:rPr>
        <w:t>Лестница, поднимающаяся в небо – замечательная сцена, которая произошла во время медитации практикующего в Китае. Золотой лестницы, которая видна на фотографии, не существовало в комнате</w:t>
      </w:r>
    </w:p>
    <w:p w14:paraId="3F1C589F" w14:textId="77777777" w:rsidR="00BA7989" w:rsidRDefault="00BA7989" w:rsidP="000C5C92">
      <w:pPr>
        <w:pStyle w:val="Georgia1418"/>
        <w:spacing w:before="120" w:after="120" w:line="240" w:lineRule="auto"/>
        <w:rPr>
          <w:rFonts w:ascii="Times New Roman" w:hAnsi="Times New Roman"/>
          <w:snapToGrid w:val="0"/>
          <w:spacing w:val="0"/>
          <w:w w:val="100"/>
          <w:sz w:val="24"/>
        </w:rPr>
      </w:pPr>
      <w:r>
        <w:rPr>
          <w:rFonts w:ascii="Times New Roman" w:hAnsi="Times New Roman"/>
          <w:snapToGrid w:val="0"/>
          <w:spacing w:val="0"/>
          <w:w w:val="100"/>
          <w:sz w:val="24"/>
        </w:rPr>
        <w:t>На пятый курс лекций в Гуанчжоу люди специально приехали из США, Гонконга и некоторых европейских стран. Эти люди, вернувшись домой, стали первой группой практикующих в своих регионах и впоследствии проделали большую работу по распространению Фа по всему миру, внеся большой вклад в это великое дело.</w:t>
      </w:r>
    </w:p>
    <w:p w14:paraId="3D80A321" w14:textId="77777777" w:rsidR="00BA7989" w:rsidRDefault="00BA7989" w:rsidP="000C5C92">
      <w:pPr>
        <w:pStyle w:val="Georgia1418"/>
        <w:spacing w:before="120" w:after="120" w:line="240" w:lineRule="auto"/>
        <w:rPr>
          <w:rFonts w:ascii="Times New Roman" w:hAnsi="Times New Roman"/>
          <w:snapToGrid w:val="0"/>
          <w:spacing w:val="0"/>
          <w:w w:val="100"/>
          <w:sz w:val="24"/>
        </w:rPr>
      </w:pPr>
      <w:r>
        <w:rPr>
          <w:rFonts w:ascii="Times New Roman" w:hAnsi="Times New Roman"/>
          <w:snapToGrid w:val="0"/>
          <w:spacing w:val="0"/>
          <w:w w:val="100"/>
          <w:sz w:val="24"/>
        </w:rPr>
        <w:t>Вспоминая свой путь совершенствования за последние восемь лет, я очень радуюсь полученной возможности жить в то время, когда Дафа только начинал распространяться, лично слушать лекции Учителя и обучаться у Него упражнениям. Это очень драгоценные предопределённые отношения! Хотя в те годы на мою долю выпало много испытаний, и я много страдала, мои чувства и мировоззрение были совершенно иными, чем до практики по Дафа, когда я мучилась из-за различных болезней и у меня не было выбора. В процессе совершенствования, пережив страдания, я чётко чувствовала, как грязные вещества постепенно удаляются из моего тела. Теперь оно наполнено энергией, моя жизнь полна надежд, и я вижу впереди светлое и прекрасное будущее.</w:t>
      </w:r>
    </w:p>
    <w:p w14:paraId="0AFEFAE3" w14:textId="77777777" w:rsidR="00BA7989" w:rsidRDefault="00BA7989" w:rsidP="000C5C92">
      <w:pPr>
        <w:pStyle w:val="Georgia1418"/>
        <w:spacing w:before="120" w:after="120" w:line="240" w:lineRule="auto"/>
        <w:rPr>
          <w:rFonts w:ascii="Times New Roman" w:hAnsi="Times New Roman"/>
          <w:snapToGrid w:val="0"/>
          <w:spacing w:val="0"/>
          <w:w w:val="100"/>
          <w:sz w:val="24"/>
        </w:rPr>
      </w:pPr>
      <w:r>
        <w:rPr>
          <w:rFonts w:ascii="Times New Roman" w:hAnsi="Times New Roman"/>
          <w:snapToGrid w:val="0"/>
          <w:spacing w:val="0"/>
          <w:w w:val="100"/>
          <w:sz w:val="24"/>
        </w:rPr>
        <w:t>На самом деле, жизнь каждого существа изначально была прекрасной. Просто из-за незнания принципов Вселенной люди неосознанно создавали много кармы и погружались в бездну страданий. Учитель рассказал нам об истинных принципах Вселенной, очистил наши тела и в каждого вложил Фалунь (Колесо Закона) и механизмы, необходимые для практики, которые позволяют нам совершенствоваться по Дафа и постоянно повышать свой духовный уровень и улучшать физическое состояние.</w:t>
      </w:r>
    </w:p>
    <w:p w14:paraId="72EB9E65" w14:textId="77777777" w:rsidR="00BA7989" w:rsidRDefault="00BA7989" w:rsidP="000C5C92">
      <w:pPr>
        <w:pStyle w:val="Georgia1418"/>
        <w:spacing w:before="120" w:after="120" w:line="240" w:lineRule="auto"/>
        <w:rPr>
          <w:rFonts w:ascii="Times New Roman" w:hAnsi="Times New Roman"/>
          <w:snapToGrid w:val="0"/>
          <w:spacing w:val="0"/>
          <w:w w:val="100"/>
          <w:sz w:val="24"/>
        </w:rPr>
      </w:pPr>
      <w:r>
        <w:rPr>
          <w:rFonts w:ascii="Times New Roman" w:hAnsi="Times New Roman"/>
          <w:snapToGrid w:val="0"/>
          <w:spacing w:val="0"/>
          <w:w w:val="100"/>
          <w:sz w:val="24"/>
        </w:rPr>
        <w:lastRenderedPageBreak/>
        <w:t>Обычные люди могут считать, что практикующие живут в страданиях, но мы чувствуем себя счастливыми, потому что мы существа, которые поднимаются на высшие духовные уровни и когда-нибудь смогут существовать вечно вместе со Вселенной. Мы по-настоящему и искренне идём по этому пути и действительно способны вырваться из бездны страданий и вернуться к своему истинному истоку.</w:t>
      </w:r>
    </w:p>
    <w:p w14:paraId="542870EA" w14:textId="77777777" w:rsidR="00BA7989" w:rsidRDefault="00BA7989" w:rsidP="000C5C92">
      <w:pPr>
        <w:pStyle w:val="Georgia1418"/>
        <w:spacing w:before="120" w:after="120" w:line="240" w:lineRule="auto"/>
        <w:rPr>
          <w:rFonts w:ascii="Times New Roman" w:hAnsi="Times New Roman"/>
          <w:snapToGrid w:val="0"/>
          <w:spacing w:val="0"/>
          <w:w w:val="100"/>
          <w:sz w:val="24"/>
        </w:rPr>
      </w:pPr>
      <w:r>
        <w:rPr>
          <w:rFonts w:ascii="Times New Roman" w:hAnsi="Times New Roman"/>
          <w:snapToGrid w:val="0"/>
          <w:spacing w:val="0"/>
          <w:w w:val="100"/>
          <w:sz w:val="24"/>
        </w:rPr>
        <w:t>Нашему Учителю было очень трудно проповедовать Фа. На протяжении многих лет с начала распространения Фа Он не останавливался ни на минуту, ни на секунду. Возможно, о многом мы никогда не узнаем и наши сердца никогда не смогут ни постичь, ни вместить всего этого. Возвышенность и величие нравственного облика Учителя и безграничность и грандиозность Его мудрости невозможно описать человеческим языком, и даже десятитысячной доли этого невозможно выразить словами.</w:t>
      </w:r>
    </w:p>
    <w:p w14:paraId="2E80B453" w14:textId="77777777" w:rsidR="00BA7989" w:rsidRDefault="00BA7989" w:rsidP="000C5C92">
      <w:pPr>
        <w:pStyle w:val="Georgia1418"/>
        <w:spacing w:before="120" w:after="120" w:line="240" w:lineRule="auto"/>
        <w:rPr>
          <w:rFonts w:ascii="Times New Roman" w:hAnsi="Times New Roman"/>
          <w:snapToGrid w:val="0"/>
          <w:spacing w:val="0"/>
          <w:w w:val="100"/>
          <w:sz w:val="24"/>
        </w:rPr>
      </w:pPr>
      <w:r>
        <w:rPr>
          <w:rFonts w:ascii="Times New Roman" w:hAnsi="Times New Roman"/>
          <w:snapToGrid w:val="0"/>
          <w:spacing w:val="0"/>
          <w:w w:val="100"/>
          <w:sz w:val="24"/>
        </w:rPr>
        <w:t>В июле 1999 года, находясь в материковом Китае, я была свидетелем того, как радио и телевидение безумно фабриковали клевету, направленную на Дафа и Учителя, используя подлые намерения, чтобы разжечь в людях самые плохие и низменные мысли. Не только обычные люди, но даже некоторые практикующие тоже начинали колебаться. Мне казалось это очень прискорбным: как можно человеческим сердцем измерить сердце Будды, и используя человеческие представления и мышление судить о мудрости Будды?!</w:t>
      </w:r>
    </w:p>
    <w:p w14:paraId="1A929C89" w14:textId="77777777" w:rsidR="00BA7989" w:rsidRDefault="00BA7989" w:rsidP="000C5C92">
      <w:pPr>
        <w:pStyle w:val="Georgia1418"/>
        <w:spacing w:before="120" w:after="120" w:line="240" w:lineRule="auto"/>
        <w:rPr>
          <w:rFonts w:ascii="Times New Roman" w:hAnsi="Times New Roman"/>
          <w:snapToGrid w:val="0"/>
          <w:spacing w:val="0"/>
          <w:w w:val="100"/>
          <w:sz w:val="24"/>
        </w:rPr>
      </w:pPr>
      <w:r>
        <w:rPr>
          <w:rFonts w:ascii="Times New Roman" w:hAnsi="Times New Roman"/>
          <w:snapToGrid w:val="0"/>
          <w:spacing w:val="0"/>
          <w:w w:val="100"/>
          <w:sz w:val="24"/>
        </w:rPr>
        <w:t>На этом заключительном этапе Исправления Законом Вселенной я вспоминаю свой пройденный путь и делюсь этим с соучениками, чтобы мы не почивали на лаврах и не поддавались лени и расслаблению, а как и прежде следовали за Учителем – ради себя, но ещё больше, ради вечного будущего всех живых существ во Вселенной.</w:t>
      </w:r>
    </w:p>
    <w:p w14:paraId="79D1FCD2" w14:textId="77777777" w:rsidR="000C5C92" w:rsidRPr="000C5C92" w:rsidRDefault="000C5C92" w:rsidP="002F40A8">
      <w:pPr>
        <w:pStyle w:val="a0"/>
        <w:spacing w:before="150" w:after="150" w:line="240" w:lineRule="auto"/>
        <w:outlineLvl w:val="0"/>
        <w:rPr>
          <w:rFonts w:ascii="Times New Roman" w:eastAsia="SimSun" w:hAnsi="Times New Roman"/>
          <w:b/>
          <w:bCs/>
          <w:snapToGrid w:val="0"/>
          <w:color w:val="002060"/>
          <w:kern w:val="2"/>
          <w:sz w:val="50"/>
          <w:szCs w:val="50"/>
        </w:rPr>
      </w:pPr>
    </w:p>
    <w:p w14:paraId="42DE1251" w14:textId="693D9034"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13. Воспоминания о лекциях Фа Учителя в Цицикаре</w:t>
      </w:r>
    </w:p>
    <w:p w14:paraId="0A7EABF5" w14:textId="77777777" w:rsidR="00BA7989" w:rsidRDefault="00BA7989" w:rsidP="000C5C92">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из Китая</w:t>
      </w:r>
    </w:p>
    <w:p w14:paraId="2765722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Мне посчастливилось посетить лекции Фалунь Дафа Учителя и занятия по обучению упражнениям, которые начались 16 июля 1993 года и проводились в Музее культуры профсоюза Электроэнергетической промышленности в городе Цицикаре в провинции Хэйлунцзян. Я также посетил лекцию Учителя перед занятием по обучению упражнениям и осознал, что причина, по которой я много лет практиковал другие виды цигун, заключалась в том, чтобы заложить основу для понимания и принятия Фалунь Дафа в будущем.</w:t>
      </w:r>
    </w:p>
    <w:p w14:paraId="79D95A45"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Сначала на занятиях было немного людей, но с каждым днём их число увеличивалось. Всё новые слушатели приходили на лекции по рекомендации знакомых. Даже на пятый день занятий появилось много новых людей. Учитель выглядел очень молодо, не старше двадцати лет, но при этом казался невероятно мудрым, спокойным, добрым и вызывающим уважение. На протяжении всего курса лекций я сидел в первом ряду. Мне было трудно освоить третье упражнение «</w:t>
      </w:r>
      <w:proofErr w:type="spellStart"/>
      <w:r>
        <w:rPr>
          <w:rFonts w:ascii="Times New Roman" w:eastAsia="SimSun" w:hAnsi="Times New Roman"/>
          <w:snapToGrid w:val="0"/>
          <w:kern w:val="2"/>
        </w:rPr>
        <w:t>Пронизывание</w:t>
      </w:r>
      <w:proofErr w:type="spellEnd"/>
      <w:r>
        <w:rPr>
          <w:rFonts w:ascii="Times New Roman" w:eastAsia="SimSun" w:hAnsi="Times New Roman"/>
          <w:snapToGrid w:val="0"/>
          <w:kern w:val="2"/>
        </w:rPr>
        <w:t xml:space="preserve"> до двух полюсов», так как у меня была плохая координация рук. Когда Учитель увидел это, Он спустился с трибуны, взял меня за руки и обучил упражнению. «Учитель такой добрый», – подумал я.</w:t>
      </w:r>
    </w:p>
    <w:p w14:paraId="2268FEEE"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lastRenderedPageBreak/>
        <w:t xml:space="preserve">Когда занятия подходили к концу, каждый из нас должен был описать свои впечатления и ощущения. Я знал, что получил огромную пользу, прослушав лекции Учителя. Например, за два дня до начала занятий у себя дома я увидел Фалунь, который непрерывно вращался прямо передо мной. Я не понимал, что это значит до того, пока после лекции не задал вопрос Учителю. Учитель объяснил, что Он послал много </w:t>
      </w:r>
      <w:proofErr w:type="spellStart"/>
      <w:r>
        <w:rPr>
          <w:rFonts w:ascii="Times New Roman" w:eastAsia="SimSun" w:hAnsi="Times New Roman"/>
          <w:snapToGrid w:val="0"/>
          <w:kern w:val="2"/>
        </w:rPr>
        <w:t>Фалуней</w:t>
      </w:r>
      <w:proofErr w:type="spellEnd"/>
      <w:r>
        <w:rPr>
          <w:rFonts w:ascii="Times New Roman" w:eastAsia="SimSun" w:hAnsi="Times New Roman"/>
          <w:snapToGrid w:val="0"/>
          <w:kern w:val="2"/>
        </w:rPr>
        <w:t xml:space="preserve"> по пути в Цицикар, чтобы помочь людям, имеющим предопределённость, посетить лекции Фалунь Дафа. В прошлом я посещал множество различных курсов цигун, заплатил за них немало денег, но ничему не научился. В отличие от них, лекции и занятия по обучению упражнениям Фалунь Дафа были недорогими и доступными, и при этом проходили на протяжении многих дней. Я почувствовал всем сердцем, что Учитель действительно приехал в Цицикар, чтобы передать нам Фалунь Дафа, а не для того, чтобы получить выгоду. После занятия я встретил Учителя в коридоре за аудиторией и с огромным уважением обеими руками вручил ему написанный мной опыт о полученных впечатлениях.</w:t>
      </w:r>
    </w:p>
    <w:p w14:paraId="3108BFA9"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В конце июля в северо-восточной части Китая стояла очень сухая и жаркая погода. Во время лекций Учитель никогда не просил принести Ему воды. Каждый день Он приносил с собой в зал воду, причём всего одну небольшую бутылку.</w:t>
      </w:r>
    </w:p>
    <w:p w14:paraId="37AD9002" w14:textId="77777777" w:rsidR="00BA7989" w:rsidRDefault="00BA7989" w:rsidP="000C5C92">
      <w:pPr>
        <w:pStyle w:val="a0"/>
        <w:spacing w:before="120" w:after="120" w:line="240" w:lineRule="auto"/>
        <w:rPr>
          <w:rFonts w:ascii="Times New Roman" w:eastAsia="SimSun" w:hAnsi="Times New Roman"/>
          <w:snapToGrid w:val="0"/>
          <w:spacing w:val="-1"/>
          <w:kern w:val="2"/>
        </w:rPr>
      </w:pPr>
      <w:r>
        <w:rPr>
          <w:rFonts w:ascii="Times New Roman" w:eastAsia="SimSun" w:hAnsi="Times New Roman"/>
          <w:snapToGrid w:val="0"/>
          <w:spacing w:val="-1"/>
          <w:kern w:val="2"/>
        </w:rPr>
        <w:t>После того как последнее занятие заканчивалось около половины девятого вечера, ученики не хотели расходиться. Они следовали за Учителем, не отставая от него, до самой двери, прося дать им автограф. В один из дней на улице шёл дождь. Учитель стоял у двери и раздавал автографы при тусклом свете уличного фонаря. Поскольку было так много желающих получить автограф Учителя, практикующие Фалуньгун, сопровождавшие Учителя, громко произнесли: «Учителю нужно срочно уехать, чтобы успеть в другое место. Пожалуйста, пропустите Учителя». Никто из нас тогда не знал, что Учителя ждал микроавтобус, чтобы отвезти в Пекин на следующий курс лекций Фалунь Дафа, который начинался 25 июля в зале Общественной безопасности для более чем 2000 человек. Каждый раз, когда я вспоминаю этот момент, не могу сдержать слёз. Я безмерно тронут и благодарен Учителю за все те трудности, которые Он перенёс, чтобы передать нам Фалунь Дафа и спасти нас.</w:t>
      </w:r>
    </w:p>
    <w:p w14:paraId="2E87DA50" w14:textId="77777777" w:rsidR="00BA7989" w:rsidRPr="000C5C92" w:rsidRDefault="00BA7989" w:rsidP="002F40A8">
      <w:pPr>
        <w:pStyle w:val="a0"/>
        <w:spacing w:before="150" w:after="150" w:line="240" w:lineRule="auto"/>
        <w:rPr>
          <w:rFonts w:ascii="Times New Roman" w:eastAsia="SimSun" w:hAnsi="Times New Roman"/>
          <w:snapToGrid w:val="0"/>
          <w:kern w:val="2"/>
          <w:sz w:val="50"/>
          <w:szCs w:val="50"/>
        </w:rPr>
      </w:pPr>
    </w:p>
    <w:p w14:paraId="2CCEFC2A"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14. Вспоминая дни, когда Учитель проповедовал Фа в Гуанчжоу</w:t>
      </w:r>
    </w:p>
    <w:p w14:paraId="4A8BC3D5" w14:textId="77777777" w:rsidR="00BA7989" w:rsidRDefault="00BA7989" w:rsidP="000C5C92">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из Китая</w:t>
      </w:r>
    </w:p>
    <w:p w14:paraId="53807F8F"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Когда я был подростком, то часто задавался вопросом, почему не родился в древней Индии 2500 лет назад, чтобы лично слушать Закон Будды. Я думал, что живые существа уже не могут выйти за пределы Трёх Сфер и что нам придётся вечно проходить через шесть кругов перерождений.</w:t>
      </w:r>
    </w:p>
    <w:p w14:paraId="03AA68D8"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В середине ноября 1994 года я прочитал Книгу Учителя Ли Хунчжи «Фалуньгун», а в конце месяца мне сообщили, что Учитель будет читать лекции в Гуанчжоу. Меня спросили, не хочу ли я посетить их. Я без колебаний согласился. В то время у меня было лишь смутное предчувствие, что это будет иметь очень большое значение для моего будущего.</w:t>
      </w:r>
    </w:p>
    <w:p w14:paraId="3B84DC6B"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lastRenderedPageBreak/>
        <w:t>В декабре 1994 года, за несколько дней до начала лекций, мы вчетвером отправились в Гуанчжоу. Все гостиницы были заполнены, но нам удалось найти совсем крошечный номер всего с двумя кроватями, и мы были этому очень рады.</w:t>
      </w:r>
    </w:p>
    <w:p w14:paraId="7308C651"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Как только мы сошли с поезда, сразу отправились к месту проведения лекций. В те дни Гуанчжоу был наполнен гармоничной атмосферой. В первые несколько дней весь спортивный зал был пыльным, но вскоре воздух стал очень чистым и прозрачным.</w:t>
      </w:r>
    </w:p>
    <w:p w14:paraId="32ACFC46"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Учитель сказал, что по определённым причинам курс начнётся на несколько дней позже, чем планировалось изначально, но многие практикующие, особенно из Урумчи, Пекина и северо-востока Китая, уже давно приехали, и у них почти не осталось денег. Чтобы компенсировать это неудобство, курс был сокращён на несколько дней.</w:t>
      </w:r>
    </w:p>
    <w:p w14:paraId="3156E42B"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Во время лекций я сидел на сцене позади Учителя и видел только Его спину. Учитель часто оборачивался и говорил: «Те, кто сидит позади меня, не будут оставлены без внимания – они даже ближе ко мне».</w:t>
      </w:r>
    </w:p>
    <w:p w14:paraId="6D7C1E2F"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Некоторые практикующие не смогли достать билеты и остались ждать снаружи. Ответственные лица организовали так, чтобы часть из них могла сидеть на полу спортивного зала, а остальные – смотреть прямую трансляцию в коридоре. После этого Учитель вышел специально, чтобы встретиться с ними.</w:t>
      </w:r>
    </w:p>
    <w:p w14:paraId="4D9EE5BD"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Каждый раз, когда Учитель входил в зал, практикующие приветствовали Его горячими аплодисментами. После завершения последней лекции Учитель ответил на вопросы учеников, а затем некоторые практикующие преподнесли Ему цветы и шёлковые знамёна. Это было чудесное и наполненное гармонией зрелище.</w:t>
      </w:r>
    </w:p>
    <w:p w14:paraId="63E05674"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Когда Учитель уходил, направляясь к двери, Он внезапно обернулся, сделал широкий жест рукой, вращая в воздухе большой Фалунь, и направил его к нам. В тот момент я не знал, что это был последний курс лекций Фа Учителя в Китае. Каждый раз, вспоминая то время, я чувствую себя очень счастливым и озарённым светом Дафа.</w:t>
      </w:r>
    </w:p>
    <w:p w14:paraId="55935E83" w14:textId="77777777" w:rsidR="000C5C92" w:rsidRPr="000C5C92" w:rsidRDefault="000C5C92" w:rsidP="002F40A8">
      <w:pPr>
        <w:pStyle w:val="a0"/>
        <w:spacing w:before="150" w:after="150" w:line="240" w:lineRule="auto"/>
        <w:rPr>
          <w:rFonts w:ascii="Times New Roman" w:eastAsia="SimSun" w:hAnsi="Times New Roman"/>
          <w:snapToGrid w:val="0"/>
          <w:kern w:val="2"/>
          <w:sz w:val="4"/>
          <w:szCs w:val="4"/>
        </w:rPr>
      </w:pPr>
    </w:p>
    <w:p w14:paraId="2AAA94A7" w14:textId="77777777" w:rsidR="00BA7989" w:rsidRDefault="00BA7989" w:rsidP="000C5C92">
      <w:pPr>
        <w:pStyle w:val="a0"/>
        <w:snapToGrid w:val="0"/>
        <w:spacing w:before="60" w:after="120" w:line="240" w:lineRule="auto"/>
        <w:ind w:left="2700"/>
        <w:rPr>
          <w:rFonts w:ascii="Times New Roman" w:eastAsia="SimSun" w:hAnsi="Times New Roman"/>
          <w:snapToGrid w:val="0"/>
          <w:kern w:val="2"/>
        </w:rPr>
      </w:pPr>
      <w:r>
        <w:rPr>
          <w:rFonts w:ascii="Times New Roman" w:eastAsia="SimSun" w:hAnsi="Times New Roman"/>
          <w:snapToGrid w:val="0"/>
          <w:kern w:val="2"/>
        </w:rPr>
        <w:t xml:space="preserve">«Красоту его не описать словами </w:t>
      </w:r>
    </w:p>
    <w:p w14:paraId="6D159C0A" w14:textId="77777777" w:rsidR="00BA7989" w:rsidRDefault="00BA7989" w:rsidP="000C5C92">
      <w:pPr>
        <w:pStyle w:val="a0"/>
        <w:snapToGrid w:val="0"/>
        <w:spacing w:before="60" w:after="120" w:line="240" w:lineRule="auto"/>
        <w:ind w:left="2700"/>
        <w:rPr>
          <w:rFonts w:ascii="Times New Roman" w:eastAsia="SimSun" w:hAnsi="Times New Roman"/>
          <w:snapToGrid w:val="0"/>
          <w:kern w:val="2"/>
        </w:rPr>
      </w:pPr>
      <w:r>
        <w:rPr>
          <w:rFonts w:ascii="Times New Roman" w:eastAsia="SimSun" w:hAnsi="Times New Roman"/>
          <w:snapToGrid w:val="0"/>
          <w:kern w:val="2"/>
        </w:rPr>
        <w:t xml:space="preserve">Его сияние ослепляет взор» </w:t>
      </w:r>
    </w:p>
    <w:p w14:paraId="71100F82" w14:textId="77777777" w:rsidR="00BA7989" w:rsidRDefault="00BA7989" w:rsidP="000C5C92">
      <w:pPr>
        <w:pStyle w:val="a0"/>
        <w:snapToGrid w:val="0"/>
        <w:spacing w:before="60" w:after="120" w:line="240" w:lineRule="auto"/>
        <w:ind w:left="2700"/>
        <w:rPr>
          <w:rFonts w:ascii="Times New Roman" w:eastAsia="SimSun" w:hAnsi="Times New Roman"/>
          <w:snapToGrid w:val="0"/>
          <w:kern w:val="2"/>
        </w:rPr>
      </w:pPr>
      <w:r>
        <w:rPr>
          <w:rFonts w:ascii="Times New Roman" w:eastAsia="SimSun" w:hAnsi="Times New Roman"/>
          <w:snapToGrid w:val="0"/>
          <w:kern w:val="2"/>
        </w:rPr>
        <w:t>(</w:t>
      </w:r>
      <w:hyperlink r:id="rId24" w:history="1">
        <w:r>
          <w:rPr>
            <w:rStyle w:val="Hyperlink"/>
            <w:rFonts w:ascii="Times New Roman" w:eastAsia="SimSun" w:hAnsi="Times New Roman"/>
            <w:snapToGrid w:val="0"/>
            <w:kern w:val="2"/>
          </w:rPr>
          <w:t>«Мир Фалунь»</w:t>
        </w:r>
      </w:hyperlink>
      <w:r>
        <w:rPr>
          <w:rFonts w:ascii="Times New Roman" w:eastAsia="SimSun" w:hAnsi="Times New Roman"/>
          <w:snapToGrid w:val="0"/>
          <w:kern w:val="2"/>
        </w:rPr>
        <w:t xml:space="preserve"> из сборника стихов Учителя </w:t>
      </w:r>
      <w:hyperlink r:id="rId25" w:history="1">
        <w:r>
          <w:rPr>
            <w:rStyle w:val="Hyperlink"/>
            <w:rFonts w:ascii="Times New Roman" w:eastAsia="SimSun" w:hAnsi="Times New Roman"/>
            <w:snapToGrid w:val="0"/>
            <w:kern w:val="2"/>
          </w:rPr>
          <w:t>«Хун Инь»</w:t>
        </w:r>
      </w:hyperlink>
      <w:r>
        <w:rPr>
          <w:rFonts w:ascii="Times New Roman" w:eastAsia="SimSun" w:hAnsi="Times New Roman"/>
          <w:snapToGrid w:val="0"/>
          <w:kern w:val="2"/>
        </w:rPr>
        <w:t>).</w:t>
      </w:r>
    </w:p>
    <w:p w14:paraId="102FF361" w14:textId="77777777" w:rsidR="00BA7989" w:rsidRPr="000C5C92" w:rsidRDefault="00BA7989" w:rsidP="002F40A8">
      <w:pPr>
        <w:pStyle w:val="a0"/>
        <w:spacing w:before="150" w:after="150" w:line="240" w:lineRule="auto"/>
        <w:ind w:left="2700"/>
        <w:rPr>
          <w:rFonts w:ascii="Times New Roman" w:eastAsia="SimSun" w:hAnsi="Times New Roman"/>
          <w:snapToGrid w:val="0"/>
          <w:kern w:val="2"/>
          <w:sz w:val="50"/>
          <w:szCs w:val="50"/>
        </w:rPr>
      </w:pPr>
    </w:p>
    <w:p w14:paraId="0DFFEB06"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15. Истории, происходившие в те дни, когда Учитель читал лекции в Цзинане</w:t>
      </w:r>
    </w:p>
    <w:p w14:paraId="3A969009" w14:textId="77777777" w:rsidR="00BA7989" w:rsidRDefault="00BA7989" w:rsidP="000C5C92">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Практикующая Фалуньгун из города Цзинань, Китай</w:t>
      </w:r>
    </w:p>
    <w:p w14:paraId="2292038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21 июня 1994 года мне представилась счастливая возможность посетить лекции Учителя на стадионе </w:t>
      </w:r>
      <w:proofErr w:type="spellStart"/>
      <w:r>
        <w:rPr>
          <w:rFonts w:ascii="Times New Roman" w:eastAsia="SimSun" w:hAnsi="Times New Roman"/>
          <w:snapToGrid w:val="0"/>
          <w:kern w:val="2"/>
        </w:rPr>
        <w:t>Хуантин</w:t>
      </w:r>
      <w:proofErr w:type="spellEnd"/>
      <w:r>
        <w:rPr>
          <w:rFonts w:ascii="Times New Roman" w:eastAsia="SimSun" w:hAnsi="Times New Roman"/>
          <w:snapToGrid w:val="0"/>
          <w:kern w:val="2"/>
        </w:rPr>
        <w:t xml:space="preserve"> в Цзинане. Я хочу поделиться некоторыми незабываемыми впечатлениями, а также историями, которые рассказали практикующие.</w:t>
      </w:r>
    </w:p>
    <w:p w14:paraId="7158AD8F" w14:textId="77777777" w:rsidR="00BA7989" w:rsidRDefault="00BA7989" w:rsidP="000C5C92">
      <w:pPr>
        <w:pStyle w:val="a0"/>
        <w:spacing w:before="45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lastRenderedPageBreak/>
        <w:t>Преодолевая трудности и проявляя милосердие к практикующим</w:t>
      </w:r>
    </w:p>
    <w:p w14:paraId="72073ED5"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Во второй половине дня после окончания второй лекции Учитель фотографировался с практикующими на лестнице стадиона. В то время мы столкнулись с двумя трудными обстоятельствами. Была середина лета, и стояла сильная жара. Цзинань всегда называли «раскалённой печью». В тот день температура достигла 37 °C. Мы фотографировались в полдень, в самое жаркое время, на раскалённых цементных ступенях стадиона. Кроме того, там было несколько тысяч человек. Место было не очень большим, поэтому нам пришлось разделиться на группы, чтобы все смогли сфотографироваться. На пять групп потребовалось бы около пяти часов. В тот вечер Учитель должен был читать лекцию, и у нас было меньше четырёх часов, чтобы сфотографироваться. Как же практикующие, отвечавшие за организацию, могли справиться с такой задачей?</w:t>
      </w:r>
    </w:p>
    <w:p w14:paraId="1B026333"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Как раз в этот момент Учитель начал давать указания. Посреди большой и шумной толпы Учителю не нужен был микрофон, и Ему не приходилось повышать голос. Он лишь подавал знаки руками, указывая людям, куда двигаться, – влево или вправо. В тот момент я думала о том, что Учитель приехал сюда читать лекции, и до этого много раз проходил проверки, был сертифицирован и одобрен государственными органами, и являясь Великим Мастером, должен был находиться в комнате с кондиционером, с напитками и хорошим уровнем обслуживания. Я предполагала, что Учитель будет вести себя, как другие лекторы, и появится только тогда, когда все уже будут готовы. Но посреди этой жары и духоты наш Учитель, обливаясь потом, направлял людей, чтобы они выстраивались по порядку, а затем присоединялся к группе, чтобы сфотографироваться. После этого Учитель говорил: «Следующая группа, пожалуйста, поторопитесь».</w:t>
      </w:r>
    </w:p>
    <w:p w14:paraId="45A44BB5"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 xml:space="preserve">Учитель был занят весь день, пока все не сфотографировались. Наша лекция не только началась вовремя, но Учитель даже предоставил нам время поужинать. Практикующие-ветераны из Пекина, Шаньдуна и северо-востока страны быстро поужинали, а затем заняли наименее удобные места, коридоры и углы, оставив хорошие места для новых практикующих. Маленький мальчик лет семи стоял в самом конце коридора. Я спросила его: «У тебя нет места? Почему ты не садишься?» Он ответил: «Я практикующий-ветеран и не должен занимать лучшее место». Я погладила его по спине, сдерживая себя, чтобы не заплакать. </w:t>
      </w:r>
    </w:p>
    <w:p w14:paraId="4AF930BA" w14:textId="77777777" w:rsidR="00BA7989" w:rsidRDefault="00BA7989" w:rsidP="000C5C92">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Учитель начал читать лекцию, но внутри было так жарко, что многие начали обмахиваться веерами. Когда Учитель сказал: «Почему бы вам не опустить ваши вееры?» – по стадиону пролетел лёгкий ветерок. Все практикующие аплодировали Учителю, всегда проявляющему милосердие.</w:t>
      </w:r>
    </w:p>
    <w:p w14:paraId="28D0C5B3" w14:textId="77777777" w:rsidR="00BA7989" w:rsidRDefault="00BA7989" w:rsidP="000C5C92">
      <w:pPr>
        <w:pStyle w:val="a0"/>
        <w:spacing w:before="45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Символическая плата</w:t>
      </w:r>
    </w:p>
    <w:p w14:paraId="6C3D3147" w14:textId="77777777" w:rsidR="00BA7989" w:rsidRDefault="00BA7989" w:rsidP="004B69CB">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Плата за лекции была чрезвычайно низкой. Я раньше посещала много семинаров по цигун и помню, что недельные лекции обычно стоили от 120 до 200 юаней, а некоторые и дороже. Плата за лекции Учителя составляла 50 юаней за 10 дней, а для некоторых практикующих она вовсе отменялась. Почему стоимость была такой низкой? Потому что Учитель милосерден и хотел облегчить финансовое бремя практикующих, снизив цену за вход до минимума. Все говорили, что это была всего лишь символическая плата.</w:t>
      </w:r>
    </w:p>
    <w:p w14:paraId="0298550D" w14:textId="77777777" w:rsidR="00BA7989" w:rsidRDefault="00BA7989" w:rsidP="004B69CB">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 xml:space="preserve">Учитель открыто и «искренне ведёт людей на высокие уровни» и «спасение людей – это значит, что ты именно по-настоящему совершенствуешься, а не только излечиваешь </w:t>
      </w:r>
      <w:r>
        <w:rPr>
          <w:rFonts w:ascii="Times New Roman" w:eastAsia="SimSun" w:hAnsi="Times New Roman"/>
          <w:snapToGrid w:val="0"/>
          <w:kern w:val="2"/>
        </w:rPr>
        <w:lastRenderedPageBreak/>
        <w:t>болезни и оздоровляешь организм»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Всего несколькими словами Учитель объяснил так много небесных тайн: от мистического прохода и небесного круга до небесного ока. Он поразил тех, кто искал практику самосовершенствования по всему миру. Практикующие восторженно отмечали: «В прошлом мы путешествовали повсюду в поисках такой практики. Теперь Учитель принёс Фалунь Дафа к нашему порогу, и нам не пришлось прилагать никаких усилий, чтобы получить его». Те, кто постоянно изучал принципы Фалунь Дафа и повышал </w:t>
      </w:r>
      <w:proofErr w:type="spellStart"/>
      <w:r>
        <w:rPr>
          <w:rFonts w:ascii="Times New Roman" w:eastAsia="SimSun" w:hAnsi="Times New Roman"/>
          <w:snapToGrid w:val="0"/>
          <w:kern w:val="2"/>
        </w:rPr>
        <w:t>Синьсин</w:t>
      </w:r>
      <w:proofErr w:type="spellEnd"/>
      <w:r>
        <w:rPr>
          <w:rFonts w:ascii="Times New Roman" w:eastAsia="SimSun" w:hAnsi="Times New Roman"/>
          <w:snapToGrid w:val="0"/>
          <w:kern w:val="2"/>
        </w:rPr>
        <w:t>, знали, что Книга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бесценна. Ничто из обычного мира не может сравниться с ней. </w:t>
      </w:r>
    </w:p>
    <w:p w14:paraId="079FFE9E" w14:textId="77777777" w:rsidR="00BA7989" w:rsidRDefault="00BA7989" w:rsidP="004B69CB">
      <w:pPr>
        <w:pStyle w:val="a0"/>
        <w:spacing w:before="45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Очищение тела моей матери</w:t>
      </w:r>
    </w:p>
    <w:p w14:paraId="1FF7B7B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Изначально я не планировала брать с собой маму, которой было уже более 80 лет, но случайно мне удалось приобрести ещё один билет. Я подумала, как было бы хорошо, если бы мама могла поехать вместе со мной, но она была слишком больна. У неё были серьёзные проблемы с сердцем, к тому же, она была очень слаба, и у неё почти не работала одна почка. В больнице предупредили нас, что ей нужно оставаться в постели.</w:t>
      </w:r>
    </w:p>
    <w:p w14:paraId="7D5073F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Но мама рассказала мне сон, который приснился ей прошлой ночью. «Учитель в </w:t>
      </w:r>
      <w:proofErr w:type="spellStart"/>
      <w:r>
        <w:rPr>
          <w:rFonts w:ascii="Times New Roman" w:eastAsia="SimSun" w:hAnsi="Times New Roman"/>
          <w:snapToGrid w:val="0"/>
          <w:kern w:val="2"/>
        </w:rPr>
        <w:t>кашае</w:t>
      </w:r>
      <w:proofErr w:type="spellEnd"/>
      <w:r>
        <w:rPr>
          <w:rFonts w:ascii="Times New Roman" w:eastAsia="SimSun" w:hAnsi="Times New Roman"/>
          <w:snapToGrid w:val="0"/>
          <w:kern w:val="2"/>
        </w:rPr>
        <w:t xml:space="preserve"> (одежда буддийских монахов) пришёл и обучал меня», – рассказала мама. Я вдруг вспомнила, что мама всегда верила в Будду и испытывала глубокое уважение к нему. Она была доброй и умела переносить трудности. Возможно, это был намёк. Мы решили, что она поедет со мной. Когда мы вошли на стадион, и мама увидела Учителя, она взяла меня за руки и сказала: «Это Учитель из моего сна». Я увидела, что она плачет. Во время лекции моё сердце учащённо билось, потому что я боялась, что она не выдержит, и что-нибудь может случиться. Но её внимание было целиком приковано к лекции, и она совсем не походила на больного человека. Я подумала, что, возможно, у неё предопределённые отношения с Учителем.</w:t>
      </w:r>
    </w:p>
    <w:p w14:paraId="127D042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Однако уровень моего просветления был низким, и я боялась, что эта ситуация станет для меня обременительной. Из-за того, что я не взяла её с собой на второй день, чтобы сфотографироваться, она упустила драгоценный шанс. На третий день, когда мы пришли на стадион, я увидела, что она испытывает боли и ей трудно идти, поэтому мы с подругой по очереди несли её на спине. Но это оказалось непосильным для нас, поэтому мы просто поддерживали её с двух сторон, пока шли. Помимо проблем с сердцем, у мамы были отёки и сильный ревматизм, и ей было очень трудно передвигаться из-за болей в суставах. Мы поддерживали её и медленно продвигались вперёд. Все трое были измотаны. Я переживала за здоровье мамы. Ей было очень трудно даже просто стоять, и я боялась за её сердце.</w:t>
      </w:r>
    </w:p>
    <w:p w14:paraId="6114FBB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Находясь в переживаниях из-за того, что взяла маму с собой, я вдруг подняла глаза и увидела, что к нам навстречу идёт Учитель. Мы закричали: «Учитель!» Но Он не ответил, а пристально смотрел на мою маму и, казалось, что-то делал. Когда Учитель прошёл мимо нас, мы обернулись, чтобы посмотреть на Него. Учитель всё ещё смотрел на спину мамы, когда мы входили на стадион. К тому времени все практикующие уже были внутри, но Учитель оставался снаружи. Должно быть, у него были какие-то дела. Мы не стали долго раздумывать и сразу вошли в зал.</w:t>
      </w:r>
    </w:p>
    <w:p w14:paraId="7D0AB55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На следующий день в организме мамы произошли огромные изменения. Она часто мочилась, и в моче была кровь. После этого она почувствовала себя намного лучше, и все симптомы болезни постепенно исчезли. Даже отёки прошли. Тогда мы поняли, что Учитель накануне очистил её тело. Учитель во время лекции очищал тело каждого. </w:t>
      </w:r>
      <w:r>
        <w:rPr>
          <w:rFonts w:ascii="Times New Roman" w:eastAsia="SimSun" w:hAnsi="Times New Roman"/>
          <w:snapToGrid w:val="0"/>
          <w:kern w:val="2"/>
        </w:rPr>
        <w:lastRenderedPageBreak/>
        <w:t>Почему Он вышел, чтобы очистить организм моей мамы? Возможно, потому что увидел, насколько опасной была ситуация для неё.</w:t>
      </w:r>
    </w:p>
    <w:p w14:paraId="1EDB941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всегда приходил на стадион пораньше. Если бы мы пришли в тот день пораньше, Он мог бы очистить организм мамы сразу, но мне пришлось ждать, пока один из практикующих закончит работу и поможет довести маму, поэтому мы не смогли прийти на стадион раньше. Но Учитель ждал нас во дворе всего за несколько минут до начала лекции. Как только мы вошли, Учитель подошёл. Он вёл себя очень спокойно, и мы не видели, что происходит. Только когда у мамы произошли огромные изменения, я поняла, что произошло. Учитель потратил несколько минут перед лекцией на то, чтобы очистить её организм.</w:t>
      </w:r>
    </w:p>
    <w:p w14:paraId="68CDD75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спас жизнь мамы и очистил её организм. Каждый раз, думая об этом, я испытываю огромную благодарность к Учителю. Именно милосердный Учитель увидел всё это и предотвратил несчастье до того, как оно произошло. Учитель сказал: «Я всё знаю о страданиях учеников, и на самом деле я гораздо больше, чем вы, дорожу вами!» (канон «Устранить последнее пристрастие»), и это действительно подтвердилось. Учитель также говорил нам на разных лекциях, что будет нести ответственность за нас, если только мы будем совершенствоваться.</w:t>
      </w:r>
    </w:p>
    <w:p w14:paraId="0A309F85" w14:textId="77777777" w:rsidR="00BA7989" w:rsidRDefault="00BA7989" w:rsidP="004B69CB">
      <w:pPr>
        <w:pStyle w:val="a0"/>
        <w:spacing w:before="45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Перед лицом злобной клеветы</w:t>
      </w:r>
    </w:p>
    <w:p w14:paraId="0664578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Однажды в ресторане, когда Учитель с одним практикующим ел лапшу, которую подал владелец ресторана, Он спокойно сказал: «В этой тарелке слишком много соли». Владелец рассердился и ответил: «Откуда вы знаете, даже не попробовав?» Учитель промолчал и начал есть лапшу. Владелец успокоился, почувствовав, что достаточно выместил своё недовольство. Учитель молча доел лапшу. Когда практикующий убрал со стола и отнёс тарелки владельцу, то провёл пальцем по тарелке Учителя и сказал: «Лапша была очень солёная. Вы положили слишком много соли».</w:t>
      </w:r>
    </w:p>
    <w:p w14:paraId="527EC84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наставляет нас: «Не отвечайте руганью на ругань, когда вас бьют или ругают». Учитель спокойно справился с этой ситуацией.</w:t>
      </w:r>
    </w:p>
    <w:p w14:paraId="346F57AD" w14:textId="77777777" w:rsidR="00BA7989" w:rsidRDefault="00BA7989" w:rsidP="004B69CB">
      <w:pPr>
        <w:pStyle w:val="a0"/>
        <w:spacing w:before="45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 xml:space="preserve">Охранник ворот храма </w:t>
      </w:r>
      <w:proofErr w:type="spellStart"/>
      <w:r>
        <w:rPr>
          <w:rFonts w:ascii="Times New Roman" w:eastAsia="SimSun" w:hAnsi="Times New Roman"/>
          <w:b/>
          <w:bCs/>
          <w:snapToGrid w:val="0"/>
          <w:kern w:val="2"/>
          <w:sz w:val="32"/>
          <w:szCs w:val="32"/>
        </w:rPr>
        <w:t>Шифо</w:t>
      </w:r>
      <w:proofErr w:type="spellEnd"/>
      <w:r>
        <w:rPr>
          <w:rFonts w:ascii="Times New Roman" w:eastAsia="SimSun" w:hAnsi="Times New Roman"/>
          <w:b/>
          <w:bCs/>
          <w:snapToGrid w:val="0"/>
          <w:kern w:val="2"/>
          <w:sz w:val="32"/>
          <w:szCs w:val="32"/>
        </w:rPr>
        <w:t xml:space="preserve"> (Каменный Будда) </w:t>
      </w:r>
    </w:p>
    <w:p w14:paraId="2E835D1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Однажды Учитель собирался посетить храм </w:t>
      </w:r>
      <w:proofErr w:type="spellStart"/>
      <w:r>
        <w:rPr>
          <w:rFonts w:ascii="Times New Roman" w:eastAsia="SimSun" w:hAnsi="Times New Roman"/>
          <w:snapToGrid w:val="0"/>
          <w:kern w:val="2"/>
        </w:rPr>
        <w:t>Шифо</w:t>
      </w:r>
      <w:proofErr w:type="spellEnd"/>
      <w:r>
        <w:rPr>
          <w:rFonts w:ascii="Times New Roman" w:eastAsia="SimSun" w:hAnsi="Times New Roman"/>
          <w:snapToGrid w:val="0"/>
          <w:kern w:val="2"/>
        </w:rPr>
        <w:t>. Местный координатор и несколько практикующих пришли, чтобы встретиться с Учителем. Они долго ждали, но так и не увидели Его. После полудня они подумали, что Учитель не придёт, и ушли. Учитель вскоре прибыл.</w:t>
      </w:r>
    </w:p>
    <w:p w14:paraId="0098168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Первыми увидели Учителя охранник ворот храма и его внук. Они разговорились, и Учитель рассказал им о Фалуньгун, познакомив с этой практикой. Охранник сказал: «Я слишком стар и недостаточно образован. Я не думаю, что смогу совершенствоваться». Затем он рассказал Учителю о семейной проблеме: умственные способности его внука были очень низкими, из-за чего мальчик серьёзно отставал в учёбе и не хотел ходить в школу.</w:t>
      </w:r>
    </w:p>
    <w:p w14:paraId="65A3F4B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ласково погладил ребёнка по голове и протянул ему конфету. Мальчик с удовольствием её съел.</w:t>
      </w:r>
    </w:p>
    <w:p w14:paraId="5DF087A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Вскоре после этого распространилась хорошая новость: внук охранника полностью изменился. Его умственные способности восстановились, он начал всё понимать и охотно посещает школу, прилежно учится и получает хорошие отметки.</w:t>
      </w:r>
    </w:p>
    <w:p w14:paraId="6F91995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Охранник подумал: «Этот Учитель Фалуньгун великий и добрый. Один леденец изменил моего внука! Его Фалуньгун, вероятно, действительно необыкновенный». После этого он вдохновил односельчан начать практиковать Фалуньгун.</w:t>
      </w:r>
    </w:p>
    <w:p w14:paraId="3FB47FDD" w14:textId="77777777" w:rsidR="00BA7989" w:rsidRPr="004B69CB" w:rsidRDefault="00BA7989" w:rsidP="002F40A8">
      <w:pPr>
        <w:pStyle w:val="a0"/>
        <w:spacing w:before="150" w:after="150" w:line="240" w:lineRule="auto"/>
        <w:rPr>
          <w:rFonts w:ascii="Times New Roman" w:eastAsia="SimSun" w:hAnsi="Times New Roman"/>
          <w:snapToGrid w:val="0"/>
          <w:kern w:val="2"/>
          <w:sz w:val="50"/>
          <w:szCs w:val="50"/>
        </w:rPr>
      </w:pPr>
    </w:p>
    <w:p w14:paraId="53C1FB4C"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16. Практикующие из города Гуйяна вспоминают о драгоценном времени, когда Учитель читал лекции в Китае</w:t>
      </w:r>
    </w:p>
    <w:p w14:paraId="53D27DAE" w14:textId="77777777" w:rsidR="00BA7989" w:rsidRDefault="00BA7989" w:rsidP="002F40A8">
      <w:pPr>
        <w:pStyle w:val="a0"/>
        <w:spacing w:before="150" w:after="150" w:line="240" w:lineRule="auto"/>
        <w:rPr>
          <w:rFonts w:ascii="Times New Roman" w:eastAsia="SimSun" w:hAnsi="Times New Roman"/>
          <w:snapToGrid w:val="0"/>
          <w:kern w:val="2"/>
        </w:rPr>
      </w:pPr>
    </w:p>
    <w:p w14:paraId="4D2C6BB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Существует много трогательных историй о четырёх поездках Учителя в город Гуйян для проповедования Фа. Многим практикующим посчастливилось лично присутствовать на этих лекциях. В последние пять лет, независимо от того, насколько злобной была окружающая обстановка и насколько сложной была ситуация, решимость практикующих совершенствоваться и следовать за Учителем оставалась непоколебимой. Чтобы подтвердить Фа, выразить глубокую благодарность Учителю и воодушевить соучеников, некоторые практикующие решили поделиться своим опытом.</w:t>
      </w:r>
    </w:p>
    <w:p w14:paraId="3C2CBD0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Сяо Ван посетил первый курс лекций Учителя в Гуйяне. Во второй и третий день лекций жена Сяо Вана (тогда ещё не практикующая) во время выполнения второго упражнения увидела и почувствовала большое вращающееся световое колесо у себя во лбу и на макушке головы. При этом она ощущала сильную головную боль. Сяо Ван спросил Учителя, что происходит с его женой. Учитель ответил, что всё хорошо, и посоветовал не обращать на это внимания. Позже супруги поняли, что Учитель регулировал её тело. В то время она ещё не практиковала, но Учитель уже относился к ней как к практикующей.</w:t>
      </w:r>
    </w:p>
    <w:p w14:paraId="1B5C407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Когда Учитель поправлял движения Сяо Вана во время упражнений, тот почувствовал нечто похожее на сильный удар током и очень мощный поток энергии. Держа руки по бокам головы, он ясно ощущал, как Фалунь с огромной силой вращается в его ладонях. Сгусток мощной энергии цилиндрической формы проходил через уши от одной ладони к другой, а затем возвращался к первой ладони. Это длилось около пяти минут. Слушая лекции Учителя, Сяо Ван чувствовал, что макушка его головы открывается и закрывается, как рот рыбы. Это повторялось несколько раз.</w:t>
      </w:r>
    </w:p>
    <w:p w14:paraId="3D229C7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Практикующему Хэ в настоящее время более 70 лет. Он уже находился на пенсии по состоянию здоровья, когда посетил лекции Учителя. Все знали, что у него плохое здоровье, и он вынужден каждый год подолгу находиться в стационаре. Кроме того, каждую неделю ему необходимо было делать внутривенные уколы и ежедневно принимать лекарства. У него было множество заболеваний, таких как ишиас, закупорка просвета коронарной артерии, травма позвоночника, полученная на работе, и другие. Он терял сознание каждый раз, когда боль в позвоночнике усиливалась. Хэ обращался ко многим известным врачам города Гуйяна, но они не смогли его вылечить. Перед тем как посетить </w:t>
      </w:r>
      <w:r>
        <w:rPr>
          <w:rFonts w:ascii="Times New Roman" w:eastAsia="SimSun" w:hAnsi="Times New Roman"/>
          <w:snapToGrid w:val="0"/>
          <w:kern w:val="2"/>
        </w:rPr>
        <w:lastRenderedPageBreak/>
        <w:t xml:space="preserve">первую лекцию Учителя, Хэ послушал Его выступление в кинотеатре на площади </w:t>
      </w:r>
      <w:proofErr w:type="spellStart"/>
      <w:r>
        <w:rPr>
          <w:rFonts w:ascii="Times New Roman" w:eastAsia="SimSun" w:hAnsi="Times New Roman"/>
          <w:snapToGrid w:val="0"/>
          <w:kern w:val="2"/>
        </w:rPr>
        <w:t>Чуньлэй</w:t>
      </w:r>
      <w:proofErr w:type="spellEnd"/>
      <w:r>
        <w:rPr>
          <w:rFonts w:ascii="Times New Roman" w:eastAsia="SimSun" w:hAnsi="Times New Roman"/>
          <w:snapToGrid w:val="0"/>
          <w:kern w:val="2"/>
        </w:rPr>
        <w:t>, и в тот же день исчезли симптомы его ишиаса. Позже он посетил весь первый курс лекций Учителя в Гуйяне. За все последующие после этого годы Хэ ни разу не принимал никаких лекарств и его работодателю не пришлось расходовать деньги на его медицинское обслуживание.</w:t>
      </w:r>
    </w:p>
    <w:p w14:paraId="73D8EBF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Чжоу, жена Хэ, также страдала от различных заболеваний, включая анемию, падение уровня тромбоцитов в крови, желудочное кровотечение, расширение бронхов, тяжёлую неврастению, а также онемение и ощущение холода в ногах, из-за чего она круглый год пользовалась грелками, чтобы согреться. Надеясь излечиться от этих болезней, она посещала различные курсы цигун и даже ездила в Пекин, чтобы самой обучиться цигун. Большую часть своего дохода она тратила на лекарства и занятия цигун, но ничего не помогало. В первый день лекций Учителя она почувствовала, что её тело стало лёгким, а всегда бледные ладони порозовели. Она сразу поняла, что Фалуньгун – это не обычный цигун и также почувствовала доброту и милосердие Учителя, поскольку ни один другой мастер цигун не исправлял движения учеников так, как это делал Учитель. После этого Чжоу начала серьёзно практиковать по Фалуньгун, и все её болезни исчезли.</w:t>
      </w:r>
    </w:p>
    <w:p w14:paraId="63E0B300"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60-летняя Хуан с детства страдала от головных болей. В последние три дня третьего курса лекций Учителя она почувствовала головокружение после того, как Учитель закончил говорить о лечении болезней. Её голова трижды качнулась из стороны в сторону, головная боль прошла и больше никогда не возвращалась! Вскоре после окончания лекций она дважды получала ожоги. В первый раз горячее растительное масло пролилось ей на руку, а во второй раз кипяток выплеснулся на ногу. В обоих случаях она не почувствовала боли и не было ни отёков, ни волдырей, ни шрамов; словно ничего и не произошло. Хуан знает, что это Учитель защитил её.</w:t>
      </w:r>
    </w:p>
    <w:p w14:paraId="3E3FEC3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Во время третьего курса лекций в городе Гуйяне в аудиторию принесли парализованного студента Школы искусств города Гуйяна. После того, как Учитель отрегулировал его тело, он смог ходить. В тот же день после занятий студент сам вышел из аудитории и пошёл домой. Чудеса случались каждый день.</w:t>
      </w:r>
    </w:p>
    <w:p w14:paraId="3556561F" w14:textId="77777777" w:rsidR="00BA7989" w:rsidRDefault="00BA7989" w:rsidP="002F40A8">
      <w:pPr>
        <w:pStyle w:val="a0"/>
        <w:spacing w:before="150" w:after="150" w:line="240" w:lineRule="auto"/>
        <w:rPr>
          <w:rFonts w:ascii="Times New Roman" w:eastAsia="SimSun" w:hAnsi="Times New Roman"/>
          <w:snapToGrid w:val="0"/>
          <w:kern w:val="2"/>
        </w:rPr>
      </w:pPr>
      <w:proofErr w:type="spellStart"/>
      <w:r>
        <w:rPr>
          <w:rFonts w:ascii="Times New Roman" w:eastAsia="SimSun" w:hAnsi="Times New Roman"/>
          <w:snapToGrid w:val="0"/>
          <w:kern w:val="2"/>
        </w:rPr>
        <w:t>Сяохе</w:t>
      </w:r>
      <w:proofErr w:type="spellEnd"/>
      <w:r>
        <w:rPr>
          <w:rFonts w:ascii="Times New Roman" w:eastAsia="SimSun" w:hAnsi="Times New Roman"/>
          <w:snapToGrid w:val="0"/>
          <w:kern w:val="2"/>
        </w:rPr>
        <w:t>, ученица из Гуйяна, не могла сдержать слез, рассказывая о том, что произошло после первого курса лекций. Она поблагодарила Учителя за спасение её семьи. Более года её отношения с мужем были очень напряжёнными. Ни он, ни она не хотели уступать, и конфликты всё больше обострялись. Они были на грани развода. Прослушав лекции Учителя в первые три дня, она вернулась домой и решила в корне изменить своё поведение и помириться с мужем. В результате их брак был спасён, а отношения в семье стали тёплыми и гармоничными.</w:t>
      </w:r>
    </w:p>
    <w:p w14:paraId="4C32B010"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Гуйяне одному практикующему выпала удача пообедать вместе с Учителем. Он заметил, что Учитель подобрал и съел рис, упавший на стол. Сначала он подумал, почему такой известный Мастер цигун проявил такую мелочность. Позже, по мере более глубокого изучения Фа, он понял, что это было проявлением безграничного милосердия Учителя и бережного отношения ко всем живым существам. Ведь Учитель в своих лекциях говорил, что любая материя в других пространствах имеет жизнь. Позже этот ученик почувствовал глубокое сожаление, осознав своё невежество и то, что раньше неправильно понимал Учителя.</w:t>
      </w:r>
    </w:p>
    <w:p w14:paraId="4F99369F" w14:textId="77777777" w:rsidR="00BA7989" w:rsidRDefault="00BA7989" w:rsidP="002F40A8">
      <w:pPr>
        <w:pStyle w:val="a0"/>
        <w:spacing w:before="150" w:after="150" w:line="240" w:lineRule="auto"/>
        <w:rPr>
          <w:rFonts w:ascii="Times New Roman" w:eastAsia="SimSun" w:hAnsi="Times New Roman"/>
          <w:snapToGrid w:val="0"/>
          <w:kern w:val="2"/>
        </w:rPr>
      </w:pPr>
    </w:p>
    <w:p w14:paraId="43D13F50" w14:textId="77777777" w:rsidR="00BA7989" w:rsidRDefault="00BA7989" w:rsidP="002F40A8">
      <w:pPr>
        <w:pStyle w:val="a0"/>
        <w:spacing w:before="150" w:after="150" w:line="240" w:lineRule="auto"/>
        <w:rPr>
          <w:rFonts w:ascii="Times New Roman" w:eastAsia="SimSun" w:hAnsi="Times New Roman"/>
          <w:snapToGrid w:val="0"/>
          <w:kern w:val="2"/>
        </w:rPr>
      </w:pPr>
    </w:p>
    <w:p w14:paraId="4D76B9D3" w14:textId="77777777" w:rsidR="00BA7989" w:rsidRDefault="00BA7989" w:rsidP="002F40A8">
      <w:pPr>
        <w:pStyle w:val="a0"/>
        <w:spacing w:before="150" w:after="150" w:line="240" w:lineRule="auto"/>
        <w:outlineLvl w:val="0"/>
        <w:rPr>
          <w:rFonts w:ascii="Times New Roman" w:eastAsia="SimSun" w:hAnsi="Times New Roman"/>
          <w:snapToGrid w:val="0"/>
          <w:kern w:val="2"/>
        </w:rPr>
      </w:pPr>
      <w:r>
        <w:rPr>
          <w:rFonts w:ascii="Times New Roman" w:eastAsia="SimSun" w:hAnsi="Times New Roman"/>
          <w:b/>
          <w:bCs/>
          <w:snapToGrid w:val="0"/>
          <w:color w:val="002060"/>
          <w:kern w:val="2"/>
          <w:sz w:val="48"/>
          <w:szCs w:val="48"/>
        </w:rPr>
        <w:lastRenderedPageBreak/>
        <w:t>17. Ребёнок исцелился от одного прикосновения руки Учителя</w:t>
      </w:r>
    </w:p>
    <w:p w14:paraId="175EA45B" w14:textId="77777777" w:rsidR="00BA7989" w:rsidRDefault="00BA7989" w:rsidP="004B69CB">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из Китая</w:t>
      </w:r>
    </w:p>
    <w:p w14:paraId="74CD2DE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Узнав, что Учитель Ли уезжает из Даляня 31 декабря 1994 года, некоторые практикующие Фалунь Дафа отправились в аэропорт Даляня с букетами цветов, чтобы попрощаться с Учителем. Одна практикующая взяла с собой сына лет семи-восьми. Он был умственно отсталым.</w:t>
      </w:r>
    </w:p>
    <w:p w14:paraId="7E6770F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Мать мальчика нанесла ему на лоб красную точку в знак радости от предстоящей встречи с Учителем. Увидев ребёнка, Учитель слегка погладил его по голове, и с лица мальчика сразу исчезла глуповатая улыбка, а его взгляд стал нормальным и осмысленным. После этого мальчик выздоровел. Красная точка на его лбу в тот момент чудесным образом превратилась в белую. Многие ученики стали свидетелями того, как Учитель милосердно исцелил ребёнка.</w:t>
      </w:r>
    </w:p>
    <w:p w14:paraId="61651FB9" w14:textId="77777777" w:rsidR="00BA7989" w:rsidRDefault="00BA7989" w:rsidP="004B69CB">
      <w:pPr>
        <w:pStyle w:val="a0"/>
        <w:spacing w:before="150" w:after="240" w:line="240" w:lineRule="auto"/>
        <w:rPr>
          <w:rFonts w:ascii="Times New Roman" w:eastAsia="SimSun" w:hAnsi="Times New Roman"/>
          <w:snapToGrid w:val="0"/>
          <w:kern w:val="2"/>
        </w:rPr>
      </w:pPr>
      <w:r>
        <w:rPr>
          <w:rFonts w:ascii="Times New Roman" w:eastAsia="SimSun" w:hAnsi="Times New Roman"/>
          <w:snapToGrid w:val="0"/>
          <w:kern w:val="2"/>
        </w:rPr>
        <w:t>Один из практикующих запечатлел этот драгоценный момент на фото, и сегодня мы прилагаем две фотографии в качестве свидетельства этого удивительного события. Они размещены ниже.</w:t>
      </w:r>
    </w:p>
    <w:p w14:paraId="7F7EE960" w14:textId="0C055F9C" w:rsidR="00BA7989" w:rsidRDefault="00BA7989" w:rsidP="002F40A8">
      <w:pPr>
        <w:pStyle w:val="a0"/>
        <w:spacing w:before="150" w:after="150" w:line="240" w:lineRule="auto"/>
        <w:jc w:val="center"/>
        <w:rPr>
          <w:rFonts w:ascii="Times New Roman" w:eastAsia="SimSun" w:hAnsi="Times New Roman"/>
          <w:snapToGrid w:val="0"/>
          <w:kern w:val="2"/>
        </w:rPr>
      </w:pPr>
      <w:r>
        <w:rPr>
          <w:rFonts w:ascii="Times New Roman" w:eastAsia="SimSun" w:hAnsi="Times New Roman"/>
          <w:noProof/>
          <w:snapToGrid w:val="0"/>
          <w:kern w:val="2"/>
        </w:rPr>
        <w:drawing>
          <wp:inline distT="0" distB="0" distL="0" distR="0" wp14:anchorId="7061FC7D" wp14:editId="3B497474">
            <wp:extent cx="4069080" cy="2796540"/>
            <wp:effectExtent l="0" t="0" r="7620" b="3810"/>
            <wp:docPr id="1439158415" name="Рисунок 2" descr="1505092337291673-600x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3" descr="1505092337291673-600x4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69080" cy="2796540"/>
                    </a:xfrm>
                    <a:prstGeom prst="rect">
                      <a:avLst/>
                    </a:prstGeom>
                    <a:noFill/>
                    <a:ln>
                      <a:noFill/>
                    </a:ln>
                  </pic:spPr>
                </pic:pic>
              </a:graphicData>
            </a:graphic>
          </wp:inline>
        </w:drawing>
      </w:r>
    </w:p>
    <w:p w14:paraId="42CBFAAA" w14:textId="77777777" w:rsidR="00BA7989" w:rsidRDefault="00BA7989" w:rsidP="002F40A8">
      <w:pPr>
        <w:pStyle w:val="a0"/>
        <w:spacing w:before="150" w:after="150" w:line="240" w:lineRule="auto"/>
        <w:jc w:val="center"/>
        <w:rPr>
          <w:rFonts w:ascii="Times New Roman" w:eastAsia="SimSun" w:hAnsi="Times New Roman"/>
          <w:i/>
          <w:iCs/>
          <w:snapToGrid w:val="0"/>
          <w:kern w:val="2"/>
        </w:rPr>
      </w:pPr>
      <w:r>
        <w:rPr>
          <w:rFonts w:ascii="Times New Roman" w:eastAsia="SimSun" w:hAnsi="Times New Roman"/>
          <w:i/>
          <w:iCs/>
          <w:snapToGrid w:val="0"/>
          <w:kern w:val="2"/>
        </w:rPr>
        <w:t>Практикующая с семилетним сыном в аэропорту Даляня провожает Учителя. По выражению лица ребёнка видно, что он отстаёт в развитии</w:t>
      </w:r>
    </w:p>
    <w:p w14:paraId="265C3017" w14:textId="77777777" w:rsidR="00BA7989" w:rsidRDefault="00BA7989" w:rsidP="002F40A8">
      <w:pPr>
        <w:pStyle w:val="a0"/>
        <w:spacing w:before="150" w:after="150" w:line="240" w:lineRule="auto"/>
        <w:rPr>
          <w:rFonts w:ascii="Times New Roman" w:eastAsia="SimSun" w:hAnsi="Times New Roman"/>
          <w:snapToGrid w:val="0"/>
          <w:kern w:val="2"/>
        </w:rPr>
      </w:pPr>
    </w:p>
    <w:p w14:paraId="39AD9E26" w14:textId="5DAEF7B8" w:rsidR="00BA7989" w:rsidRDefault="00BA7989" w:rsidP="002F40A8">
      <w:pPr>
        <w:pStyle w:val="a0"/>
        <w:spacing w:before="150" w:after="150" w:line="240" w:lineRule="auto"/>
        <w:jc w:val="center"/>
        <w:rPr>
          <w:rFonts w:ascii="Times New Roman" w:eastAsia="SimSun" w:hAnsi="Times New Roman"/>
          <w:snapToGrid w:val="0"/>
          <w:kern w:val="2"/>
        </w:rPr>
      </w:pPr>
      <w:r>
        <w:rPr>
          <w:rFonts w:ascii="Times New Roman" w:eastAsia="SimSun" w:hAnsi="Times New Roman"/>
          <w:noProof/>
          <w:snapToGrid w:val="0"/>
          <w:kern w:val="2"/>
        </w:rPr>
        <w:lastRenderedPageBreak/>
        <w:drawing>
          <wp:inline distT="0" distB="0" distL="0" distR="0" wp14:anchorId="7A20321B" wp14:editId="2AA02B6E">
            <wp:extent cx="3726180" cy="2598420"/>
            <wp:effectExtent l="0" t="0" r="7620" b="0"/>
            <wp:docPr id="1585157218" name="Рисунок 1" descr="p6293552a528195983-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6" descr="p6293552a528195983-s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26180" cy="2598420"/>
                    </a:xfrm>
                    <a:prstGeom prst="rect">
                      <a:avLst/>
                    </a:prstGeom>
                    <a:noFill/>
                    <a:ln>
                      <a:noFill/>
                    </a:ln>
                  </pic:spPr>
                </pic:pic>
              </a:graphicData>
            </a:graphic>
          </wp:inline>
        </w:drawing>
      </w:r>
    </w:p>
    <w:p w14:paraId="5498EFB2" w14:textId="77777777" w:rsidR="00BA7989" w:rsidRDefault="00BA7989" w:rsidP="004B69CB">
      <w:pPr>
        <w:pStyle w:val="a0"/>
        <w:spacing w:before="75" w:after="225" w:line="240" w:lineRule="auto"/>
        <w:jc w:val="center"/>
        <w:rPr>
          <w:rFonts w:ascii="Times New Roman" w:eastAsia="SimSun" w:hAnsi="Times New Roman"/>
          <w:i/>
          <w:iCs/>
          <w:snapToGrid w:val="0"/>
          <w:kern w:val="2"/>
        </w:rPr>
      </w:pPr>
      <w:r>
        <w:rPr>
          <w:rFonts w:ascii="Times New Roman" w:eastAsia="SimSun" w:hAnsi="Times New Roman"/>
          <w:i/>
          <w:iCs/>
          <w:snapToGrid w:val="0"/>
          <w:kern w:val="2"/>
        </w:rPr>
        <w:t>После того, как Учитель слегка погладил мальчика по голове, с его лица сразу исчезла глуповатая улыбка, а взгляд стал осмысленным</w:t>
      </w:r>
    </w:p>
    <w:p w14:paraId="7C455744" w14:textId="77777777" w:rsidR="00BA7989" w:rsidRPr="004B69CB" w:rsidRDefault="00BA7989" w:rsidP="002F40A8">
      <w:pPr>
        <w:pStyle w:val="a0"/>
        <w:spacing w:before="150" w:after="150" w:line="240" w:lineRule="auto"/>
        <w:rPr>
          <w:rFonts w:ascii="Times New Roman" w:eastAsia="SimSun" w:hAnsi="Times New Roman"/>
          <w:snapToGrid w:val="0"/>
          <w:kern w:val="2"/>
          <w:sz w:val="50"/>
          <w:szCs w:val="50"/>
        </w:rPr>
      </w:pPr>
    </w:p>
    <w:p w14:paraId="0B31B68E"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18. Учитель очищает тела людей во время интервью в прямом эфире тяньцзиньского радио</w:t>
      </w:r>
    </w:p>
    <w:p w14:paraId="4931CAEF" w14:textId="77777777" w:rsidR="00BA7989" w:rsidRDefault="00BA7989" w:rsidP="004B69CB">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 xml:space="preserve">Практикующий из Веллингтона, Новая Зеландия </w:t>
      </w:r>
    </w:p>
    <w:p w14:paraId="238EFB5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марте 1994 года Учитель проводил второй курс лекций Фа в Тяньцзине. Однажды утром радиостанция Тяньцзиня пригласила Учителя дать интервью в прямом эфире.</w:t>
      </w:r>
    </w:p>
    <w:p w14:paraId="3F4D4D30"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до сих пор помню все подробности. Учитель ответил на звонок слушателя. Звонившим, судя по голосу, был мужчина средних лет. Он сказал, что страдает от заболевания, которое не удалось вылечить несмотря на то, что он обращался в разные больницы много раз. Болезнь причиняет ему сильную боль и страдания. Он вежливо задал вопрос, сможет ли Учитель вылечить его. Учитель рассказал ему об истинной природе и причине его болезни. Выслушав, мужчина спросил: «Учитель Ли, можете ли вы очистить моё тело?» Учитель спросил: «Вам сейчас очень больно?» Мужчина ответил: «Да, очень больно».</w:t>
      </w:r>
    </w:p>
    <w:p w14:paraId="13970BB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сказал: «Хорошо, все, кто слушает, если у вас есть болезнь в определённых частях тела, делайте то, что я вам скажу. Встаньте и расслабьтесь. Сосредоточьте свои мысли на той части тела, где чувствуете боль. Расслабьтесь, расслабьтесь ещё больше...» Примерно через пять-шесть секунд Учитель сказал: «Хорошо, теперь немного походите». Затем Он спросил: «Вам стало лучше?»</w:t>
      </w:r>
    </w:p>
    <w:p w14:paraId="24A87CA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Мужчина ответил: «Да! Я больше не чувствую боли. Невероятно! Большое спасибо! Я кланяюсь в сторону радиостанции». Учитель рассмеялся и сказал: «Пожалуйста, не </w:t>
      </w:r>
      <w:r>
        <w:rPr>
          <w:rFonts w:ascii="Times New Roman" w:eastAsia="SimSun" w:hAnsi="Times New Roman"/>
          <w:snapToGrid w:val="0"/>
          <w:kern w:val="2"/>
        </w:rPr>
        <w:lastRenderedPageBreak/>
        <w:t xml:space="preserve">делайте этого». Мужчина заплакал и сказал: «У меня не хватает слов, чтобы выразить свою благодарность. </w:t>
      </w:r>
      <w:proofErr w:type="gramStart"/>
      <w:r>
        <w:rPr>
          <w:rFonts w:ascii="Times New Roman" w:eastAsia="SimSun" w:hAnsi="Times New Roman"/>
          <w:snapToGrid w:val="0"/>
          <w:kern w:val="2"/>
        </w:rPr>
        <w:t>Я</w:t>
      </w:r>
      <w:proofErr w:type="gramEnd"/>
      <w:r>
        <w:rPr>
          <w:rFonts w:ascii="Times New Roman" w:eastAsia="SimSun" w:hAnsi="Times New Roman"/>
          <w:snapToGrid w:val="0"/>
          <w:kern w:val="2"/>
        </w:rPr>
        <w:t xml:space="preserve"> не переставая страдаю от сильных болей уже много лет. Спасибо Вам!» Учитель ответил: «Пожалуйста».</w:t>
      </w:r>
    </w:p>
    <w:p w14:paraId="6EC346C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Каждый раз, когда я вспоминаю этот случай, я всегда задаюсь вопросом, какая предопределённая связь была у того слушателя, что он смог получить такое избавление. Интересно, где этот человек сейчас… То, что с ним произошло, является убедительным доказательством величия и необыкновенной силы Фалунь Дафа.</w:t>
      </w:r>
    </w:p>
    <w:p w14:paraId="547FCD0F" w14:textId="77777777" w:rsidR="00BA7989" w:rsidRPr="004B69CB" w:rsidRDefault="00BA7989" w:rsidP="002F40A8">
      <w:pPr>
        <w:pStyle w:val="a0"/>
        <w:spacing w:before="150" w:after="150" w:line="240" w:lineRule="auto"/>
        <w:rPr>
          <w:rFonts w:ascii="Times New Roman" w:eastAsia="SimSun" w:hAnsi="Times New Roman"/>
          <w:b/>
          <w:bCs/>
          <w:snapToGrid w:val="0"/>
          <w:color w:val="002060"/>
          <w:kern w:val="2"/>
          <w:sz w:val="56"/>
          <w:szCs w:val="56"/>
        </w:rPr>
      </w:pPr>
    </w:p>
    <w:p w14:paraId="561FCE58"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19. Чудесные истории, произошедшие во время лекций Учителя в Ухане и Гуанчжоу</w:t>
      </w:r>
    </w:p>
    <w:p w14:paraId="1C819FD3" w14:textId="77777777" w:rsidR="00BA7989" w:rsidRDefault="00BA7989" w:rsidP="004B69CB">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Практикующая Дафа из города Уханя в провинции Хубэй</w:t>
      </w:r>
    </w:p>
    <w:p w14:paraId="4318E951" w14:textId="77777777" w:rsidR="00BA7989" w:rsidRDefault="00BA7989" w:rsidP="004B69CB">
      <w:pPr>
        <w:pStyle w:val="a0"/>
        <w:spacing w:before="165" w:after="165" w:line="240" w:lineRule="auto"/>
        <w:rPr>
          <w:rFonts w:ascii="Times New Roman" w:eastAsia="SimSun" w:hAnsi="Times New Roman"/>
          <w:snapToGrid w:val="0"/>
          <w:kern w:val="2"/>
        </w:rPr>
      </w:pPr>
      <w:r>
        <w:rPr>
          <w:rFonts w:ascii="Times New Roman" w:eastAsia="SimSun" w:hAnsi="Times New Roman"/>
          <w:snapToGrid w:val="0"/>
          <w:kern w:val="2"/>
        </w:rPr>
        <w:t>25 марта 1993 года я посетила лекцию Учителя. Когда я ехала в автобусе, у меня украли кошелёк, а вместе с ним и билет на лекцию. Поэтому, приехав, я не могла войти в лекционный зал. Я очень переживала, ходила возле входа туда и обратно, и смотрела как люди заходят в зал. Незадолго до того, как ведущий объявил о начале лекции, у меня внезапно возникло видение. Я увидела свой билет, на котором было написано: «Ряд 10, место 9». Я сказала об этом дежурной на входе, которая подтвердила, что это место действительно свободно, и меня пропустили.</w:t>
      </w:r>
    </w:p>
    <w:p w14:paraId="2DBB9CB9" w14:textId="77777777" w:rsidR="00BA7989" w:rsidRDefault="00BA7989" w:rsidP="004B69CB">
      <w:pPr>
        <w:pStyle w:val="a0"/>
        <w:spacing w:before="165" w:after="165" w:line="240" w:lineRule="auto"/>
        <w:rPr>
          <w:rFonts w:ascii="Times New Roman" w:eastAsia="SimSun" w:hAnsi="Times New Roman"/>
          <w:snapToGrid w:val="0"/>
          <w:kern w:val="2"/>
        </w:rPr>
      </w:pPr>
      <w:r>
        <w:rPr>
          <w:rFonts w:ascii="Times New Roman" w:eastAsia="SimSun" w:hAnsi="Times New Roman"/>
          <w:snapToGrid w:val="0"/>
          <w:kern w:val="2"/>
        </w:rPr>
        <w:t>Думаю, что это и есть то, что Учитель называет «предопределённость судьбы». То есть моё присутствие на этой лекции было запланировано, и меня пропустили даже без билета. Перед тем как посетить лекцию, я приняла какое-то китайское лекарство от недомогания. Прослушав лекцию Учителя, я почувствовала себя совсем здоровой и выбросила это лекарство. С тех пор я действительно здорова, и мне больше не нужно принимать никаких лекарств. Ранее у меня были болезни, длившиеся 20 лет, включая смещение поясничного позвонка, хронический колит, болезни сердца, снижение уровня тромбоцитов, опухоль матки, задержка стула и другие. Работодателю каждый месяц приходилось оплачивать мои медицинские расходы в сотни юаней. Я надеюсь, что тот, кто услышит мою историю, поймёт, что Фалунь Дафа – действительно замечательная практика!</w:t>
      </w:r>
    </w:p>
    <w:p w14:paraId="117825F3" w14:textId="77777777" w:rsidR="00BA7989" w:rsidRDefault="00BA7989" w:rsidP="004B69CB">
      <w:pPr>
        <w:pStyle w:val="a0"/>
        <w:spacing w:before="165" w:after="165" w:line="240" w:lineRule="auto"/>
        <w:rPr>
          <w:rFonts w:ascii="Times New Roman" w:eastAsia="SimSun" w:hAnsi="Times New Roman"/>
          <w:snapToGrid w:val="0"/>
          <w:kern w:val="2"/>
        </w:rPr>
      </w:pPr>
      <w:r>
        <w:rPr>
          <w:rFonts w:ascii="Times New Roman" w:eastAsia="SimSun" w:hAnsi="Times New Roman"/>
          <w:snapToGrid w:val="0"/>
          <w:kern w:val="2"/>
        </w:rPr>
        <w:t xml:space="preserve">В апреле 1994 года я узнала, что у одной из моих коллег обнаружили лейкемию, и её госпитализировали. Я пошла навестить её. Кожа женщины была покрыта жёлтыми пятнами. Врач сказал, что её кровь тоже жёлтого цвета. Врачи откачивали кровь, очищали с помощью химических веществ, а затем вливали обратно в её организм. Каждая процедура стоила 10 000 юаней. Но когда женщина возвращалась домой после процедуры, болезнь снова возобновлялась, поэтому ей приходилось оставаться в больнице. Я рассказала ей свою историю, она проявила интерес и захотела изучить упражнения Фалунь Дафа. Через несколько дней она выписалась из больницы и попросила меня обучить её упражнениям. В это трудно поверить, но начав изучать Фа и выполнять </w:t>
      </w:r>
      <w:r>
        <w:rPr>
          <w:rFonts w:ascii="Times New Roman" w:eastAsia="SimSun" w:hAnsi="Times New Roman"/>
          <w:snapToGrid w:val="0"/>
          <w:kern w:val="2"/>
        </w:rPr>
        <w:lastRenderedPageBreak/>
        <w:t>упражнения, она постепенно выздоровела, и цвет её кожи стал нормальным. Когда мы поехали в Гуанчжоу на лекцию Учителя, она увидела Фалунь, покрывающий всё небо.</w:t>
      </w:r>
    </w:p>
    <w:p w14:paraId="49548C5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Перед поездкой в Гуанчжоу муж этой коллеги, узнав о наших планах, тоже захотел поехать с нами. Он сказал: «Если Дафа может вылечить болезнь моей жены, то ваш Учитель великий и необыкновенный. Как я могу остаться в стороне, если Учитель читает лекции в Гуанчжоу?» Тогда у меня был только один билет для его жены. Он сказал: «Даже если я не смогу послушать лекцию, для меня будет честью просто увидеть Учителя». Он настоял на том, чтобы поехать с нами. Приехав в Гуанчжоу, мы с коллегой пошли слушать лекцию. Её муж и ещё более 500 человек, у которых не было билетов, сидели снаружи стадиона и слушали лекцию Учителя, которую транслировали через громкоговорители. На второй день один практикующий должен был уехать по неотложным делам, поэтому муж коллеги получил билет этого человека и смог зайти на стадион.</w:t>
      </w:r>
    </w:p>
    <w:p w14:paraId="4B9957E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Во время лекции Учитель попросил нас подумать о той части нашего тела, которая доставляет нам дискомфорт. Если у нас всё в порядке, мы могли подумать о наших родственниках, которые испытывают боль в теле. Муж коллеги раньше рассказывал о своей дочери, которая работала учителем. Два года назад у неё повредились голосовые связки так, что она не могла говорить. Врачи не могли вылечить её. В тот день во время лекции он подумал о проблеме своей дочери. Когда он вернулся домой, дочь взволнованно рассказала ему: «На третий день после того, как ты уехал в Гуанчжоу (это был день, когда Учитель очищал тела практикующих и их родственников), я снова обрела голос и начала говорить!»</w:t>
      </w:r>
    </w:p>
    <w:p w14:paraId="54CEE2E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тот день я подумала о своём сердце. Мне казалось, что Учитель обхватил руками моё сердце, и после этого я почувствовала себя намного лучше.</w:t>
      </w:r>
    </w:p>
    <w:p w14:paraId="1FE3C6E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Гуанчжоу среди тех, кто слушал лекции Учителя, был молодой студент, который жил с нами в одной гостинице и носил очки с очень толстыми линзами. Когда он услышал, как Учитель сказал: «...когда ты видел, чтобы Будда или Даос сидели с папиросой во рту?» (из Книги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он подумал, что никто также не видел, чтобы Будда или Даос носили очки. По дороге в гостиницу он услышал треск, который, казалось, исходил от его очков. Он не обратил на это внимания, но затем обнаружил, что очки полностью разбиты. В этот момент он понял, что больше не должен их носить и сразу снял. Постепенно он всё чётче и яснее начал видеть без очков.</w:t>
      </w:r>
    </w:p>
    <w:p w14:paraId="00519576" w14:textId="77777777" w:rsidR="00BA7989" w:rsidRPr="004B69CB" w:rsidRDefault="00BA7989" w:rsidP="002F40A8">
      <w:pPr>
        <w:pStyle w:val="a0"/>
        <w:spacing w:before="150" w:after="150" w:line="240" w:lineRule="auto"/>
        <w:rPr>
          <w:rFonts w:ascii="Times New Roman" w:eastAsia="SimSun" w:hAnsi="Times New Roman"/>
          <w:snapToGrid w:val="0"/>
          <w:kern w:val="2"/>
          <w:sz w:val="52"/>
          <w:szCs w:val="52"/>
        </w:rPr>
      </w:pPr>
    </w:p>
    <w:p w14:paraId="1CBEC428"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20. День, который я никогда не забуду</w:t>
      </w:r>
    </w:p>
    <w:p w14:paraId="5B4F9171" w14:textId="77777777" w:rsidR="00BA7989" w:rsidRDefault="00BA7989" w:rsidP="004B69CB">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Практикующая Фалунь Дафа из Китая</w:t>
      </w:r>
    </w:p>
    <w:p w14:paraId="003C11B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4 января 1995 года навсегда останется в моей памяти. В этот день Ассоциация Фалунь Дафа Пекина проводила собрание в зале Министерства общественной безопасности в Пекине, на котором подводились итоги года. Ещё более важным событием стало то, что после собрания состоялась конференция, на которой было объявлено о выходе в свет Книги Учителя Ли Хунчжи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Учитель Ли лично присутствовал, чтобы представить свою Книгу общественности.</w:t>
      </w:r>
    </w:p>
    <w:p w14:paraId="1B8114F1"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lastRenderedPageBreak/>
        <w:t>Билеты на это мероприятие были переданы координаторам пунктов практики в Пекине за два дня до его начала. Учитель настоятельно просил, чтобы часть билетов была выделена новым практикующим, а не только консультантам пунктов практики. Учитель сказал: «Я хочу встретиться со своими новыми учениками». 4 января после работы, слегка перекусив, мы с практикующей Лао Мэй отправились на велосипедах к зданию Министерства общественной безопасности, чтобы попасть на встречу, которая проходила в актовом зале. Я ясно чувствовала, что другие пространства вокруг наполнены энергией.</w:t>
      </w:r>
    </w:p>
    <w:p w14:paraId="420D2B82"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Это был обычный, но в то же время и очень необычный вечер.</w:t>
      </w:r>
    </w:p>
    <w:p w14:paraId="0E4AE6CE"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Я впервые присутствовала на собрании практикующих Фалунь Дафа. Войдя в зал, я увидела, что он весь заполнен людьми. Плакат над сценой ясно указывал на тему встречи. За столом, покрытым белой скатертью, стояло более десяти стульев. Поскольку все знали, что через несколько минут в зал войдёт Учитель, лица у окружающих были очень серьёзными. В зале царила торжественная и священная атмосфера.</w:t>
      </w:r>
    </w:p>
    <w:p w14:paraId="6A8538BC"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 xml:space="preserve">Когда началась встреча, директор Ассоциации Фалунь Дафа Пекина Ван </w:t>
      </w:r>
      <w:proofErr w:type="spellStart"/>
      <w:r>
        <w:rPr>
          <w:rFonts w:ascii="Times New Roman" w:eastAsia="SimSun" w:hAnsi="Times New Roman"/>
          <w:snapToGrid w:val="0"/>
          <w:kern w:val="2"/>
        </w:rPr>
        <w:t>Чживэнь</w:t>
      </w:r>
      <w:proofErr w:type="spellEnd"/>
      <w:r>
        <w:rPr>
          <w:rFonts w:ascii="Times New Roman" w:eastAsia="SimSun" w:hAnsi="Times New Roman"/>
          <w:snapToGrid w:val="0"/>
          <w:kern w:val="2"/>
        </w:rPr>
        <w:t xml:space="preserve"> сначала подвёл итоги прошедшего года. Затем он объявил о публикации Книги Учителя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и о том, что 500 экземпляров Книги будут в качестве подарка переданы представителям местных и зарубежных практикующих. В тот момент я подумала: «Когда же я смогу увидеть эту Книгу? Каково её содержание?» Я искренне радовалась за тех, кто сможет получить Книгу первым.</w:t>
      </w:r>
    </w:p>
    <w:p w14:paraId="13DE8494"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Когда было объявлено, что Учитель Ли Хунчжи прочтёт лекцию для новых учеников, зал наполнился радостным волнением. Горячие аплодисменты долго не смолкали.</w:t>
      </w:r>
    </w:p>
    <w:p w14:paraId="5A90D40B"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Я увидела, как входит Учитель! Высокий и улыбающийся, Он приветственно помахал нам рукой. Учитель обвёл взглядом всю аудиторию, чтобы увидеть всех практикующих. Он помахал тем, кто сидел в задних рядах и тем, кто находился на втором этаже, приветствуя тех, кто никогда раньше не видел Его.</w:t>
      </w:r>
    </w:p>
    <w:p w14:paraId="01237F45"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«Поздравляю всех с Новым годом!» Эти слова Учителя согрели наши сердца, словно тёплый ветер. Они были исполнены милосердия и глубоко тронули нас.</w:t>
      </w:r>
    </w:p>
    <w:p w14:paraId="49D6224D"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Затем Учитель начал читать лекцию. Он рассказывал о принципах совершенствования на высокие уровни. Учитель также попросил нас вытянуть руки, чтобы почувствовать, как на наших ладонях вращается Фалунь. Учитель объяснял нам глубокие принципы совершенствования самыми простыми словами. Многие из нас долгое время блуждали в потёмках, занимаясь различными видами цигун низкого уровня, а лекция Учителя дала ответы на все вопросы, над которыми мы годами ломали голову. Это напоминало солнечный свет, прорвавшийся сквозь тучи и указавший нам путь. Лекция Учителя словно раскрыла перед нами огромную Вселенную, и мы начали понимать её глубокие принципы. Всё это было необыкновенно и захватывающе. Прослушать одну такую лекцию может обогатить больше, чем чтение книг в течение ста лет! Учитель сказал, что Книга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уже вышла в свет, и скоро мы все сможем её читать. Он объяснил, что, получив Фа, человек сможет постичь принципы совершенствования. Совершенствуясь по Дафа, можно достичь Полного Совершенства.</w:t>
      </w:r>
    </w:p>
    <w:p w14:paraId="36EED292"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С тех пор у меня появилась надежда, что я тоже смогу получить Фа!</w:t>
      </w:r>
    </w:p>
    <w:p w14:paraId="0310EDE1"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С глубоким уважением к Учителю и огромным желанием обрести Фа, все практикующие, которые находились в аудитории, слушали очень внимательно. За два часа лекции никто не встал с места.</w:t>
      </w:r>
    </w:p>
    <w:p w14:paraId="3B82851D" w14:textId="77777777" w:rsidR="00BA7989" w:rsidRDefault="00BA7989" w:rsidP="00CE6738">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lastRenderedPageBreak/>
        <w:t>В то время я до конца не осознавала всей важности этой встречи. С тех пор у меня больше не было возможности снова встретиться с нашим уважаемым Учителем. Конечно, изучая Фа, я могу видеть Учителя, смотря видеозаписи лекций. Ещё чаще я могу видеть Учителя благодаря сверхъестественным способностям.</w:t>
      </w:r>
    </w:p>
    <w:p w14:paraId="1939821B" w14:textId="77777777" w:rsidR="00BA7989" w:rsidRDefault="00BA7989" w:rsidP="00CE6738">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Время летит быстро, и с тех пор прошло много лет. Но этот счастливый и необыкновенный день навсегда остался в моей памяти. На протяжении долгого и трудного пути совершенствования воспоминания о нём вдохновляют меня усердно следовать за Учителем в период Исправления Законом.</w:t>
      </w:r>
    </w:p>
    <w:p w14:paraId="4E4104BF" w14:textId="77777777" w:rsidR="00BA7989" w:rsidRDefault="00BA7989" w:rsidP="00CE6738">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Совершенствуясь, я со временем поняла, что Тело Закона Учителя всегда рядом с нами. Если мы проявляем уважение к Учителю и следуем Фа, принимаем Фа как Учителя, сохраняем праведные мысли и праведно поступаем в соответствии с наставлениями Учителя, то являемся учениками Дафа периода Исправления Законом. Книга Учителя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содержит все тайны Небес, содержит Фа, который я искала всю жизнь! Она чрезвычайно драгоценна!</w:t>
      </w:r>
    </w:p>
    <w:p w14:paraId="2F60036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Принципы Фа действительно лежат в основе всех вещей, они пронизывают всё сущее, </w:t>
      </w:r>
      <w:proofErr w:type="gramStart"/>
      <w:r>
        <w:rPr>
          <w:rFonts w:ascii="Times New Roman" w:eastAsia="SimSun" w:hAnsi="Times New Roman"/>
          <w:snapToGrid w:val="0"/>
          <w:kern w:val="2"/>
        </w:rPr>
        <w:t>и</w:t>
      </w:r>
      <w:proofErr w:type="gramEnd"/>
      <w:r>
        <w:rPr>
          <w:rFonts w:ascii="Times New Roman" w:eastAsia="SimSun" w:hAnsi="Times New Roman"/>
          <w:snapToGrid w:val="0"/>
          <w:kern w:val="2"/>
        </w:rPr>
        <w:t xml:space="preserve"> если они войдут в наше сердце, мы непременно достигнем Просветления.</w:t>
      </w:r>
    </w:p>
    <w:p w14:paraId="116F7577" w14:textId="77777777" w:rsidR="00BA7989" w:rsidRPr="00CE6738" w:rsidRDefault="00BA7989" w:rsidP="002F40A8">
      <w:pPr>
        <w:pStyle w:val="a0"/>
        <w:spacing w:before="150" w:after="150" w:line="240" w:lineRule="auto"/>
        <w:rPr>
          <w:rFonts w:ascii="Times New Roman" w:eastAsia="SimSun" w:hAnsi="Times New Roman"/>
          <w:snapToGrid w:val="0"/>
          <w:kern w:val="2"/>
          <w:sz w:val="56"/>
          <w:szCs w:val="56"/>
        </w:rPr>
      </w:pPr>
    </w:p>
    <w:p w14:paraId="436CE9C0"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21. Незабываемые воспоминания о посещении лекций Учителя в Харбине в 1994 году</w:t>
      </w:r>
    </w:p>
    <w:p w14:paraId="590A8801" w14:textId="77777777" w:rsidR="00BA7989" w:rsidRDefault="00BA7989" w:rsidP="00CE6738">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из Харбина</w:t>
      </w:r>
    </w:p>
    <w:p w14:paraId="08237A68" w14:textId="77777777" w:rsidR="00BA7989" w:rsidRDefault="00BA7989" w:rsidP="00CE6738">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 xml:space="preserve">Я познакомился с Фалунь Дафа в июле 1993 года и мне посчастливилось присутствовать на лекциях Учителя, проходивших на хоккейном стадионе </w:t>
      </w:r>
      <w:proofErr w:type="spellStart"/>
      <w:r>
        <w:rPr>
          <w:rFonts w:ascii="Times New Roman" w:eastAsia="SimSun" w:hAnsi="Times New Roman"/>
          <w:snapToGrid w:val="0"/>
          <w:kern w:val="2"/>
        </w:rPr>
        <w:t>Фэйчи</w:t>
      </w:r>
      <w:proofErr w:type="spellEnd"/>
      <w:r>
        <w:rPr>
          <w:rFonts w:ascii="Times New Roman" w:eastAsia="SimSun" w:hAnsi="Times New Roman"/>
          <w:snapToGrid w:val="0"/>
          <w:kern w:val="2"/>
        </w:rPr>
        <w:t xml:space="preserve"> в 8-ом округе города Харбина в провинции Хэйлунцзян.</w:t>
      </w:r>
    </w:p>
    <w:p w14:paraId="541B9A0F" w14:textId="77777777" w:rsidR="00BA7989" w:rsidRDefault="00BA7989" w:rsidP="00CE6738">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Я узнал о курсе лекций очень поздно. Билеты были распроданы, и курсы уже начались. Учитель начинал читать лекцию в 17 часов. На второй день я пришёл на хоккейный стадион задолго до начала лекции. Как только я оказался у главного входа, ко мне подошла женщина и спросила, не нужен ли мне билет. Она продала мне билет за пятьдесят юаней и проводила прямо к моему месту. Позже я узнал, что эта женщина была работником стадиона. Мне досталось очень хорошее место. Оно находилось в секторе, где отдыхали хоккеисты – очень близко к арене. До лекции было ещё много времени, поэтому я поговорил с женщиной, продавшей мне билет. Она купила его для себя, но немного послушав лекцию в первый день, поняла, что не сможет соответствовать высоким стандартам, предъявляемым к совершенствующимся, хотя и понимает, что Фалунь Дафа – очень хорошая практика. Эту женщину звали Чжу.</w:t>
      </w:r>
    </w:p>
    <w:p w14:paraId="41F206B8" w14:textId="77777777" w:rsidR="00BA7989" w:rsidRDefault="00BA7989" w:rsidP="00CE6738">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lastRenderedPageBreak/>
        <w:t>Стадион вмещал от четырёх до пяти тысяч человек. Большинство слушателей приехали из других городов. Когда Учитель появился на стадионе, пройдя прямо мимо меня, все горячо зааплодировали. Учитель был высоким и стройным. В тот день Он был в белой рубашке с короткими рукавами. Учитель неторопливо направился в центр стадиона под горячие аплодисменты присутствующих. Я с трудом верил, что судьба подарила мне великое счастье увидеть уважаемого Учителя. Он стоял прямо передо мной, проповедуя Закон Вселенной.</w:t>
      </w:r>
    </w:p>
    <w:p w14:paraId="7CF88F7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Во время лекции я увидел Учителя в образе Будды. В то время я не очень хорошо понимал Фа. Мне очень захотелось увидеть образ Будды яснее. Когда я старался его рассмотреть, всё исчезало. Но, когда переставал думать об увиденном и фокусировался на лекции, образ Будды возникал снова.</w:t>
      </w:r>
    </w:p>
    <w:p w14:paraId="66A3D0A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Учитель очень заботился о практикующих в Харбине, поэтому специально прочитал ещё одну лекцию в Доме профсоюзов. Поскольку наше понимание Фа было весьма ограниченным, Учитель прервал лекцию и попросил всех вытянуть руки, чтобы мы могли почувствовать вращение </w:t>
      </w:r>
      <w:proofErr w:type="spellStart"/>
      <w:r>
        <w:rPr>
          <w:rFonts w:ascii="Times New Roman" w:eastAsia="SimSun" w:hAnsi="Times New Roman"/>
          <w:snapToGrid w:val="0"/>
          <w:kern w:val="2"/>
        </w:rPr>
        <w:t>Фалуня</w:t>
      </w:r>
      <w:proofErr w:type="spellEnd"/>
      <w:r>
        <w:rPr>
          <w:rFonts w:ascii="Times New Roman" w:eastAsia="SimSun" w:hAnsi="Times New Roman"/>
          <w:snapToGrid w:val="0"/>
          <w:kern w:val="2"/>
        </w:rPr>
        <w:t xml:space="preserve"> на ладонях.</w:t>
      </w:r>
    </w:p>
    <w:p w14:paraId="358827A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Для того, чтобы помочь ученикам в Харбине как можно быстрее повысить свой уровень, Учитель даже организовал на стадионе Харбинского педагогического университета обмен опытом между практикующими из Харбина и учениками из других регионов страны. Учитель прибыл туда в сопровождении практикующего, который ему помогал.</w:t>
      </w:r>
    </w:p>
    <w:p w14:paraId="4366FA9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Однажды после лекции я молча наблюдал за Учителем, который стоял всего в полуметре от меня, слушая практикующего. Учитель в жизни был намного моложе, чем на фотографии, и выглядел очень добрым. В те минуты в сознании у меня было совершенно пусто, я просто стоял и смотрел на Учителя. Я не мог поверить, что нахожусь так близко к Учителю. После лекции, когда большинство практикующих уже ушли, я тоже собрался уходить, но перед тем, как выйти, не смог удержаться и снова оглянулся. В этот момент я заметил, что Учитель тоже смотрит на меня.</w:t>
      </w:r>
    </w:p>
    <w:p w14:paraId="60A8CF3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следующие несколько дней, когда Учитель покидал стадион, я горячо аплодировал, как и многие другие практикующие. Помню, в последний день лекций я настолько отчётливо увидел Учителя в образе Будды, как если бы на стадионе стояла статуя Будды. Образ Будды был виден, и когда Учитель начал читать лекцию. Позже образ Будды исчез, а место, где сидел Учитель, засияло золотым светом. На стадионе не было слышно ни одного звука, кроме голоса Учителя. После окончания курса лекций многие практикующие преподнесли Учителю шёлковые плакаты в знак благодарности и уважения. Учитель объявил, что в Харбине будет создано несколько пунктов практики. Он назначил координатора и консультантов, которые должны были на добровольной основе помогать всем желающим обучиться Дафа.</w:t>
      </w:r>
    </w:p>
    <w:p w14:paraId="4722790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Наконец, Учитель завершил курс лекций. Я не помню многого из сказанного Учителем, но в глубине души знаю, что лично услышать лекции Учителя – это очень редкая и драгоценная возможность. Учитель велик, и мы должны в Него верить. Учитель сказал, что у каждого из нас есть глубокая предопределённая связь с ним, и когда мы в будущем встретимся с какими-либо бедами и испытаниями, надо помнить Его слова: «</w:t>
      </w:r>
      <w:proofErr w:type="spellStart"/>
      <w:r>
        <w:rPr>
          <w:rFonts w:ascii="Times New Roman" w:eastAsia="SimSun" w:hAnsi="Times New Roman"/>
          <w:snapToGrid w:val="0"/>
          <w:kern w:val="2"/>
        </w:rPr>
        <w:t>Труднотерпимое</w:t>
      </w:r>
      <w:proofErr w:type="spellEnd"/>
      <w:r>
        <w:rPr>
          <w:rFonts w:ascii="Times New Roman" w:eastAsia="SimSun" w:hAnsi="Times New Roman"/>
          <w:snapToGrid w:val="0"/>
          <w:kern w:val="2"/>
        </w:rPr>
        <w:t xml:space="preserve"> является терпимым, трудноосуществимое является осуществимым» (</w:t>
      </w:r>
      <w:hyperlink r:id="rId28" w:anchor="n9.6" w:history="1">
        <w:r>
          <w:rPr>
            <w:rStyle w:val="Hyperlink"/>
            <w:rFonts w:ascii="Times New Roman" w:eastAsia="SimSun" w:hAnsi="Times New Roman"/>
            <w:snapToGrid w:val="0"/>
            <w:kern w:val="2"/>
          </w:rPr>
          <w:t>«</w:t>
        </w:r>
        <w:proofErr w:type="spellStart"/>
        <w:r>
          <w:rPr>
            <w:rStyle w:val="Hyperlink"/>
            <w:rFonts w:ascii="Times New Roman" w:eastAsia="SimSun" w:hAnsi="Times New Roman"/>
            <w:snapToGrid w:val="0"/>
            <w:kern w:val="2"/>
          </w:rPr>
          <w:t>Чжуань</w:t>
        </w:r>
        <w:proofErr w:type="spellEnd"/>
        <w:r>
          <w:rPr>
            <w:rStyle w:val="Hyperlink"/>
            <w:rFonts w:ascii="Times New Roman" w:eastAsia="SimSun" w:hAnsi="Times New Roman"/>
            <w:snapToGrid w:val="0"/>
            <w:kern w:val="2"/>
          </w:rPr>
          <w:t xml:space="preserve"> Фалунь»</w:t>
        </w:r>
      </w:hyperlink>
      <w:r>
        <w:rPr>
          <w:rFonts w:ascii="Times New Roman" w:eastAsia="SimSun" w:hAnsi="Times New Roman"/>
          <w:snapToGrid w:val="0"/>
          <w:kern w:val="2"/>
        </w:rPr>
        <w:t>, лекция девятая).</w:t>
      </w:r>
    </w:p>
    <w:p w14:paraId="108ABC2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конце Учитель сделал несколько жестов руками в направлении стадиона, а затем правой рукой описал круг, направленный в сторону всех практикующих.</w:t>
      </w:r>
    </w:p>
    <w:p w14:paraId="35618C4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 xml:space="preserve">Каждый раз, когда я вспоминаю об этом, это событие мне представляется всё более драгоценным. Голос и выражение лица Учителя, понимание того, какие трудности Он претерпевает ради живых существ, воодушевляют и вдохновляют меня. </w:t>
      </w:r>
    </w:p>
    <w:p w14:paraId="7A500EC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Всё пережитое стало незабываемым, вечным и бесценным воспоминанием, сопровождающим меня на праведном пути совершенствования в период Исправления Законом.</w:t>
      </w:r>
    </w:p>
    <w:p w14:paraId="6C54F4D0" w14:textId="77777777" w:rsidR="00BA7989" w:rsidRPr="00CE6738" w:rsidRDefault="00BA7989" w:rsidP="002F40A8">
      <w:pPr>
        <w:pStyle w:val="a0"/>
        <w:spacing w:before="150" w:after="150" w:line="240" w:lineRule="auto"/>
        <w:rPr>
          <w:rFonts w:ascii="Times New Roman" w:eastAsia="SimSun" w:hAnsi="Times New Roman"/>
          <w:snapToGrid w:val="0"/>
          <w:kern w:val="2"/>
          <w:sz w:val="50"/>
          <w:szCs w:val="50"/>
        </w:rPr>
      </w:pPr>
    </w:p>
    <w:p w14:paraId="57141621"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22. Необыкновенный опыт, приобретённый мной во время проповедования Фа Учителем в городе Ухане</w:t>
      </w:r>
    </w:p>
    <w:p w14:paraId="30EB45A6" w14:textId="77777777" w:rsidR="00BA7989" w:rsidRDefault="00BA7989" w:rsidP="00CE6738">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Практикующая Фалуньгун из города Уханя</w:t>
      </w:r>
    </w:p>
    <w:p w14:paraId="22CBAD21"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Я страдала от нескольких заболеваний и перенесла много операций. Мне приходилось терпеть неописуемую боль. После того как в больнице не смогли меня вылечить, я начала заниматься разными видами цигун. Однако мои проблемы так и не исчезли.</w:t>
      </w:r>
    </w:p>
    <w:p w14:paraId="7ABD995C"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В марте 1993 года Фалуньгун распространился в городе Ухане. Я купила билет на курс лекций Фалуньгун в городской Ассоциации цигун. Купленный билет был на десятидневный курс. Цена составляла 50 юаней для тех, кто посещал лекции впервые, и 25 юаней для тех, кто уже посещал предыдущие курсы лекций. Обычно даже полудневный семинар с любым другим мастером цигун стоил бы 100 юаней. Прослушав первую лекцию в актовом зале городской мэрии, я была настолько поражена глубоким Великим Законом Учителя, что полностью забыла о своих так называемых «болезнях». Было такое чувство, будто я искала этот Великий Закон сотни тысяч лет. Самым чудесным было то, что я не видела, как Учитель исцелял меня, но все болезни, которые так мешали мне жить, внезапно исчезли. Это было похоже на то, как будто цепь, которая крепко связывала меня, внезапно порвалась и слетела. Когда после лекции в тот день я ехала домой на велосипеде, мне казалось, что кто-то толкает меня вперёд. Я оглянулась, но позади никого не было. Я вспомнила слова Учителя о том, что Его Тело Закона будет защищать нас, и поняла, что это действительно так.</w:t>
      </w:r>
    </w:p>
    <w:p w14:paraId="56B15E79"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 xml:space="preserve">Радость, которую я испытывала, ощущая лёгкость в теле, которое стало совершенно здоровым, побудила меня рассказывать о чудесах Фалунь Дафа большему числу людей, с которыми у меня были предопределённые отношения. Во время лекций произошёл ещё один удивительный случай. Поскольку мы все чувствовали, что Фалунь Дафа очень хорошая практика, я с одним практикующим пошла купить новый магнитофон и кассеты, чтобы записывать лекции. Мы хотели записать лекции Фа Учителя. Когда начался второй день лекций, мы нажали кнопку записи. Потом кто-то нам сказал, что Учитель не разрешает делать записи. В то время наше понимание было ещё недостаточным, поэтому мы всё равно продолжили записывать, слишком велико было наше желание иметь запись </w:t>
      </w:r>
      <w:r>
        <w:rPr>
          <w:rFonts w:ascii="Times New Roman" w:eastAsia="SimSun" w:hAnsi="Times New Roman"/>
          <w:snapToGrid w:val="0"/>
          <w:kern w:val="2"/>
        </w:rPr>
        <w:lastRenderedPageBreak/>
        <w:t>голоса и лекций Учителя. Когда вернулись домой и достали кассету, то обнаружили, что магнитная лента разорвалась на множество кусочков. Все, кто был рядом, были поражены.</w:t>
      </w:r>
    </w:p>
    <w:p w14:paraId="6D823221"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 xml:space="preserve">Позже, когда Учитель участвовал в радиопередаче на радиостанции «Экономика </w:t>
      </w:r>
      <w:proofErr w:type="spellStart"/>
      <w:r>
        <w:rPr>
          <w:rFonts w:ascii="Times New Roman" w:eastAsia="SimSun" w:hAnsi="Times New Roman"/>
          <w:snapToGrid w:val="0"/>
          <w:kern w:val="2"/>
        </w:rPr>
        <w:t>Чанцзяна</w:t>
      </w:r>
      <w:proofErr w:type="spellEnd"/>
      <w:r>
        <w:rPr>
          <w:rFonts w:ascii="Times New Roman" w:eastAsia="SimSun" w:hAnsi="Times New Roman"/>
          <w:snapToGrid w:val="0"/>
          <w:kern w:val="2"/>
        </w:rPr>
        <w:t>» и отвечал на вопросы слушателей, мы задали вопрос Учителю, можно ли записать эту передачу на магнитофон. Учитель улыбнулся и ответил: «Да», и мы записали.</w:t>
      </w:r>
    </w:p>
    <w:p w14:paraId="36CA0497"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У одной моей знакомой было серьёзное заболевание, и она была прикована к постели. Однажды, перед уходом на работу её родственники включили радио, чтобы она послушала передачу. Именно в это время Учитель в радиопрограмме отвечал на вопрос одного пациента. Учитель попросил его опереться руками о стол и полностью расслабиться.</w:t>
      </w:r>
    </w:p>
    <w:p w14:paraId="7F1EDE35" w14:textId="77777777" w:rsidR="00BA7989" w:rsidRDefault="00BA7989" w:rsidP="00CE6738">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Следуя указаниям Учителя, моя знакомая тоже оперлась руками о прикроватную тумбочку и полностью расслабилась. Она сразу же смогла самостоятельно встать с постели и позаботиться о себе. Когда её родственники вернулись домой, то очень обрадовались. Позже многие из них начали совершенствоваться по Фалунь Дафа.</w:t>
      </w:r>
    </w:p>
    <w:p w14:paraId="47A260D6" w14:textId="77777777" w:rsidR="00BA7989" w:rsidRPr="00CE6738" w:rsidRDefault="00BA7989" w:rsidP="002F40A8">
      <w:pPr>
        <w:pStyle w:val="a0"/>
        <w:spacing w:before="150" w:after="150" w:line="240" w:lineRule="auto"/>
        <w:rPr>
          <w:rFonts w:ascii="Times New Roman" w:eastAsia="SimSun" w:hAnsi="Times New Roman"/>
          <w:snapToGrid w:val="0"/>
          <w:kern w:val="2"/>
          <w:sz w:val="50"/>
          <w:szCs w:val="50"/>
        </w:rPr>
      </w:pPr>
    </w:p>
    <w:p w14:paraId="3B69C836"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23. Встреча с Учителем в Ухане в 1993 году</w:t>
      </w:r>
    </w:p>
    <w:p w14:paraId="01FCC8C9" w14:textId="77777777" w:rsidR="00BA7989" w:rsidRDefault="00BA7989" w:rsidP="00CE6738">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Дафа из Уханя, Китай</w:t>
      </w:r>
    </w:p>
    <w:p w14:paraId="3D769ABE" w14:textId="77777777" w:rsidR="00BA7989" w:rsidRDefault="00BA7989" w:rsidP="00CE673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Весной 1993 года Учитель приехал в Ухань, чтобы провести лекции в актовом зале Научно-исследовательского института центрального уровня. Поскольку это был первый приезд Учителя в Ухань для проповедования Фалуньгун, Он привёз с собой трёх учеников из Пекина и три дня посвятил исцелению больных, чтобы как можно больше людей узнали о Фалуньгун. С каждым днём число пациентов всё больше росло. Особенно на третий день они прибывали нескончаемым потоком. Многие не хотели уходить даже с наступлением темноты. Со всех сторон съезжались люди с различными недугами, особенно с тяжёлыми и неизлечимыми болезнями. После исцеления Учителем все они чудесным образом выздоравливали. Благодаря этим событиям многие люди смогли осознать сверхъестественную силу Фалунь Дафа и великое милосердие Учителя.</w:t>
      </w:r>
    </w:p>
    <w:p w14:paraId="0A1B2E2A" w14:textId="77777777" w:rsidR="00BA7989" w:rsidRDefault="00BA7989" w:rsidP="00CE673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Один случай произвёл на меня особенно глубокое впечатление. Пожилую женщину принесли в актовый зал на руках её муж и невестка. Она была парализована уже несколько лет и не могла о себе позаботиться. Её посадили в кресло перед Учителем и поддерживали, так как она не могла стоять и даже сидеть самостоятельно. Учитель просто смотрел на неё, не прикасаясь. Через некоторое время Учитель попросил её встать. Сначала она не решалась, но Учитель ободрил её, попросив не бояться, и она быстро встала, выпрямив тело. Затем Он попросил её сделать шаг вперёд. Она немного колебалась, но, наконец, сделала шаг при поддержке родных. После этого она уверенно пошла вперёд. Позже ей предложили подняться по лестнице, но она не осмелилась сделать и шага. Учитель сказал ей: «Идите, всё будет в порядке», – и женщина поднялась по лестнице. После лекции она даже сама пришла домой. Когда я выходил из зала, то увидел, что она гуляет одна, и спросил, почему она не отдыхает дома. Она ответила: «Не знаю почему. Мне просто всё время хочется ходить. Когда я пришла домой, мне всё ещё хотелось ходить, и я продолжала ходить дома, а потом ноги сами привели меня сюда. Я столько лет не ходила и теперь так счастлива!»</w:t>
      </w:r>
    </w:p>
    <w:p w14:paraId="4FC6AB2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Я никогда не забуду ещё один случай. Цикл лекций длился десять дней. Учитель ежедневно больше полутора часов проповедовал Фа, а затем обучал нас упражнениям. Однажды после начала занятия мужчина лет сорока попытался пройти без билета. Сотрудники остановили его и объяснили, что для входа в зал нужно приобрести билет. Он не слушал и начал скандалить, заявляя: «Я пришёл сюда, чтобы бросить этому Учителю вызов. Моему мастеру больше ста лет, а этот Учитель такой молодой». Он также произнёс много неприятных слов. Позже в тот же день Учитель узнал об этом и разрешил мужчине войти. Выслушав лекцию Учителя, он очень тихо ушёл. Этот человек нашёл сотрудников и сказал: «Я больше не буду создавать проблем, это настоящий Мастер!».</w:t>
      </w:r>
    </w:p>
    <w:p w14:paraId="13A0728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Каждый раз, вспоминая те радостные дни, когда мне посчастливилось слушать лекции Учителя, я испытываю глубокое уважение и невыразимую благодарность к Учителю. С каждым чудом, свидетелем которого я стал, я всё больше осознавал, каким великим милосердием обладает Учитель, спасая живых существ. Благодаря этому моя вера в Учителя и Дафа стала ещё более непоколебимой.</w:t>
      </w:r>
    </w:p>
    <w:p w14:paraId="0D564E7B" w14:textId="77777777" w:rsidR="00BA7989" w:rsidRPr="00CE6738" w:rsidRDefault="00BA7989" w:rsidP="002F40A8">
      <w:pPr>
        <w:pStyle w:val="a0"/>
        <w:spacing w:before="150" w:after="150" w:line="240" w:lineRule="auto"/>
        <w:rPr>
          <w:rFonts w:ascii="Times New Roman" w:eastAsia="SimSun" w:hAnsi="Times New Roman"/>
          <w:snapToGrid w:val="0"/>
          <w:kern w:val="2"/>
          <w:sz w:val="50"/>
          <w:szCs w:val="50"/>
        </w:rPr>
      </w:pPr>
    </w:p>
    <w:p w14:paraId="7959D0F3" w14:textId="77777777" w:rsidR="00BA7989" w:rsidRDefault="00BA7989" w:rsidP="002F40A8">
      <w:pPr>
        <w:pStyle w:val="a0"/>
        <w:spacing w:before="150" w:after="150" w:line="240" w:lineRule="auto"/>
        <w:outlineLvl w:val="0"/>
        <w:rPr>
          <w:rFonts w:ascii="Times New Roman" w:eastAsia="SimSun" w:hAnsi="Times New Roman"/>
          <w:snapToGrid w:val="0"/>
          <w:kern w:val="2"/>
        </w:rPr>
      </w:pPr>
      <w:r>
        <w:rPr>
          <w:rFonts w:ascii="Times New Roman" w:eastAsia="SimSun" w:hAnsi="Times New Roman"/>
          <w:b/>
          <w:bCs/>
          <w:snapToGrid w:val="0"/>
          <w:color w:val="002060"/>
          <w:kern w:val="2"/>
          <w:sz w:val="48"/>
          <w:szCs w:val="48"/>
        </w:rPr>
        <w:t>24. Истинное свидетельство: Учитель очистил тело практикующей</w:t>
      </w:r>
    </w:p>
    <w:p w14:paraId="145F5AFD" w14:textId="77777777" w:rsidR="00BA7989" w:rsidRDefault="00BA7989" w:rsidP="00CE6738">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из города Далянь</w:t>
      </w:r>
    </w:p>
    <w:p w14:paraId="09F6FC5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27 марта 1994 года Учитель приехал в Далянь, чтобы провести там первый девятидневный курс лекций Фа. Перед входом в лекционный зал мы увидели машину, из которой с трудом выбралась женщина лет пятидесяти. Она не могла идти самостоятельно, поэтому мужу пришлось нести её в зал на спине. Она сидела в первом ряду, в плетёном кресле, которое они привезли с собой, что привлекло внимание многих практикующих.</w:t>
      </w:r>
    </w:p>
    <w:p w14:paraId="633A980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ходе разговора с ней мы узнали, что она была научно-техническим работником. В 1991 году ей сделали серьёзную операцию на шейных позвонках, после чего у неё возникли осложнения, из-за чего женщина уже более двух лет не могла вернуться к работе. Вскоре после возвращения на работу она простудилась, когда была в командировке, и серьёзно заболела. Она перепробовала разные методы лечения, но ни один из них не принёс результатов. Она почти не вставала с постели и была в отчаянии. Позже одна практикующая, которая лично посещала лекции Учителя, познакомила её с Фалуньгун, передала Книгу «Фалуньгун» и аудиозапись лекций Учителя. Практикующая также сказала, что Учитель скоро приедет в Далянь, чтобы провести здесь курс лекций по обучению Фалуньгун, и посоветовала ей посетить его. Эта женщина вместе с мужем прочитала Книгу и поняла некоторые принципы Дафа. Они также начали слушать аудиозапись лекций и решили посетить обучающий семинар Учителя.</w:t>
      </w:r>
    </w:p>
    <w:p w14:paraId="59E70DE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Перед началом лекции Учитель заметил её. Он попросил нескольких практикующих, своих помощников, а также некоторых сотрудников </w:t>
      </w:r>
      <w:proofErr w:type="spellStart"/>
      <w:r>
        <w:rPr>
          <w:rFonts w:ascii="Times New Roman" w:eastAsia="SimSun" w:hAnsi="Times New Roman"/>
          <w:snapToGrid w:val="0"/>
          <w:kern w:val="2"/>
        </w:rPr>
        <w:t>Даляньской</w:t>
      </w:r>
      <w:proofErr w:type="spellEnd"/>
      <w:r>
        <w:rPr>
          <w:rFonts w:ascii="Times New Roman" w:eastAsia="SimSun" w:hAnsi="Times New Roman"/>
          <w:snapToGrid w:val="0"/>
          <w:kern w:val="2"/>
        </w:rPr>
        <w:t xml:space="preserve"> Ассоциации цигун, посоветовать ей вернуть билеты и уйти. Её муж пошёл поговорить с Учителем. Учитель сказал ему, что Он здесь не занимается лечением болезней. Муж ответил: «Мы приехали не для того, чтобы лечить болезни. Мы прочли Вашу Книгу и начали слушать записи </w:t>
      </w:r>
      <w:r>
        <w:rPr>
          <w:rFonts w:ascii="Times New Roman" w:eastAsia="SimSun" w:hAnsi="Times New Roman"/>
          <w:snapToGrid w:val="0"/>
          <w:kern w:val="2"/>
        </w:rPr>
        <w:lastRenderedPageBreak/>
        <w:t>Ваших лекций две недели назад. Мы хотим изучать Фалуньгун, чтобы совершенствоваться». Учитель внимательно посмотрел на женщину и сказал: «Эта практикующая имеет хорошую способность уразумения». Затем Учитель подошёл к женщине.</w:t>
      </w:r>
    </w:p>
    <w:p w14:paraId="100D03B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Когда Учитель подошёл к ней, она встала. Учитель попросил её сесть и дважды легонько похлопал её по шее и макушке головы. Затем Учитель коснулся её плеч. После этого Учитель попросил её пройтись. Когда она дошла до центра площадки перед сценой, Учитель попросил её остановиться. Затем Учитель сделал жесты руками и очистил её ноги. После этого Учитель сказал: «Хорошо. Попробуйте ещё раз пройтись». Она прошла туда и обратно. Многие практикующие в зале встали и аплодировали.</w:t>
      </w:r>
    </w:p>
    <w:p w14:paraId="5E54C1D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После лекции эта женщина почувствовала невероятную лёгкость в ногах. Она самостоятельно вышла из зала и села в автобус. Позже она не только могла ходить самостоятельно, но и подниматься и спускаться по лестнице, больше не нуждаясь в чьей-либо помощи. Это было настоящее чудо. Учитель очистил тело истинной практикующей.</w:t>
      </w:r>
    </w:p>
    <w:p w14:paraId="749E76E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Посетив лекции и испытав чудо Дафа на собственном опыте, она осознала, что Дафа поистине великолепная и сверхъестественная практика. Болезнь, которую не смогла вылечить современная медицина, была полностью устранена Учителем за несколько минут. Эта женщина решила усердно и неуклонно совершенствоваться по Фалунь Дафа. В благодарность за дарованное Учителем спасение супруги заказали красивый шёлковый плакат с вышитой надписью: «Фалуньгун – жемчужина науки», который преподнесли Учителю после окончания лекций.</w:t>
      </w:r>
    </w:p>
    <w:p w14:paraId="7E447586" w14:textId="77777777" w:rsidR="00BA7989" w:rsidRPr="00F47826" w:rsidRDefault="00BA7989" w:rsidP="002F40A8">
      <w:pPr>
        <w:pStyle w:val="a0"/>
        <w:spacing w:before="150" w:after="150" w:line="240" w:lineRule="auto"/>
        <w:rPr>
          <w:rFonts w:ascii="Times New Roman" w:eastAsia="SimSun" w:hAnsi="Times New Roman"/>
          <w:snapToGrid w:val="0"/>
          <w:kern w:val="2"/>
          <w:sz w:val="50"/>
          <w:szCs w:val="50"/>
        </w:rPr>
      </w:pPr>
    </w:p>
    <w:p w14:paraId="572C5DC8"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25. Оставить после себя праведное наследие. Воспоминания практикующего о первых годах распространения Фалунь Дафа в Китае</w:t>
      </w:r>
    </w:p>
    <w:p w14:paraId="69D6CEA0" w14:textId="77777777" w:rsidR="00BA7989" w:rsidRDefault="00BA7989" w:rsidP="00CE6738">
      <w:pPr>
        <w:pStyle w:val="a0"/>
        <w:spacing w:before="450" w:after="450" w:line="240" w:lineRule="auto"/>
        <w:rPr>
          <w:rFonts w:ascii="Times New Roman" w:eastAsia="SimSun" w:hAnsi="Times New Roman"/>
          <w:i/>
          <w:iCs/>
          <w:snapToGrid w:val="0"/>
          <w:kern w:val="2"/>
        </w:rPr>
      </w:pPr>
      <w:proofErr w:type="spellStart"/>
      <w:r>
        <w:rPr>
          <w:rFonts w:ascii="Times New Roman" w:eastAsia="SimSun" w:hAnsi="Times New Roman"/>
          <w:i/>
          <w:iCs/>
          <w:snapToGrid w:val="0"/>
          <w:kern w:val="2"/>
        </w:rPr>
        <w:t>Юаньлу</w:t>
      </w:r>
      <w:proofErr w:type="spellEnd"/>
      <w:r>
        <w:rPr>
          <w:rFonts w:ascii="Times New Roman" w:eastAsia="SimSun" w:hAnsi="Times New Roman"/>
          <w:i/>
          <w:iCs/>
          <w:snapToGrid w:val="0"/>
          <w:kern w:val="2"/>
        </w:rPr>
        <w:t>, практикующий Фалуньгун из Северо-восточного Китая</w:t>
      </w:r>
    </w:p>
    <w:p w14:paraId="555C63F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Весной 1992 года в северном Китае появилась необыкновенная практика под названием Фалуньгун. Эта практика напоминает великолепную яркую жемчужину, ослепительный блеск которой рассеивает пыль, осевшую в сознании людей, и освещает путь к совершенствованию. Чтобы распространить Фалуньгун и спасти всех живых существ, основатель Фалуньгун, Мастер Ли Хунчжи, покинул свой дом и поехал в Пекин, Шаньдун, </w:t>
      </w:r>
      <w:proofErr w:type="spellStart"/>
      <w:r>
        <w:rPr>
          <w:rFonts w:ascii="Times New Roman" w:eastAsia="SimSun" w:hAnsi="Times New Roman"/>
          <w:snapToGrid w:val="0"/>
          <w:kern w:val="2"/>
        </w:rPr>
        <w:t>Тайюань</w:t>
      </w:r>
      <w:proofErr w:type="spellEnd"/>
      <w:r>
        <w:rPr>
          <w:rFonts w:ascii="Times New Roman" w:eastAsia="SimSun" w:hAnsi="Times New Roman"/>
          <w:snapToGrid w:val="0"/>
          <w:kern w:val="2"/>
        </w:rPr>
        <w:t xml:space="preserve"> и другие города страны, чтобы читать лекции, распространять Фа и обучать практике.</w:t>
      </w:r>
    </w:p>
    <w:p w14:paraId="54737EDA" w14:textId="77777777" w:rsidR="00BA7989" w:rsidRDefault="00BA7989" w:rsidP="00F47826">
      <w:pPr>
        <w:pStyle w:val="a0"/>
        <w:spacing w:before="150" w:after="135" w:line="240" w:lineRule="auto"/>
        <w:rPr>
          <w:rFonts w:ascii="Times New Roman" w:eastAsia="SimSun" w:hAnsi="Times New Roman"/>
          <w:snapToGrid w:val="0"/>
          <w:kern w:val="2"/>
        </w:rPr>
      </w:pPr>
      <w:r>
        <w:rPr>
          <w:rFonts w:ascii="Times New Roman" w:eastAsia="SimSun" w:hAnsi="Times New Roman"/>
          <w:snapToGrid w:val="0"/>
          <w:kern w:val="2"/>
        </w:rPr>
        <w:t xml:space="preserve">Поскольку всё больше и больше людей приходили изучать Фалуньгун, а официально изданной Книги ещё не было, Учитель написал Книгу «Китайский Фалуньгун». У Учителя не было средств, чтобы купить авторское право, поэтому Он одолжил 8000 </w:t>
      </w:r>
      <w:r>
        <w:rPr>
          <w:rFonts w:ascii="Times New Roman" w:eastAsia="SimSun" w:hAnsi="Times New Roman"/>
          <w:snapToGrid w:val="0"/>
          <w:kern w:val="2"/>
        </w:rPr>
        <w:lastRenderedPageBreak/>
        <w:t>юаней, чтобы издать Книгу «Китайский Фалуньгун». Первая партия Книг была распространена и продана во всех местных книжных магазинах. Когда у людей, которым было предопределено изучать практику, не было денег на покупку, Учитель просто дарил им Книгу бесплатно. Несмотря на то, что все Книги были проданы, денег от продажи Книг было недостаточно, чтобы вернуть сумму, взятую в долг для приобретения авторских прав. Вначале Учителю было очень трудно распространять практику. Он установил за посещение лекций самую минимальную плату. Было невозможно проводить бесплатные занятия в обществе, так как нужно было арендовать лекционные залы и платить комиссионные организациям, проводившим мероприятие.</w:t>
      </w:r>
    </w:p>
    <w:p w14:paraId="6DD64AA8" w14:textId="77777777" w:rsidR="00BA7989" w:rsidRDefault="00BA7989" w:rsidP="00F47826">
      <w:pPr>
        <w:pStyle w:val="a0"/>
        <w:spacing w:before="150" w:after="135" w:line="240" w:lineRule="auto"/>
        <w:rPr>
          <w:rFonts w:ascii="Times New Roman" w:eastAsia="SimSun" w:hAnsi="Times New Roman"/>
          <w:snapToGrid w:val="0"/>
          <w:kern w:val="2"/>
        </w:rPr>
      </w:pPr>
      <w:r>
        <w:rPr>
          <w:rFonts w:ascii="Times New Roman" w:eastAsia="SimSun" w:hAnsi="Times New Roman"/>
          <w:snapToGrid w:val="0"/>
          <w:kern w:val="2"/>
        </w:rPr>
        <w:t>После оплаты различных расходов денег почти не оставалось. Даже если это была небольшая сумма, Учитель ничего не оставлял себе из этих денег. Он хотел, чтобы эти средства надёжно хранились у одного из практикующих в каждом консультационном центре в разных регионах. Учитель ясно указал, что эти деньги являются выражением преданности практикующих Фалуньгун и их поддержки Фалуньгун и поэтому могут быть использованы только для развития практики. Например, однажды дочери Учителя понадобились деньги для регистрации на занятия, и поскольку это было в конце месяца, у семьи не осталось денег. Жена Учителя одолжила у Него пять юаней. Когда она получила зарплату, Учитель попросил вернуть эти пять юаней, сказав: «Это деньги Дафа, и эти особые средства могут быть использованы только для этой конкретной цели».</w:t>
      </w:r>
    </w:p>
    <w:p w14:paraId="50FB0A96" w14:textId="77777777" w:rsidR="00BA7989" w:rsidRDefault="00BA7989" w:rsidP="00F47826">
      <w:pPr>
        <w:pStyle w:val="a0"/>
        <w:spacing w:before="150" w:after="135" w:line="240" w:lineRule="auto"/>
        <w:rPr>
          <w:rFonts w:ascii="Times New Roman" w:eastAsia="SimSun" w:hAnsi="Times New Roman"/>
          <w:snapToGrid w:val="0"/>
          <w:kern w:val="2"/>
        </w:rPr>
      </w:pPr>
      <w:r>
        <w:rPr>
          <w:rFonts w:ascii="Times New Roman" w:eastAsia="SimSun" w:hAnsi="Times New Roman"/>
          <w:snapToGrid w:val="0"/>
          <w:kern w:val="2"/>
        </w:rPr>
        <w:t>Учитель жил очень скромно, в здании без зимнего отопления. Единственным электроприбором был телевизор, а интерьер составляла устаревшая мебель в стиле 80-х годов. Учитель был строг с дочерью и каждый месяц давал ей только 100 юаней на текущие расходы, включая и плату за обучение. Однажды летом жена Учителя взяла дочь с собой в Пекин, чтобы встретиться с Учителем, и Он купил ей пару туфель, стоивших всего 2 юаня. Уровень жизни семьи Учителя был одним из самых низких даже по меркам города Чанчуня.</w:t>
      </w:r>
    </w:p>
    <w:p w14:paraId="49D20A90" w14:textId="77777777" w:rsidR="00BA7989" w:rsidRDefault="00BA7989" w:rsidP="00F47826">
      <w:pPr>
        <w:pStyle w:val="a0"/>
        <w:spacing w:before="150" w:after="135" w:line="240" w:lineRule="auto"/>
        <w:rPr>
          <w:rFonts w:ascii="Times New Roman" w:eastAsia="SimSun" w:hAnsi="Times New Roman"/>
          <w:snapToGrid w:val="0"/>
          <w:kern w:val="2"/>
        </w:rPr>
      </w:pPr>
      <w:r>
        <w:rPr>
          <w:rFonts w:ascii="Times New Roman" w:eastAsia="SimSun" w:hAnsi="Times New Roman"/>
          <w:snapToGrid w:val="0"/>
          <w:kern w:val="2"/>
        </w:rPr>
        <w:t>Где бы Учитель ни появлялся, Он всегда показывал личный пример, служа образцом поведения для своих учеников. В конце 1994 года Учитель завершил проповедование Фа в Китае и в начале 1995 года уехал за границу, чтобы там распространять учение Фалунь Дафа. В наше время Дафа широко распространился в более чем 100 странах и приносит пользу людям во всём мире.</w:t>
      </w:r>
    </w:p>
    <w:p w14:paraId="19EC09A3" w14:textId="77777777" w:rsidR="00BA7989" w:rsidRDefault="00BA7989" w:rsidP="00F47826">
      <w:pPr>
        <w:pStyle w:val="a0"/>
        <w:spacing w:before="150" w:after="135" w:line="240" w:lineRule="auto"/>
        <w:rPr>
          <w:rFonts w:ascii="Times New Roman" w:eastAsia="SimSun" w:hAnsi="Times New Roman"/>
          <w:snapToGrid w:val="0"/>
          <w:kern w:val="2"/>
        </w:rPr>
      </w:pPr>
      <w:r>
        <w:rPr>
          <w:rFonts w:ascii="Times New Roman" w:eastAsia="SimSun" w:hAnsi="Times New Roman"/>
          <w:snapToGrid w:val="0"/>
          <w:kern w:val="2"/>
        </w:rPr>
        <w:t>В начале лета 1995 года Учитель израсходовал все деньги, оставшиеся от проведения курсов лекций в Китае, для записи видеолекций и их распространения по всем консультационным пунктам в стране. Комплект состоял из пяти видеокассет общей продолжительностью 900 минут. В то время в Китае насчитывалось около тысячи консультационных пунктов, которые использовали эти видеокассеты для распространения практики. Всего за несколько лет более 100 миллионов человек начали практиковать Фалуньгун и получать огромную пользу, обретая здоровое тело и повышая уровень сознания. Это способствовало укреплению нравственных и духовных основ человеческой цивилизации. Вклад Учителя в обретение добродетели и повышение нравственности жителей Китая, а также всего человечества невозможно выразить словами. Этот вклад безграничен и огромен!</w:t>
      </w:r>
    </w:p>
    <w:p w14:paraId="0F3A6518" w14:textId="77777777" w:rsidR="00BA7989" w:rsidRDefault="00BA7989" w:rsidP="00F47826">
      <w:pPr>
        <w:pStyle w:val="a0"/>
        <w:spacing w:before="150" w:after="135" w:line="240" w:lineRule="auto"/>
        <w:rPr>
          <w:rFonts w:ascii="Times New Roman" w:eastAsia="SimSun" w:hAnsi="Times New Roman"/>
          <w:snapToGrid w:val="0"/>
          <w:kern w:val="2"/>
        </w:rPr>
      </w:pPr>
      <w:r>
        <w:rPr>
          <w:rFonts w:ascii="Times New Roman" w:eastAsia="SimSun" w:hAnsi="Times New Roman"/>
          <w:snapToGrid w:val="0"/>
          <w:kern w:val="2"/>
        </w:rPr>
        <w:t xml:space="preserve">Весной 1992 года Учитель начал распространять Фа и обучать упражнениям по всей стране. Каждый раз, читая лекцию, Учитель искренне и неустанно наставлял практикующих, подчёркивая, что совершенствование по Фалуньгун направлено непосредственно на душу человека, и то, что мы одновременно совершенствуемся по «Чжэнь, Шань, Жэнь» (Истина, Доброта, Терпение). Совершенствующиеся должны меньше заботиться о своей репутации, не ставить материальные интересы превыше всего </w:t>
      </w:r>
      <w:r>
        <w:rPr>
          <w:rFonts w:ascii="Times New Roman" w:eastAsia="SimSun" w:hAnsi="Times New Roman"/>
          <w:snapToGrid w:val="0"/>
          <w:kern w:val="2"/>
        </w:rPr>
        <w:lastRenderedPageBreak/>
        <w:t xml:space="preserve">и избавиться от чувств, чтобы преобразовать добродетель в Гун, продолжить истинное совершенствование и постоянно повышать </w:t>
      </w:r>
      <w:proofErr w:type="spellStart"/>
      <w:r>
        <w:rPr>
          <w:rFonts w:ascii="Times New Roman" w:eastAsia="SimSun" w:hAnsi="Times New Roman"/>
          <w:snapToGrid w:val="0"/>
          <w:kern w:val="2"/>
        </w:rPr>
        <w:t>Синьсин</w:t>
      </w:r>
      <w:proofErr w:type="spellEnd"/>
      <w:r>
        <w:rPr>
          <w:rFonts w:ascii="Times New Roman" w:eastAsia="SimSun" w:hAnsi="Times New Roman"/>
          <w:snapToGrid w:val="0"/>
          <w:kern w:val="2"/>
        </w:rPr>
        <w:t>. Фалуньгун обладает огромной силой, и Гун совершенствующихся растёт очень быстро. Учитель дал возможность совершенствоваться каждому практикующему, это бесценное сокровище, которое нельзя купить, сколько бы денег ты ни заплатил! Благодаря этому Фалуньгун привлёк к практике совершенствования бесчисленное множество людей с предопределённостью. Я один из этих людей с предопределёнными отношениями, кому было суждено увидеть много настоящих чудес, а также услышать о них. Я был свидетелем многих трогательных историй и своими глазами видел, как чудесные исцеления Учителя даровали вторую жизнь многим тяжелобольным практикующим.</w:t>
      </w:r>
    </w:p>
    <w:p w14:paraId="4E450A02" w14:textId="77777777" w:rsidR="00BA7989" w:rsidRDefault="00BA7989" w:rsidP="00F47826">
      <w:pPr>
        <w:pStyle w:val="a0"/>
        <w:spacing w:before="150" w:after="135" w:line="240" w:lineRule="auto"/>
        <w:rPr>
          <w:rFonts w:ascii="Times New Roman" w:eastAsia="SimSun" w:hAnsi="Times New Roman"/>
          <w:snapToGrid w:val="0"/>
          <w:kern w:val="2"/>
        </w:rPr>
      </w:pPr>
      <w:r>
        <w:rPr>
          <w:rFonts w:ascii="Times New Roman" w:eastAsia="SimSun" w:hAnsi="Times New Roman"/>
          <w:snapToGrid w:val="0"/>
          <w:kern w:val="2"/>
        </w:rPr>
        <w:t>Я никогда не забуду об этом времени. Когда Учитель только начинал проповедовать Фа и обучать упражнениям, это было непросто, потому что большинство людей, посещавших занятия, были больны и приходили исцелиться. На лекциях они многого не понимали в принципах Фа, которым наставлял Учитель, но чувствовали, что это хорошее и разумное учение. На каждой лекции физическое состояние практикующих значительно улучшалось. Они избавлялись от болезней и получали огромную пользу. По этой причине, где бы Учитель ни читал лекции, многие люди следовали за Ним и снова и снова слушали курс лекций. И только когда наконец начинали понимать принципы Фа, которые проповедовал Учитель, они по-настоящему вступали на путь самосовершенствования и выходили за рамки своих первоначальных интересов об исцелении и оздоровлении.</w:t>
      </w:r>
    </w:p>
    <w:p w14:paraId="499DC2B9" w14:textId="77777777" w:rsidR="00BA7989" w:rsidRDefault="00BA7989" w:rsidP="00F47826">
      <w:pPr>
        <w:pStyle w:val="a0"/>
        <w:spacing w:before="150" w:after="135" w:line="240" w:lineRule="auto"/>
        <w:rPr>
          <w:rFonts w:ascii="Times New Roman" w:eastAsia="SimSun" w:hAnsi="Times New Roman"/>
          <w:snapToGrid w:val="0"/>
          <w:kern w:val="2"/>
        </w:rPr>
      </w:pPr>
      <w:r>
        <w:rPr>
          <w:rFonts w:ascii="Times New Roman" w:eastAsia="SimSun" w:hAnsi="Times New Roman"/>
          <w:snapToGrid w:val="0"/>
          <w:kern w:val="2"/>
        </w:rPr>
        <w:t>Мой родственник жил в городе Чанчунь, в том же районе, что и Учитель. Летом 1992 года он страдал от кишечных спаек и был госпитализирован. Врач сказал, что хирургическим путём помочь невозможно, так как он уже дважды перенёс операцию. Лекарства не помогали, и ему оставалось только ждать смерти. Его родственники очень волновались и повсюду искали лечение. Практикующий Фалуньгун, работавший с родственником, сказал ему: «В Чанчуне есть мастер цигун, которого зовут Учитель Ли. Он читает лекции, проповедует Фа и обучает упражнениям. Во время лекций многие практикующие, страдавшие от тяжёлых и сложных, а иногда и от смертельных болезней, полностью выздоровели после того, как Учитель Ли отрегулировал и очистил их организм. Сейчас закончился четвёртый курс, и Учитель Ли через два дня уезжает в Пекин». Мой родственник попросил практикующего обратиться к Учителю Ли с огромной просьбой вылечить его. После того как этот практикующий объяснил ситуацию, Учитель согласился принять пациента у себя дома.</w:t>
      </w:r>
    </w:p>
    <w:p w14:paraId="4443FE6F" w14:textId="77777777" w:rsidR="00BA7989" w:rsidRDefault="00BA7989" w:rsidP="00F47826">
      <w:pPr>
        <w:pStyle w:val="a0"/>
        <w:spacing w:before="150" w:after="135" w:line="240" w:lineRule="auto"/>
        <w:rPr>
          <w:rFonts w:ascii="Times New Roman" w:eastAsia="SimSun" w:hAnsi="Times New Roman"/>
          <w:snapToGrid w:val="0"/>
          <w:kern w:val="2"/>
        </w:rPr>
      </w:pPr>
      <w:r>
        <w:rPr>
          <w:rFonts w:ascii="Times New Roman" w:eastAsia="SimSun" w:hAnsi="Times New Roman"/>
          <w:snapToGrid w:val="0"/>
          <w:kern w:val="2"/>
        </w:rPr>
        <w:t>Семья привезла его на такси к дому Учителя. Учитель встретил их очень гостеприимно. Разговаривая с больным, Он открыл окно и направил руку в сторону места, где у мужчины была проблема. Затем Он схватил существо, вызывавшее болезнь, и выбросил его в окно. После этого Учитель принёс блюдо с фруктами и предложил пациенту съесть банан. Пациент сказал: «Я не смею, я ничего не ел семь дней». Практикующий сразу же сказал: «Учитель попросил тебя съесть, так что просто ешь, не беспокойся». Пациент съел кусочек банана и не почувствовал боли. Затем он съел ещё немного, боли по-прежнему не было. В этот момент жена больного всё поняла и опустилась на колени, чтобы поблагодарить Учителя за спасение жизни её мужа. Учитель помог женщине подняться. Родственник попытался дать Учителю деньги в знак благодарности. Учитель сказал: «Мне не нужно ни копейки. Просто идите домой и совершенствуйтесь!» После возвращения домой мой родственник смог нормально есть и пить, а также нормально ходить и ездить на велосипеде. Из благодарности к Учителю вся его семья посетила пятый цикл лекций Учителя в городе Чанчуне. После лекций родственник ощутил огромные изменения в своём теле и сознании, изменилось и его понимание мира. Впоследствии он начал усердно практиковать и посвятил себя делу помощи Учителю в распространении Дафа и спасении большего числа людей, имеющих предопределённость.</w:t>
      </w:r>
    </w:p>
    <w:p w14:paraId="7F84D03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По собственной инициативе родственник отправил Книги Фалунь Дафа в свой родной город и помог многим людям обрести Фа. Он практикует Фалунь Дафа и твёрдо верит в Учителя, усердно следуя по пути совершенствования.</w:t>
      </w:r>
    </w:p>
    <w:p w14:paraId="2535FE9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июне 1993 года Учитель провёл шестой курс лекций в городе Чанчуне. Родственник привёз свою младшую сестру из другого города, чтобы она посетила лекции. Девушка страдала от проблем с сердцем, ей было очень трудно ходить. Тот же коллега родственника снова обратился к Учителю, рассказав о проблемах младшей сестры. За день до начала занятий Учитель приехал к дому родственника на такси, отрегулировал и очистил тело девушки, благодаря чему она легко смогла ходить. Лечение в больнице обошлось бы более чем в 100 000 юаней, а Учитель вылечил её бесплатно. Родственники девушки не могли в это поверить. Учитель с улыбкой сказал: «Если не верите, то идите в больницу и проверьте!» Родные отвезли девушку в больницу на обследование. В больнице сообщили, что её состояние улучшилось, и всё в норме. Родственники девушки с благоговением бесконечно благодарили Учителя.</w:t>
      </w:r>
    </w:p>
    <w:p w14:paraId="2375C57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Затем она посетила курс лекций Учителя. После десяти дней лекций все её болезни полностью исчезли. Вернувшись домой, она смогла заботиться о себе и выполнять простую работу по дому. Она сэкономила более 100 000 юаней и чудесным образом выздоровела, не испытав никакой боли. Увидев это, все её друзья говорили: «Фалуньгун – это чудо!» Все они выразили желание слушать лекции Учителя и практиковать Фалунь Дафа. Всё было именно так, как сказал Учитель: «Те, кто по судьбе могут уразуметь, приходят пара за парой, входят в Дао и получают Фа» (</w:t>
      </w:r>
      <w:hyperlink r:id="rId29" w:history="1">
        <w:r>
          <w:rPr>
            <w:rStyle w:val="Hyperlink"/>
            <w:rFonts w:ascii="Times New Roman" w:eastAsia="SimSun" w:hAnsi="Times New Roman"/>
            <w:snapToGrid w:val="0"/>
            <w:kern w:val="2"/>
          </w:rPr>
          <w:t>«Суть усердного совершенствования»</w:t>
        </w:r>
      </w:hyperlink>
      <w:r>
        <w:rPr>
          <w:rFonts w:ascii="Times New Roman" w:eastAsia="SimSun" w:hAnsi="Times New Roman"/>
          <w:snapToGrid w:val="0"/>
          <w:kern w:val="2"/>
        </w:rPr>
        <w:t>, канон «Уразумение»).</w:t>
      </w:r>
    </w:p>
    <w:p w14:paraId="78247C4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конце 1992 года и в 1993 году Учитель принял участие в Восточной выставке здоровья в Пекине. Во время выставки Учитель регулировал и очищал тела людей с предопределённостью. Так Он распространял Фалуньгун в обществе. Узнав, что Учитель находится на выставке, мой родственник привёз в Пекин своего соседа, страдавшего раком, а также своих друзей.</w:t>
      </w:r>
    </w:p>
    <w:p w14:paraId="2AC0B62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На Восточной выставке здоровья, проходившей в Пекине в 1993 году, Учитель Ли Хунчжи получил высшие награды «За лучшие достижения в области нестандартных наук» и «Специальную Золотую премию» выставки. Кроме того, Учителю Ли Хунчжи был присвоен титул «Народный Мастер цигун». Мастер Ли получил больше наград, чем кто-либо другой на этой выставке.</w:t>
      </w:r>
    </w:p>
    <w:p w14:paraId="3E1850C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На выставке Учитель совершил много чудес. Например, мой друг, который болел раком, не мог ходить, и его родственникам пришлось принести его на руках на территорию выставки. После того как Учитель отрегулировал и очистил его тело, он сразу смог встать и пойти.</w:t>
      </w:r>
    </w:p>
    <w:p w14:paraId="45DFC9F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Другой пример – Сунь </w:t>
      </w:r>
      <w:proofErr w:type="spellStart"/>
      <w:r>
        <w:rPr>
          <w:rFonts w:ascii="Times New Roman" w:eastAsia="SimSun" w:hAnsi="Times New Roman"/>
          <w:snapToGrid w:val="0"/>
          <w:kern w:val="2"/>
        </w:rPr>
        <w:t>Баожун</w:t>
      </w:r>
      <w:proofErr w:type="spellEnd"/>
      <w:r>
        <w:rPr>
          <w:rFonts w:ascii="Times New Roman" w:eastAsia="SimSun" w:hAnsi="Times New Roman"/>
          <w:snapToGrid w:val="0"/>
          <w:kern w:val="2"/>
        </w:rPr>
        <w:t xml:space="preserve">, женщина из Пекина, которая стала инвалидом в результате автобусной аварии. Она год провела на больничной койке. Родные доставили её на выставку, каждый по очереди нёс её на спине. После того как Учитель отрегулировал её тело, она чудесным образом встала на ноги и смогла ходить. С тех пор, где бы Учитель ни проводил занятия, она следовала за Ним и слушала Его лекции. Когда Учитель проводил седьмой курс лекций в городе Чанчуне, я видел её. Сунь </w:t>
      </w:r>
      <w:proofErr w:type="spellStart"/>
      <w:r>
        <w:rPr>
          <w:rFonts w:ascii="Times New Roman" w:eastAsia="SimSun" w:hAnsi="Times New Roman"/>
          <w:snapToGrid w:val="0"/>
          <w:kern w:val="2"/>
        </w:rPr>
        <w:t>Баожун</w:t>
      </w:r>
      <w:proofErr w:type="spellEnd"/>
      <w:r>
        <w:rPr>
          <w:rFonts w:ascii="Times New Roman" w:eastAsia="SimSun" w:hAnsi="Times New Roman"/>
          <w:snapToGrid w:val="0"/>
          <w:kern w:val="2"/>
        </w:rPr>
        <w:t xml:space="preserve"> была здорова и выглядела очень молодо.</w:t>
      </w:r>
    </w:p>
    <w:p w14:paraId="3554FE1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Там также был мужчина лет тридцати, спина которого была согнута под углом 90 градусов. Учитель на месте отрегулировал его тело, в это время послышался хруст в </w:t>
      </w:r>
      <w:r>
        <w:rPr>
          <w:rFonts w:ascii="Times New Roman" w:eastAsia="SimSun" w:hAnsi="Times New Roman"/>
          <w:snapToGrid w:val="0"/>
          <w:kern w:val="2"/>
        </w:rPr>
        <w:lastRenderedPageBreak/>
        <w:t>позвонках. Мужчина медленно выпрямил спину и стал выглядеть нормально. Сила Фа и мощь Гун Учителя чудесны и ни с чем несравнимы.</w:t>
      </w:r>
    </w:p>
    <w:p w14:paraId="18A4E35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На выставке Учитель вылечил многих пациентов с тяжёлыми заболеваниями и тех, кто страдал от сложных и запущенных болезней. Учителя очень тепло принимали. В результате Он получил высшую награду «За лучшие достижения в области нестандартных наук» и звание «Народный Мастер цигун». Учитель пожертвовал весь доход от своей второй лекции китайскому фонду «</w:t>
      </w:r>
      <w:proofErr w:type="spellStart"/>
      <w:r>
        <w:rPr>
          <w:rFonts w:ascii="Times New Roman" w:eastAsia="SimSun" w:hAnsi="Times New Roman"/>
          <w:snapToGrid w:val="0"/>
          <w:kern w:val="2"/>
        </w:rPr>
        <w:t>Цзяньи</w:t>
      </w:r>
      <w:proofErr w:type="spellEnd"/>
      <w:r>
        <w:rPr>
          <w:rFonts w:ascii="Times New Roman" w:eastAsia="SimSun" w:hAnsi="Times New Roman"/>
          <w:snapToGrid w:val="0"/>
          <w:kern w:val="2"/>
        </w:rPr>
        <w:t xml:space="preserve"> </w:t>
      </w:r>
      <w:proofErr w:type="spellStart"/>
      <w:r>
        <w:rPr>
          <w:rFonts w:ascii="Times New Roman" w:eastAsia="SimSun" w:hAnsi="Times New Roman"/>
          <w:snapToGrid w:val="0"/>
          <w:kern w:val="2"/>
        </w:rPr>
        <w:t>Юнвэй</w:t>
      </w:r>
      <w:proofErr w:type="spellEnd"/>
      <w:r>
        <w:rPr>
          <w:rFonts w:ascii="Times New Roman" w:eastAsia="SimSun" w:hAnsi="Times New Roman"/>
          <w:snapToGrid w:val="0"/>
          <w:kern w:val="2"/>
        </w:rPr>
        <w:t>» (</w:t>
      </w:r>
      <w:r>
        <w:rPr>
          <w:rFonts w:ascii="Times New Roman" w:eastAsia="SimSun" w:hAnsi="Times New Roman"/>
          <w:i/>
          <w:iCs/>
          <w:snapToGrid w:val="0"/>
          <w:kern w:val="2"/>
        </w:rPr>
        <w:t xml:space="preserve">China </w:t>
      </w:r>
      <w:proofErr w:type="spellStart"/>
      <w:r>
        <w:rPr>
          <w:rFonts w:ascii="Times New Roman" w:eastAsia="SimSun" w:hAnsi="Times New Roman"/>
          <w:i/>
          <w:iCs/>
          <w:snapToGrid w:val="0"/>
          <w:kern w:val="2"/>
        </w:rPr>
        <w:t>Jianyi</w:t>
      </w:r>
      <w:proofErr w:type="spellEnd"/>
      <w:r>
        <w:rPr>
          <w:rFonts w:ascii="Times New Roman" w:eastAsia="SimSun" w:hAnsi="Times New Roman"/>
          <w:i/>
          <w:iCs/>
          <w:snapToGrid w:val="0"/>
          <w:kern w:val="2"/>
        </w:rPr>
        <w:t xml:space="preserve"> </w:t>
      </w:r>
      <w:proofErr w:type="spellStart"/>
      <w:r>
        <w:rPr>
          <w:rFonts w:ascii="Times New Roman" w:eastAsia="SimSun" w:hAnsi="Times New Roman"/>
          <w:i/>
          <w:iCs/>
          <w:snapToGrid w:val="0"/>
          <w:kern w:val="2"/>
        </w:rPr>
        <w:t>Yongwei</w:t>
      </w:r>
      <w:proofErr w:type="spellEnd"/>
      <w:r>
        <w:rPr>
          <w:rFonts w:ascii="Times New Roman" w:eastAsia="SimSun" w:hAnsi="Times New Roman"/>
          <w:i/>
          <w:iCs/>
          <w:snapToGrid w:val="0"/>
          <w:kern w:val="2"/>
        </w:rPr>
        <w:t xml:space="preserve"> Foundation</w:t>
      </w:r>
      <w:r>
        <w:rPr>
          <w:rFonts w:ascii="Times New Roman" w:eastAsia="SimSun" w:hAnsi="Times New Roman"/>
          <w:snapToGrid w:val="0"/>
          <w:kern w:val="2"/>
        </w:rPr>
        <w:t>), организации, находящейся под управлением Министерства общественной безопасности, которая поощряет людей с высокими моральными принципами, добросовестно и добровольно борющихся с преступностью.</w:t>
      </w:r>
    </w:p>
    <w:p w14:paraId="08B26DC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27 декабря 1993 года китайский фонд «</w:t>
      </w:r>
      <w:proofErr w:type="spellStart"/>
      <w:r>
        <w:rPr>
          <w:rFonts w:ascii="Times New Roman" w:eastAsia="SimSun" w:hAnsi="Times New Roman"/>
          <w:snapToGrid w:val="0"/>
          <w:kern w:val="2"/>
        </w:rPr>
        <w:t>Цзяньи</w:t>
      </w:r>
      <w:proofErr w:type="spellEnd"/>
      <w:r>
        <w:rPr>
          <w:rFonts w:ascii="Times New Roman" w:eastAsia="SimSun" w:hAnsi="Times New Roman"/>
          <w:snapToGrid w:val="0"/>
          <w:kern w:val="2"/>
        </w:rPr>
        <w:t xml:space="preserve"> </w:t>
      </w:r>
      <w:proofErr w:type="spellStart"/>
      <w:r>
        <w:rPr>
          <w:rFonts w:ascii="Times New Roman" w:eastAsia="SimSun" w:hAnsi="Times New Roman"/>
          <w:snapToGrid w:val="0"/>
          <w:kern w:val="2"/>
        </w:rPr>
        <w:t>Юнвэй</w:t>
      </w:r>
      <w:proofErr w:type="spellEnd"/>
      <w:r>
        <w:rPr>
          <w:rFonts w:ascii="Times New Roman" w:eastAsia="SimSun" w:hAnsi="Times New Roman"/>
          <w:snapToGrid w:val="0"/>
          <w:kern w:val="2"/>
        </w:rPr>
        <w:t>» вручил Мастеру Ли Хунчжи почётную грамоту.</w:t>
      </w:r>
    </w:p>
    <w:p w14:paraId="402A37B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Годы пролетели как одно мгновение. Всё, что я пережил, до сих пор живёт в моей памяти. Учитель с милосердием спасает живых существ и защищает всех людей с предопределённостью. Учитель сделал для нас так много, но не ждёт ничего взамен, а только хочет, чтобы наши сердца были открыты для самосовершенствования. Хотя на пути совершенствования мы столкнулись с большими опасностями, но они не смогли поколебать нашу решимость следовать за Учителем. Наша вера стала непоколебимой и твёрдой. В 1994 году мне посчастливилось впервые познакомиться с практикой Фалунь Дафа. Я посетил седьмой курс лекций Учителя в городе Чанчуне в провинции Цзилинь. Более трёх тысяч человек посетили этот курс лекций. Из-за большого числа слушателей лекции были разделены на дневные и вечерние, в общей сложности они продолжались десять дней.</w:t>
      </w:r>
    </w:p>
    <w:p w14:paraId="2EA8722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первый день мы поехали на троллейбусе. По дороге возникли технические проблемы, и он остановился. Всем пришлось выйти и идти пешком. Лекция должна была состояться в лекционном зале </w:t>
      </w:r>
      <w:proofErr w:type="spellStart"/>
      <w:r>
        <w:rPr>
          <w:rFonts w:ascii="Times New Roman" w:eastAsia="SimSun" w:hAnsi="Times New Roman"/>
          <w:snapToGrid w:val="0"/>
          <w:kern w:val="2"/>
        </w:rPr>
        <w:t>Цзилиньского</w:t>
      </w:r>
      <w:proofErr w:type="spellEnd"/>
      <w:r>
        <w:rPr>
          <w:rFonts w:ascii="Times New Roman" w:eastAsia="SimSun" w:hAnsi="Times New Roman"/>
          <w:snapToGrid w:val="0"/>
          <w:kern w:val="2"/>
        </w:rPr>
        <w:t xml:space="preserve"> университета, примерно в трёх километрах от нас. Время было дорого. Мы беспокоились, что опоздаем, и ускорили шаг. У одного из нас была проблема: защемлённый нерв в позвоночнике. Он находился в Чанчуне более месяца и потратил около тысячи юаней. Все его деньги закончились, но в больнице его так и не вылечили. Он услышал о лекциях Учителя и пошёл с нами. Это было поистине чудо! Несмотря на то, что боль всё ещё мучила его, он смог идти в том же темпе, что и остальные. Вскоре его головная боль прошла, и другие симптомы тоже исчезли. К тому времени, когда он добрался до аудитории, все его симптомы полностью исчезли. Он осознал, что пока шёл, Учитель помогал ему, очищая его тело. После десяти лекций он стал совершенно здоровым человеком.</w:t>
      </w:r>
    </w:p>
    <w:p w14:paraId="0F30E42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те дни после каждой лекции ученики с восхищением собирались вокруг Учителя. Учитель обладал необыкновенной энергией. На нём был серый костюм и белая рубашка, и Он выглядел очень молодым. Учитель доброжелательно улыбался, общаясь с учениками. После окончания каждой лекции нам не хотелось расходиться. Мы всегда старались остаться рядом с Учителем хоть ещё немного, видеть Его хоть на мгновение дольше. Каждый раз только после того, как Учитель садился в автомобиль и уезжал, мы тоже покидали территорию.</w:t>
      </w:r>
    </w:p>
    <w:p w14:paraId="61AD10F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1 мая организаторы передали просьбу учеников, которые хотели сфотографироваться с Учителем. Учитель согласился. Поэтому каждый из нас стоял в очереди с другими учениками из своего района. Затем Учитель сфотографировался с каждой группой. Когда пришло время фотографироваться группе из района реки Бин, в первом ряду на </w:t>
      </w:r>
      <w:r>
        <w:rPr>
          <w:rFonts w:ascii="Times New Roman" w:eastAsia="SimSun" w:hAnsi="Times New Roman"/>
          <w:snapToGrid w:val="0"/>
          <w:kern w:val="2"/>
        </w:rPr>
        <w:lastRenderedPageBreak/>
        <w:t xml:space="preserve">деревянном стуле сидел ученик лет шестидесяти. У него были совершенно седые волосы. Учитель подошёл к нему и спросил, почему он сидит. Мужчина ответил, что ему трудно стоять. Учитель попросил его перейти в последний ряд. Когда фотосессия закончилась, Учитель подошёл к этому ученику, пожал ему руку и велел выбросить трость. Он не заметил, что его жена уже сделала это. Затем Учитель велел ему пойти вперёд. Он шёл, делая шаг за шагом как маленький ребёнок, и потом долго ходил кругами по коридору с улыбкой на лице. С того дня ему больше не нужна была никакая опора. Он приходил в лекционный зал пешком и в дальнейшем мог полностью обходиться без посторонней помощи. Подобные случаи происходили очень часто. </w:t>
      </w:r>
    </w:p>
    <w:p w14:paraId="4770D66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Учитель сказал: </w:t>
      </w:r>
    </w:p>
    <w:p w14:paraId="4EDE253A" w14:textId="77777777" w:rsidR="00BA7989" w:rsidRDefault="00BA7989" w:rsidP="002F40A8">
      <w:pPr>
        <w:pStyle w:val="a0"/>
        <w:spacing w:before="150" w:after="150" w:line="240" w:lineRule="auto"/>
        <w:ind w:left="560"/>
        <w:rPr>
          <w:rFonts w:ascii="Times New Roman" w:eastAsia="SimSun" w:hAnsi="Times New Roman"/>
          <w:snapToGrid w:val="0"/>
          <w:kern w:val="2"/>
        </w:rPr>
      </w:pPr>
      <w:r>
        <w:rPr>
          <w:rFonts w:ascii="Times New Roman" w:eastAsia="SimSun" w:hAnsi="Times New Roman"/>
          <w:snapToGrid w:val="0"/>
          <w:kern w:val="2"/>
        </w:rPr>
        <w:t>«Я думаю, что те, кто непосредственно присутствовал при моём обучении практике и проповеди Закона, являются очень... В будущем ты поймёшь это, ты ощутишь, что тот период времени был очень отрадным» (</w:t>
      </w:r>
      <w:hyperlink r:id="rId30" w:history="1">
        <w:r>
          <w:rPr>
            <w:rStyle w:val="Hyperlink"/>
            <w:rFonts w:ascii="Times New Roman" w:eastAsia="SimSun" w:hAnsi="Times New Roman"/>
            <w:snapToGrid w:val="0"/>
            <w:kern w:val="2"/>
          </w:rPr>
          <w:t>«</w:t>
        </w:r>
        <w:proofErr w:type="spellStart"/>
        <w:r>
          <w:rPr>
            <w:rStyle w:val="Hyperlink"/>
            <w:rFonts w:ascii="Times New Roman" w:eastAsia="SimSun" w:hAnsi="Times New Roman"/>
            <w:snapToGrid w:val="0"/>
            <w:kern w:val="2"/>
          </w:rPr>
          <w:t>Чжуань</w:t>
        </w:r>
        <w:proofErr w:type="spellEnd"/>
        <w:r>
          <w:rPr>
            <w:rStyle w:val="Hyperlink"/>
            <w:rFonts w:ascii="Times New Roman" w:eastAsia="SimSun" w:hAnsi="Times New Roman"/>
            <w:snapToGrid w:val="0"/>
            <w:kern w:val="2"/>
          </w:rPr>
          <w:t xml:space="preserve"> Фалунь»</w:t>
        </w:r>
      </w:hyperlink>
      <w:r>
        <w:rPr>
          <w:rFonts w:ascii="Times New Roman" w:eastAsia="SimSun" w:hAnsi="Times New Roman"/>
          <w:snapToGrid w:val="0"/>
          <w:kern w:val="2"/>
        </w:rPr>
        <w:t>, лекция первая).</w:t>
      </w:r>
    </w:p>
    <w:p w14:paraId="3B470CE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Благодаря этим необыкновенным историям мы стали свидетелями великого милосердия нашего Учителя, Его глубокой мудрости и безгранично щедрого сердца Божественного существа, наполненного бесконечным терпением. Именно эти незабываемые дни побудили меня к ещё более усердному совершенствованию, чтобы достойно проходить каждый шаг своего пути и исполнить свои доисторические обеты.</w:t>
      </w:r>
    </w:p>
    <w:p w14:paraId="2FC76DF6" w14:textId="77777777" w:rsidR="00BA7989" w:rsidRPr="00F47826" w:rsidRDefault="00BA7989" w:rsidP="002F40A8">
      <w:pPr>
        <w:pStyle w:val="a0"/>
        <w:spacing w:before="150" w:after="150" w:line="240" w:lineRule="auto"/>
        <w:rPr>
          <w:rFonts w:ascii="Times New Roman" w:eastAsia="SimSun" w:hAnsi="Times New Roman"/>
          <w:snapToGrid w:val="0"/>
          <w:kern w:val="2"/>
          <w:sz w:val="50"/>
          <w:szCs w:val="50"/>
        </w:rPr>
      </w:pPr>
    </w:p>
    <w:p w14:paraId="6D144D2D"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26. Воспоминания о курсе лекций Учителя в городе Ухане в Китае</w:t>
      </w:r>
    </w:p>
    <w:p w14:paraId="3EE1AFAF" w14:textId="77777777" w:rsidR="00BA7989" w:rsidRDefault="00BA7989" w:rsidP="002F40A8">
      <w:pPr>
        <w:pStyle w:val="a0"/>
        <w:spacing w:before="150" w:after="150" w:line="240" w:lineRule="auto"/>
        <w:rPr>
          <w:rFonts w:ascii="Times New Roman" w:eastAsia="SimSun" w:hAnsi="Times New Roman"/>
          <w:snapToGrid w:val="0"/>
          <w:kern w:val="2"/>
        </w:rPr>
      </w:pPr>
    </w:p>
    <w:p w14:paraId="731D9B9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трижды посещал город Ухань после того, как в 1992 году представил Фалуньгун широкой общественности и прочитал там пять девятидневных курсов лекций. Многим местным практикующим посчастливилось посетить эти лекции. Вспоминая то время, они отмечают, что оно было самым счастливым в их жизни и особенным. Некоторые из них поделились своими историями. Мы надеемся, что ещё больше практикующих напишут о тех незабываемых днях, чтобы засвидетельствовать величие нашего Учителя и Фалунь Дафа.</w:t>
      </w:r>
    </w:p>
    <w:p w14:paraId="51E814CD" w14:textId="77777777" w:rsidR="00BA7989" w:rsidRDefault="00BA7989" w:rsidP="002F40A8">
      <w:pPr>
        <w:pStyle w:val="a0"/>
        <w:spacing w:before="150" w:after="150" w:line="240" w:lineRule="auto"/>
        <w:rPr>
          <w:rFonts w:ascii="Times New Roman" w:eastAsia="SimSun" w:hAnsi="Times New Roman"/>
          <w:snapToGrid w:val="0"/>
          <w:kern w:val="2"/>
        </w:rPr>
      </w:pPr>
    </w:p>
    <w:p w14:paraId="4F72E7F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Первая история.</w:t>
      </w:r>
      <w:r>
        <w:rPr>
          <w:rFonts w:ascii="Times New Roman" w:eastAsia="SimSun" w:hAnsi="Times New Roman"/>
          <w:snapToGrid w:val="0"/>
          <w:kern w:val="2"/>
        </w:rPr>
        <w:t xml:space="preserve"> Когда Учитель во второй раз приехал в Ухань читать лекции, Чжан привела с собой маленького внука. Он страдал косоглазием и немного необычно выглядел. Кроме того, мальчик был очень застенчивым и немногословным. Перед тем как выйти из дома, бабушка сказала ему, что он должен быть вежливым, если встретит Учителя. Когда до актового зала, где должна была проходить лекция, оставалось несколько шагов, мальчик внезапно вырвал свою руку из руки бабушки и бросился к залу. В этот момент Учитель только что вышел из машины. Мальчик подбежал к Учителю и поздоровался, назвав Учителя «дедушкой Ли». Учитель улыбнулся ему и погладил по голове. С того времени глаза ребёнка больше не косили. Кроме того, у него открылось небесное око. Мальчик стал внешне очень красивым юным практикующим.</w:t>
      </w:r>
    </w:p>
    <w:p w14:paraId="063AEE38" w14:textId="77777777" w:rsidR="00BA7989" w:rsidRDefault="00BA7989" w:rsidP="002F40A8">
      <w:pPr>
        <w:pStyle w:val="a0"/>
        <w:spacing w:before="150" w:after="150" w:line="240" w:lineRule="auto"/>
        <w:rPr>
          <w:rFonts w:ascii="Times New Roman" w:eastAsia="SimSun" w:hAnsi="Times New Roman"/>
          <w:snapToGrid w:val="0"/>
          <w:kern w:val="2"/>
        </w:rPr>
      </w:pPr>
    </w:p>
    <w:p w14:paraId="1DD17FE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Вторая история.</w:t>
      </w:r>
      <w:r>
        <w:rPr>
          <w:rFonts w:ascii="Times New Roman" w:eastAsia="SimSun" w:hAnsi="Times New Roman"/>
          <w:snapToGrid w:val="0"/>
          <w:kern w:val="2"/>
        </w:rPr>
        <w:t xml:space="preserve"> У женщины, которой было более 70 лет, позвоночник был серьёзно повреждён и смещён, из-за чего она стала горбатой. Из-за этого она часто страдала от невыносимой боли и порой ей даже не хотелось жить. Она пришла послушать лекции Фа с одной целью: попросить Учителя вылечить её. Однако во время лекции Учитель сказал:</w:t>
      </w:r>
    </w:p>
    <w:p w14:paraId="0923DB05" w14:textId="77777777" w:rsidR="00BA7989" w:rsidRDefault="00BA7989" w:rsidP="002F40A8">
      <w:pPr>
        <w:pStyle w:val="a0"/>
        <w:spacing w:before="150" w:after="150" w:line="240" w:lineRule="auto"/>
        <w:ind w:left="560"/>
        <w:rPr>
          <w:rFonts w:ascii="Times New Roman" w:eastAsia="SimSun" w:hAnsi="Times New Roman"/>
          <w:snapToGrid w:val="0"/>
          <w:kern w:val="2"/>
        </w:rPr>
      </w:pPr>
      <w:r>
        <w:rPr>
          <w:rFonts w:ascii="Times New Roman" w:eastAsia="SimSun" w:hAnsi="Times New Roman"/>
          <w:snapToGrid w:val="0"/>
          <w:kern w:val="2"/>
        </w:rPr>
        <w:t>«Кое-кто почувствовал себя плохо и, навалившись на стул, не хотел уходить, ожидая, что я сойду с трибуны лечить его. Я не буду лечить – даже этой преграды ты не можешь пройти» (из Книги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w:t>
      </w:r>
    </w:p>
    <w:p w14:paraId="3F96011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Услышав это, женщина почувствовала разочарование. Тем не менее она продолжала ходить на лекции и выполнять упражнения, постепенно избавляясь от привязанности к своему состоянию. </w:t>
      </w:r>
    </w:p>
    <w:p w14:paraId="78B4CAF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Однажды, ещё до окончания курса лекций, она пошла в парк, чтобы выполнить упражнения вместе с другими практикующими. Внезапно она почувствовала такую сильную боль в спине, что потеряла сознание. Соученики поспешили отвезти её домой. Лёжа в постели, она вскоре увидела, как в её комнату вошло Тело Закона Учителя в сопровождении практикующего. Тело Закона Учителя попросило практикующего перевернуть её на кровати, а затем стало корректировать её тело. Женщина почувствовала небольшую боль, затем раздался хруст, и деформированный позвоночник встал на место. Она почувствовала, что тело стало лёгким и расслабленным. Это потрясло её. На следующий день, когда она пришла в парк, чтобы выполнять упражнения, практикующие </w:t>
      </w:r>
      <w:proofErr w:type="gramStart"/>
      <w:r>
        <w:rPr>
          <w:rFonts w:ascii="Times New Roman" w:eastAsia="SimSun" w:hAnsi="Times New Roman"/>
          <w:snapToGrid w:val="0"/>
          <w:kern w:val="2"/>
        </w:rPr>
        <w:t>с удивлением</w:t>
      </w:r>
      <w:proofErr w:type="gramEnd"/>
      <w:r>
        <w:rPr>
          <w:rFonts w:ascii="Times New Roman" w:eastAsia="SimSun" w:hAnsi="Times New Roman"/>
          <w:snapToGrid w:val="0"/>
          <w:kern w:val="2"/>
        </w:rPr>
        <w:t xml:space="preserve"> увидели, что её сгорбленная спина выпрямилась. С тех пор все её боли прошли.</w:t>
      </w:r>
    </w:p>
    <w:p w14:paraId="4ADC1A82" w14:textId="77777777" w:rsidR="00BA7989" w:rsidRDefault="00BA7989" w:rsidP="002F40A8">
      <w:pPr>
        <w:pStyle w:val="a0"/>
        <w:spacing w:before="150" w:after="150" w:line="240" w:lineRule="auto"/>
        <w:rPr>
          <w:rFonts w:ascii="Times New Roman" w:eastAsia="SimSun" w:hAnsi="Times New Roman"/>
          <w:snapToGrid w:val="0"/>
          <w:kern w:val="2"/>
        </w:rPr>
      </w:pPr>
    </w:p>
    <w:p w14:paraId="78F1DBE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 xml:space="preserve">Третья история. </w:t>
      </w:r>
      <w:r>
        <w:rPr>
          <w:rFonts w:ascii="Times New Roman" w:eastAsia="SimSun" w:hAnsi="Times New Roman"/>
          <w:snapToGrid w:val="0"/>
          <w:kern w:val="2"/>
        </w:rPr>
        <w:t xml:space="preserve">В дни проведения лекций в Ухане Учитель вместе с несколькими практикующими посетил храм </w:t>
      </w:r>
      <w:proofErr w:type="spellStart"/>
      <w:r>
        <w:rPr>
          <w:rFonts w:ascii="Times New Roman" w:eastAsia="SimSun" w:hAnsi="Times New Roman"/>
          <w:snapToGrid w:val="0"/>
          <w:kern w:val="2"/>
        </w:rPr>
        <w:t>Гуйюань</w:t>
      </w:r>
      <w:proofErr w:type="spellEnd"/>
      <w:r>
        <w:rPr>
          <w:rFonts w:ascii="Times New Roman" w:eastAsia="SimSun" w:hAnsi="Times New Roman"/>
          <w:snapToGrid w:val="0"/>
          <w:kern w:val="2"/>
        </w:rPr>
        <w:t xml:space="preserve">, расположенный в районе </w:t>
      </w:r>
      <w:proofErr w:type="spellStart"/>
      <w:r>
        <w:rPr>
          <w:rFonts w:ascii="Times New Roman" w:eastAsia="SimSun" w:hAnsi="Times New Roman"/>
          <w:snapToGrid w:val="0"/>
          <w:kern w:val="2"/>
        </w:rPr>
        <w:t>Ханьян</w:t>
      </w:r>
      <w:proofErr w:type="spellEnd"/>
      <w:r>
        <w:rPr>
          <w:rFonts w:ascii="Times New Roman" w:eastAsia="SimSun" w:hAnsi="Times New Roman"/>
          <w:snapToGrid w:val="0"/>
          <w:kern w:val="2"/>
        </w:rPr>
        <w:t xml:space="preserve"> в городе Ухане. В храме Учитель изгонял злых существ в других пространствах: лис, ласок, призраков и змей. Ребёнок, пришедший с одним из практикующих, увидел своим небесным оком, что храм заполнен монахами, которые стояли на коленях и кланялись Учителю. Мы поняли, что Учитель спас всех этих монахов. </w:t>
      </w:r>
    </w:p>
    <w:p w14:paraId="718DC4E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Во втором томе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Учитель написал: </w:t>
      </w:r>
    </w:p>
    <w:p w14:paraId="66C763D3" w14:textId="77777777" w:rsidR="00BA7989" w:rsidRDefault="00BA7989" w:rsidP="002F40A8">
      <w:pPr>
        <w:pStyle w:val="a0"/>
        <w:spacing w:before="150" w:after="150" w:line="240" w:lineRule="auto"/>
        <w:ind w:left="560"/>
        <w:rPr>
          <w:rFonts w:ascii="Times New Roman" w:eastAsia="SimSun" w:hAnsi="Times New Roman"/>
          <w:snapToGrid w:val="0"/>
          <w:kern w:val="2"/>
        </w:rPr>
      </w:pPr>
      <w:r>
        <w:rPr>
          <w:rFonts w:ascii="Times New Roman" w:eastAsia="SimSun" w:hAnsi="Times New Roman"/>
          <w:snapToGrid w:val="0"/>
          <w:kern w:val="2"/>
        </w:rPr>
        <w:t>«В некоторых монастырях очень многим монахам не удаётся добиться успеха в самосовершенствовании. Основные причины этого в том, что они не могут избавиться от многочисленных привязанностей, не знают, как совершенствоваться и не уловили сути Закона. Некоторые считают, что можно достичь состояния Будды только чтением канонов. Но они не смогут усовершенствоваться, если не отбросят пристрастий обычных людей. Однако их мысли всё же устремлены к Будде, поэтому после смерти они станут бродить по храму и совершенствоваться вместе с другими. И такое бывает. Его нельзя назвать призраком, но также нельзя назвать и монахом, так как он не человек» (</w:t>
      </w:r>
      <w:hyperlink r:id="rId31" w:history="1">
        <w:r>
          <w:rPr>
            <w:rStyle w:val="Hyperlink"/>
            <w:rFonts w:ascii="Times New Roman" w:eastAsia="SimSun" w:hAnsi="Times New Roman"/>
            <w:snapToGrid w:val="0"/>
            <w:kern w:val="2"/>
          </w:rPr>
          <w:t xml:space="preserve">«Проповедь Закона на острове </w:t>
        </w:r>
        <w:proofErr w:type="spellStart"/>
        <w:r>
          <w:rPr>
            <w:rStyle w:val="Hyperlink"/>
            <w:rFonts w:ascii="Times New Roman" w:eastAsia="SimSun" w:hAnsi="Times New Roman"/>
            <w:snapToGrid w:val="0"/>
            <w:kern w:val="2"/>
          </w:rPr>
          <w:t>Даюйшань</w:t>
        </w:r>
        <w:proofErr w:type="spellEnd"/>
        <w:r>
          <w:rPr>
            <w:rStyle w:val="Hyperlink"/>
            <w:rFonts w:ascii="Times New Roman" w:eastAsia="SimSun" w:hAnsi="Times New Roman"/>
            <w:snapToGrid w:val="0"/>
            <w:kern w:val="2"/>
          </w:rPr>
          <w:t>»</w:t>
        </w:r>
      </w:hyperlink>
      <w:r>
        <w:rPr>
          <w:rFonts w:ascii="Times New Roman" w:eastAsia="SimSun" w:hAnsi="Times New Roman"/>
          <w:snapToGrid w:val="0"/>
          <w:kern w:val="2"/>
        </w:rPr>
        <w:t>).</w:t>
      </w:r>
    </w:p>
    <w:p w14:paraId="0A4D7F61" w14:textId="77777777" w:rsidR="00BA7989" w:rsidRDefault="00BA7989" w:rsidP="002F40A8">
      <w:pPr>
        <w:pStyle w:val="a0"/>
        <w:spacing w:before="150" w:after="150" w:line="240" w:lineRule="auto"/>
        <w:ind w:left="560"/>
        <w:rPr>
          <w:rFonts w:ascii="Times New Roman" w:eastAsia="SimSun" w:hAnsi="Times New Roman"/>
          <w:snapToGrid w:val="0"/>
          <w:kern w:val="2"/>
        </w:rPr>
      </w:pPr>
    </w:p>
    <w:p w14:paraId="5A1C6B0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Четвёртая история.</w:t>
      </w:r>
      <w:r>
        <w:rPr>
          <w:rFonts w:ascii="Times New Roman" w:eastAsia="SimSun" w:hAnsi="Times New Roman"/>
          <w:snapToGrid w:val="0"/>
          <w:kern w:val="2"/>
        </w:rPr>
        <w:t xml:space="preserve"> Практикующий Фан Юнь (псевдоним) из города Уханя сопровождал Учителя в поездках по многим местам. Однажды они отправились в горы </w:t>
      </w:r>
      <w:proofErr w:type="spellStart"/>
      <w:r>
        <w:rPr>
          <w:rFonts w:ascii="Times New Roman" w:eastAsia="SimSun" w:hAnsi="Times New Roman"/>
          <w:snapToGrid w:val="0"/>
          <w:kern w:val="2"/>
        </w:rPr>
        <w:t>Удан</w:t>
      </w:r>
      <w:proofErr w:type="spellEnd"/>
      <w:r>
        <w:rPr>
          <w:rFonts w:ascii="Times New Roman" w:eastAsia="SimSun" w:hAnsi="Times New Roman"/>
          <w:snapToGrid w:val="0"/>
          <w:kern w:val="2"/>
        </w:rPr>
        <w:t xml:space="preserve"> в </w:t>
      </w:r>
      <w:r>
        <w:rPr>
          <w:rFonts w:ascii="Times New Roman" w:eastAsia="SimSun" w:hAnsi="Times New Roman"/>
          <w:snapToGrid w:val="0"/>
          <w:kern w:val="2"/>
        </w:rPr>
        <w:lastRenderedPageBreak/>
        <w:t>провинции Хубэй. Когда их автомобиль подъехал к подножию гор, Фан Юнь увидел, что повсюду стоят выстроившиеся в ряд Божества. От них исходило золотое сияние. На каждом из них была одежда древних времён, золотой шлем и золотые доспехи. Впереди стоял огромный Будда, и все они делали один и тот же жест, адресованный Учителю. Когда Фан Юнь спросил, что означает этот жест, Учитель ответил, что это выражение приветствия Учителю.</w:t>
      </w:r>
    </w:p>
    <w:p w14:paraId="0F42CDA1" w14:textId="77777777" w:rsidR="00BA7989" w:rsidRDefault="00BA7989" w:rsidP="002F40A8">
      <w:pPr>
        <w:pStyle w:val="a0"/>
        <w:spacing w:before="150" w:after="150" w:line="240" w:lineRule="auto"/>
        <w:rPr>
          <w:rFonts w:ascii="Times New Roman" w:eastAsia="SimSun" w:hAnsi="Times New Roman"/>
          <w:snapToGrid w:val="0"/>
          <w:kern w:val="2"/>
        </w:rPr>
      </w:pPr>
    </w:p>
    <w:p w14:paraId="10D7440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Пятая история.</w:t>
      </w:r>
      <w:r>
        <w:rPr>
          <w:rFonts w:ascii="Times New Roman" w:eastAsia="SimSun" w:hAnsi="Times New Roman"/>
          <w:snapToGrid w:val="0"/>
          <w:kern w:val="2"/>
        </w:rPr>
        <w:t xml:space="preserve"> Фан Юнь также сопровождал Учителя в город </w:t>
      </w:r>
      <w:proofErr w:type="spellStart"/>
      <w:r>
        <w:rPr>
          <w:rFonts w:ascii="Times New Roman" w:eastAsia="SimSun" w:hAnsi="Times New Roman"/>
          <w:snapToGrid w:val="0"/>
          <w:kern w:val="2"/>
        </w:rPr>
        <w:t>Лэшань</w:t>
      </w:r>
      <w:proofErr w:type="spellEnd"/>
      <w:r>
        <w:rPr>
          <w:rFonts w:ascii="Times New Roman" w:eastAsia="SimSun" w:hAnsi="Times New Roman"/>
          <w:snapToGrid w:val="0"/>
          <w:kern w:val="2"/>
        </w:rPr>
        <w:t xml:space="preserve"> в провинции Сычуань. Когда их лодка приближалась к гигантской статуе Большого Будды, установленной в </w:t>
      </w:r>
      <w:proofErr w:type="spellStart"/>
      <w:r>
        <w:rPr>
          <w:rFonts w:ascii="Times New Roman" w:eastAsia="SimSun" w:hAnsi="Times New Roman"/>
          <w:snapToGrid w:val="0"/>
          <w:kern w:val="2"/>
        </w:rPr>
        <w:t>Лэшане</w:t>
      </w:r>
      <w:proofErr w:type="spellEnd"/>
      <w:r>
        <w:rPr>
          <w:rFonts w:ascii="Times New Roman" w:eastAsia="SimSun" w:hAnsi="Times New Roman"/>
          <w:snapToGrid w:val="0"/>
          <w:kern w:val="2"/>
        </w:rPr>
        <w:t xml:space="preserve">, Фан Юнь и другой практикующий увидели, что Большой Будда плачет. Фан Юнь сказал: «Учитель, Большой Будда заплакал, увидев Вас». Однако, когда лодка проплыла мимо Большого Будды, Учитель сказал: «А теперь оглянись и посмотри». Обернувшись, он увидел, что Большой Будда улыбается. Другой практикующий спросил Учителя: «Почему Большой Будда плакал?» Учитель ответил: «Большой Будда сказал мне, что в наши дни люди во всём мире больше не уважают Будд». Большой Будда в </w:t>
      </w:r>
      <w:proofErr w:type="spellStart"/>
      <w:r>
        <w:rPr>
          <w:rFonts w:ascii="Times New Roman" w:eastAsia="SimSun" w:hAnsi="Times New Roman"/>
          <w:snapToGrid w:val="0"/>
          <w:kern w:val="2"/>
        </w:rPr>
        <w:t>Лэшане</w:t>
      </w:r>
      <w:proofErr w:type="spellEnd"/>
      <w:r>
        <w:rPr>
          <w:rFonts w:ascii="Times New Roman" w:eastAsia="SimSun" w:hAnsi="Times New Roman"/>
          <w:snapToGrid w:val="0"/>
          <w:kern w:val="2"/>
        </w:rPr>
        <w:t xml:space="preserve"> стал туристической достопримечательностью, и люди наступают на него. Он беспокоится об этих людях. Позже практикующие поняли, что Большой Будда стал улыбаться, увидев, что Учитель распространяет Фа в мире, а значит, у человечества есть надежда на спасение.</w:t>
      </w:r>
    </w:p>
    <w:p w14:paraId="2D5A60CB" w14:textId="77777777" w:rsidR="00BA7989" w:rsidRDefault="00BA7989" w:rsidP="002F40A8">
      <w:pPr>
        <w:pStyle w:val="a0"/>
        <w:spacing w:before="150" w:after="150" w:line="240" w:lineRule="auto"/>
        <w:rPr>
          <w:rFonts w:ascii="Times New Roman" w:eastAsia="SimSun" w:hAnsi="Times New Roman"/>
          <w:snapToGrid w:val="0"/>
          <w:kern w:val="2"/>
        </w:rPr>
      </w:pPr>
    </w:p>
    <w:p w14:paraId="7F401CD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Шестая история.</w:t>
      </w:r>
      <w:r>
        <w:rPr>
          <w:rFonts w:ascii="Times New Roman" w:eastAsia="SimSun" w:hAnsi="Times New Roman"/>
          <w:snapToGrid w:val="0"/>
          <w:kern w:val="2"/>
        </w:rPr>
        <w:t xml:space="preserve"> Когда Учитель читал лекции в Ухане, один практикующий вместе со всей своей семьёй поехал с Учителем в горы </w:t>
      </w:r>
      <w:proofErr w:type="spellStart"/>
      <w:r>
        <w:rPr>
          <w:rFonts w:ascii="Times New Roman" w:eastAsia="SimSun" w:hAnsi="Times New Roman"/>
          <w:snapToGrid w:val="0"/>
          <w:kern w:val="2"/>
        </w:rPr>
        <w:t>Удан</w:t>
      </w:r>
      <w:proofErr w:type="spellEnd"/>
      <w:r>
        <w:rPr>
          <w:rFonts w:ascii="Times New Roman" w:eastAsia="SimSun" w:hAnsi="Times New Roman"/>
          <w:snapToGrid w:val="0"/>
          <w:kern w:val="2"/>
        </w:rPr>
        <w:t>. В дороге годовалая дочь практикующего чувствовала себя очень плохо, она постоянно плакала, и её рвало. Учитель взял ребёнка на руки. Девочка тут же перестала плакать, и рвота у неё прекратилась. Она выглядела довольной и даже улыбалась. Однако самого Учителя вырвало. Практикующий осознал, что Учитель взял на себя карму ребёнка.</w:t>
      </w:r>
    </w:p>
    <w:p w14:paraId="599E6C4B" w14:textId="77777777" w:rsidR="00BA7989" w:rsidRDefault="00BA7989" w:rsidP="002F40A8">
      <w:pPr>
        <w:pStyle w:val="a0"/>
        <w:spacing w:before="150" w:after="150" w:line="240" w:lineRule="auto"/>
        <w:rPr>
          <w:rFonts w:ascii="Times New Roman" w:eastAsia="SimSun" w:hAnsi="Times New Roman"/>
          <w:snapToGrid w:val="0"/>
          <w:kern w:val="2"/>
        </w:rPr>
      </w:pPr>
    </w:p>
    <w:p w14:paraId="2DAD688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Седьмая история.</w:t>
      </w:r>
      <w:r>
        <w:rPr>
          <w:rFonts w:ascii="Times New Roman" w:eastAsia="SimSun" w:hAnsi="Times New Roman"/>
          <w:snapToGrid w:val="0"/>
          <w:kern w:val="2"/>
        </w:rPr>
        <w:t xml:space="preserve"> В 1994 году практикующая из города Уханя с помощью другой практикующей из Пекина, поехала в Харбин, чтобы посетить лекции Фа. Она взяла с собой своего ребёнка, страдающего тяжёлой формой почечнокаменной болезни. Когда по дороге в Харбин они остановились в гостинице, ребёнок уснул в номере, а практикующая не могла заснуть; при слабом свете, проникавшем через окна и двери, она читала Книгу «Китайский Фалуньгун».</w:t>
      </w:r>
    </w:p>
    <w:p w14:paraId="708F5FA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это время спящая девочка медленно подняла обе руки в позицию «Охват колеса перед головой» из второго упражнения. Практикующая не удивилась, словно что-то поняла. </w:t>
      </w:r>
    </w:p>
    <w:p w14:paraId="475653E0"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После того, как закончилась первая лекция в Харбине, девочка потянула мать за руку и сказала: «Подойдём, посмотрим на Учителя», – и они подошли к сцене. Когда Учитель проходил мимо, практикующие громко аплодировали Ему, а девочка смеялась, прыгала и тоже хлопала в ладоши. Учитель улыбнулся ей. После того, как они вернулись в гостиницу, девочка вдруг закричала от боли и сказала: «Мамочка, у меня нога онемела и мне очень больно. Я больше не могу стоять». Затем она присела на корточки, и практикующей пришлось взять её на руки. Через некоторое время все симптомы болезни у неё исчезли. На следующий день Учитель сказал во время лекции: «После вчерашней лекции многие из вас почувствовали лёгкость в теле. Но отдельным тяжелобольным уже вчера стало хуже»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w:t>
      </w:r>
    </w:p>
    <w:p w14:paraId="55DCA51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Услышав это, практикующая поняла, что симптомы, проявившиеся у её ребёнка накануне, на самом деле были проявлением изживания кармы. После лекции ребёнок полностью избавился от тяжёлой болезни.</w:t>
      </w:r>
    </w:p>
    <w:p w14:paraId="0CB6791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Многие истории, произошедшие в то время, когда Учитель читал курс лекций Фа в Ухане, вдохновили практикующих быть более усердными на пути подтверждения Фа и Исправления Законом. Мы должны хорошо выполнять три дела, которые наставляет нас делать Учитель, и быть достойными безграничного милосердия Учителя.</w:t>
      </w:r>
    </w:p>
    <w:p w14:paraId="4F4F3181" w14:textId="77777777" w:rsidR="00BA7989" w:rsidRPr="00F47826" w:rsidRDefault="00BA7989" w:rsidP="002F40A8">
      <w:pPr>
        <w:pStyle w:val="a0"/>
        <w:spacing w:before="150" w:after="150" w:line="240" w:lineRule="auto"/>
        <w:rPr>
          <w:rFonts w:ascii="Times New Roman" w:eastAsia="SimSun" w:hAnsi="Times New Roman"/>
          <w:snapToGrid w:val="0"/>
          <w:kern w:val="2"/>
          <w:sz w:val="50"/>
          <w:szCs w:val="50"/>
        </w:rPr>
      </w:pPr>
    </w:p>
    <w:p w14:paraId="08EFCF97"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27. Практикующие Дафа из Пекина вспоминают истории, происшедшие во время проповедования Учителем Фа</w:t>
      </w:r>
    </w:p>
    <w:p w14:paraId="72FB9258" w14:textId="77777777" w:rsidR="00BA7989" w:rsidRDefault="00BA7989" w:rsidP="002F40A8">
      <w:pPr>
        <w:pStyle w:val="a0"/>
        <w:spacing w:before="150" w:after="150" w:line="240" w:lineRule="auto"/>
        <w:rPr>
          <w:rFonts w:ascii="Times New Roman" w:eastAsia="SimSun" w:hAnsi="Times New Roman"/>
          <w:snapToGrid w:val="0"/>
          <w:kern w:val="2"/>
        </w:rPr>
      </w:pPr>
    </w:p>
    <w:p w14:paraId="382A268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Многим пекинским ученикам посчастливилось лично присутствовать на лекциях Учителя, когда Он проповедовал Закон и обучал методу практики в Пекине. Во время этих лекций их тела очищались, а сознание прояснялось. В этот период времени мы узнали и услышали много историй об Учителе. Некоторые из них больше напоминают сказки или легенды, но мы знаем, что все они правдивые. Вспоминая эти истории, мы понимаем, что на самом деле не представляем, как много страданий и невзгод Учитель перенёс, чтобы спасти нас. Мы не можем просто </w:t>
      </w:r>
      <w:proofErr w:type="gramStart"/>
      <w:r>
        <w:rPr>
          <w:rFonts w:ascii="Times New Roman" w:eastAsia="SimSun" w:hAnsi="Times New Roman"/>
          <w:snapToGrid w:val="0"/>
          <w:kern w:val="2"/>
        </w:rPr>
        <w:t>сказать</w:t>
      </w:r>
      <w:proofErr w:type="gramEnd"/>
      <w:r>
        <w:rPr>
          <w:rFonts w:ascii="Times New Roman" w:eastAsia="SimSun" w:hAnsi="Times New Roman"/>
          <w:snapToGrid w:val="0"/>
          <w:kern w:val="2"/>
        </w:rPr>
        <w:t xml:space="preserve"> «Спасибо!» в ответ на проявление такого великого и невиданного доселе во Вселенной милосердия. Мы можем отблагодарить Учителя только своим усердным совершенствованием, соответствующим стандартам Дафа, а также искренним желанием спасать живых существ в любых условиях. Это то, чего Учитель ждёт от нас.</w:t>
      </w:r>
    </w:p>
    <w:p w14:paraId="02B535F1"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В поисках настоящего Учителя ортодоксального Закона</w:t>
      </w:r>
    </w:p>
    <w:p w14:paraId="7CE3133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Один из таких интересных случаев произошёл в 1992 году. Пожилая женщина, жившая в уезде Гуань в провинции Шаньдун, которая практиковала по какой-то даосской школе совершенствования, хотела обучаться у мастера более высокого уровня, чтобы самой стать мастером цигун. Она ходила везде и всюду в поисках учителя, и в конце концов узнала об учебном курсе, который проводил Учитель Ли в уезде Гуань.</w:t>
      </w:r>
    </w:p>
    <w:p w14:paraId="2E65662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всегда был очень скромным. После приезда Он дважды менял место жительства, чтобы найти комнату подешевле. Потом Учитель спросил, может ли Он остановиться у кого-нибудь из учеников. Эта пожилая женщина пригласила Учителя остановиться в её доме, так как у неё была одна свободная комната.</w:t>
      </w:r>
    </w:p>
    <w:p w14:paraId="030C94B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представлении этой женщины Учитель высокого уровня обязательно должен быть почтенным пожилым мужчиной, и она, конечно, была очень удивлена, увидев Учителя Ли Хунчжи, которому было всего около сорока лет, а выглядел Он и вовсе гораздо моложе. У неё начали появляться некоторые сомнения. Дома она приготовила на ужин несколько </w:t>
      </w:r>
      <w:r>
        <w:rPr>
          <w:rFonts w:ascii="Times New Roman" w:eastAsia="SimSun" w:hAnsi="Times New Roman"/>
          <w:snapToGrid w:val="0"/>
          <w:kern w:val="2"/>
        </w:rPr>
        <w:lastRenderedPageBreak/>
        <w:t>блюд, включая мясные и овощные. Она подумала: если Учитель съест только овощи и не будет есть мясо, то Он наверняка Учитель высокого уровня, а иначе – нет. Но потом она обнаружила, что Учитель ест всё. У пожилой женщины возникло ещё больше сомнений. У неё просто сердце упало.</w:t>
      </w:r>
    </w:p>
    <w:p w14:paraId="14B1692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После прослушивания первой лекции она почувствовала, что Учитель говорит о чём-то невообразимо высоком. В конце лекции она подошла к Учителю и сказала: «Молодой человек! Не говорите так высоко и самоуверенно. Ведь всегда найдутся ещё более высокие жизни и пространства! Высшие жизни всё слышат!» (Её небесное око, возможно, было открыто). Учитель улыбнулся, но ничего не ответил.</w:t>
      </w:r>
    </w:p>
    <w:p w14:paraId="751BB3A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Когда Учитель разъяснял вопрос о небесном оке во время чтения второй лекции Фа, женщина обнаружила, что эта лекция была ещё более глубокой. Она подумала: «Нет смысла даже пытаться ему что-то говорить!» Поэтому ничего не сказала. Прослушав все девять лекций, она поняла, что использовала «маленькие тропинки», то есть практики низких уровней, оценивая Дафа Учителя, и что Фалунь Дафа учит людей совершенствовать своё сознание и нравственные качества. Ключом в самосовершенствовании было избавление от пристрастий без каких-либо упущений. Она произнесла с восторгом: «Это и есть настоящий великий Учитель! Это и есть та самая необыкновенная практика, ведущая к высшим уровням, которую так трудно найти!»</w:t>
      </w:r>
    </w:p>
    <w:p w14:paraId="7C8A136B"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Учитель спасает Даоса высокого уровня</w:t>
      </w:r>
    </w:p>
    <w:p w14:paraId="5817FB3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У женщины, посещавшей лекции, которые проходили в уезде Гуань, была дочь по имени </w:t>
      </w:r>
      <w:proofErr w:type="spellStart"/>
      <w:r>
        <w:rPr>
          <w:rFonts w:ascii="Times New Roman" w:eastAsia="SimSun" w:hAnsi="Times New Roman"/>
          <w:snapToGrid w:val="0"/>
          <w:kern w:val="2"/>
        </w:rPr>
        <w:t>Сяолэй</w:t>
      </w:r>
      <w:proofErr w:type="spellEnd"/>
      <w:r>
        <w:rPr>
          <w:rFonts w:ascii="Times New Roman" w:eastAsia="SimSun" w:hAnsi="Times New Roman"/>
          <w:snapToGrid w:val="0"/>
          <w:kern w:val="2"/>
        </w:rPr>
        <w:t xml:space="preserve">. Она была красивым и добрым, но умственно отсталым ребёнком. Однажды, когда закончилась лекция, мать позволила </w:t>
      </w:r>
      <w:proofErr w:type="spellStart"/>
      <w:r>
        <w:rPr>
          <w:rFonts w:ascii="Times New Roman" w:eastAsia="SimSun" w:hAnsi="Times New Roman"/>
          <w:snapToGrid w:val="0"/>
          <w:kern w:val="2"/>
        </w:rPr>
        <w:t>Сяолэй</w:t>
      </w:r>
      <w:proofErr w:type="spellEnd"/>
      <w:r>
        <w:rPr>
          <w:rFonts w:ascii="Times New Roman" w:eastAsia="SimSun" w:hAnsi="Times New Roman"/>
          <w:snapToGrid w:val="0"/>
          <w:kern w:val="2"/>
        </w:rPr>
        <w:t xml:space="preserve"> попрощаться с Учителем. Девочка подошла к Учителю и сказала: «Мой мастер в замёрзшем озере». Никто не понял, о чём она говорит, и все решили, что это были просто слова ребёнка, которые ничего не значат.</w:t>
      </w:r>
    </w:p>
    <w:p w14:paraId="2B0E274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После того, как закончилась лекция, Учитель поехал в знаменитый храм </w:t>
      </w:r>
      <w:proofErr w:type="spellStart"/>
      <w:r>
        <w:rPr>
          <w:rFonts w:ascii="Times New Roman" w:eastAsia="SimSun" w:hAnsi="Times New Roman"/>
          <w:snapToGrid w:val="0"/>
          <w:kern w:val="2"/>
        </w:rPr>
        <w:t>Линянь</w:t>
      </w:r>
      <w:proofErr w:type="spellEnd"/>
      <w:r>
        <w:rPr>
          <w:rFonts w:ascii="Times New Roman" w:eastAsia="SimSun" w:hAnsi="Times New Roman"/>
          <w:snapToGrid w:val="0"/>
          <w:kern w:val="2"/>
        </w:rPr>
        <w:t xml:space="preserve"> с несколькими сопровождающими его людьми. По пути к храму Учитель сделал какое-то определённое движение, вслед за которым внезапно появился даосский мастер в пурпурной мантии с длинной белой бородой, развевающейся на ветру. Мать </w:t>
      </w:r>
      <w:proofErr w:type="spellStart"/>
      <w:r>
        <w:rPr>
          <w:rFonts w:ascii="Times New Roman" w:eastAsia="SimSun" w:hAnsi="Times New Roman"/>
          <w:snapToGrid w:val="0"/>
          <w:kern w:val="2"/>
        </w:rPr>
        <w:t>Сяолэй</w:t>
      </w:r>
      <w:proofErr w:type="spellEnd"/>
      <w:r>
        <w:rPr>
          <w:rFonts w:ascii="Times New Roman" w:eastAsia="SimSun" w:hAnsi="Times New Roman"/>
          <w:snapToGrid w:val="0"/>
          <w:kern w:val="2"/>
        </w:rPr>
        <w:t xml:space="preserve"> подумала, что он вышел, чтобы поприветствовать их. Учитель сказал: «Он здесь не для того, чтобы приветствовать нас. Я спас учителя </w:t>
      </w:r>
      <w:proofErr w:type="spellStart"/>
      <w:r>
        <w:rPr>
          <w:rFonts w:ascii="Times New Roman" w:eastAsia="SimSun" w:hAnsi="Times New Roman"/>
          <w:snapToGrid w:val="0"/>
          <w:kern w:val="2"/>
        </w:rPr>
        <w:t>Сяолэй</w:t>
      </w:r>
      <w:proofErr w:type="spellEnd"/>
      <w:r>
        <w:rPr>
          <w:rFonts w:ascii="Times New Roman" w:eastAsia="SimSun" w:hAnsi="Times New Roman"/>
          <w:snapToGrid w:val="0"/>
          <w:kern w:val="2"/>
        </w:rPr>
        <w:t xml:space="preserve">. Он находился не в замёрзшем озере, а в ледяном дворце». После этого люди поняли, что </w:t>
      </w:r>
      <w:proofErr w:type="spellStart"/>
      <w:r>
        <w:rPr>
          <w:rFonts w:ascii="Times New Roman" w:eastAsia="SimSun" w:hAnsi="Times New Roman"/>
          <w:snapToGrid w:val="0"/>
          <w:kern w:val="2"/>
        </w:rPr>
        <w:t>Сяолэй</w:t>
      </w:r>
      <w:proofErr w:type="spellEnd"/>
      <w:r>
        <w:rPr>
          <w:rFonts w:ascii="Times New Roman" w:eastAsia="SimSun" w:hAnsi="Times New Roman"/>
          <w:snapToGrid w:val="0"/>
          <w:kern w:val="2"/>
        </w:rPr>
        <w:t xml:space="preserve"> была необычным ребёнком. Она реинкарнировала в этой жизни, чтобы спасти своего мастера.</w:t>
      </w:r>
    </w:p>
    <w:p w14:paraId="5906B480"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На обратном пути домой </w:t>
      </w:r>
      <w:proofErr w:type="spellStart"/>
      <w:r>
        <w:rPr>
          <w:rFonts w:ascii="Times New Roman" w:eastAsia="SimSun" w:hAnsi="Times New Roman"/>
          <w:snapToGrid w:val="0"/>
          <w:kern w:val="2"/>
        </w:rPr>
        <w:t>Сяолэй</w:t>
      </w:r>
      <w:proofErr w:type="spellEnd"/>
      <w:r>
        <w:rPr>
          <w:rFonts w:ascii="Times New Roman" w:eastAsia="SimSun" w:hAnsi="Times New Roman"/>
          <w:snapToGrid w:val="0"/>
          <w:kern w:val="2"/>
        </w:rPr>
        <w:t xml:space="preserve"> сказала, обратившись к маме: «Мама, мама, ты моё сокровище!»</w:t>
      </w:r>
    </w:p>
    <w:p w14:paraId="5CF44D30"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Покровительница горы принесла Учителю воду</w:t>
      </w:r>
    </w:p>
    <w:p w14:paraId="23421BA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Когда Учитель и его ассистенты поднимались вверх на гору, к ним неожиданно подошла женщина, голова которой была покрыта белой </w:t>
      </w:r>
    </w:p>
    <w:p w14:paraId="3A2BC11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тканью. Женщина несла кувшин с водой. Она следовала за группой, не говоря ни слова. Сопровождающий спросил её, продаёт ли она воду, но она не проронила ни слова. Они хотели помочь ей нести воду, но она никому не позволяла помочь, и никому кроме Учителя </w:t>
      </w:r>
      <w:r>
        <w:rPr>
          <w:rFonts w:ascii="Times New Roman" w:eastAsia="SimSun" w:hAnsi="Times New Roman"/>
          <w:snapToGrid w:val="0"/>
          <w:kern w:val="2"/>
        </w:rPr>
        <w:lastRenderedPageBreak/>
        <w:t>не позволяла пить её воду. Она просто следовала за ними по тропе, ведущей к горе. Когда они спустились с горы, женщина вдруг исчезла. Учитель объяснил нам, что она является покровительницей этой горы.</w:t>
      </w:r>
    </w:p>
    <w:p w14:paraId="7955883F"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К ученику пришло правильное уразумение после того, как Учитель один раз похлопал его по плечу</w:t>
      </w:r>
    </w:p>
    <w:p w14:paraId="6158D8C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1993 году жена одного из первых учеников в Пекине захотела развестись с ним из-за того, что он практиковал по Фалунь Дафа. Однажды Учитель обедал вместе с этим учеником, который во время еды, опустив голову, размышлял: «А что, если мне действительно придётся развестись из-за практики Фалуньгун?» В этот момент Учитель похлопал его по плечу. Ученик почувствовал, что в это мгновение уразумел всё. Это было внезапное прозрение.</w:t>
      </w:r>
    </w:p>
    <w:p w14:paraId="2881999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Позже в лекции Учитель сказал:</w:t>
      </w:r>
    </w:p>
    <w:p w14:paraId="0EEF333E" w14:textId="77777777" w:rsidR="00BA7989" w:rsidRDefault="00BA7989" w:rsidP="002F40A8">
      <w:pPr>
        <w:pStyle w:val="a0"/>
        <w:spacing w:before="150" w:after="150" w:line="240" w:lineRule="auto"/>
        <w:ind w:left="560"/>
        <w:rPr>
          <w:rFonts w:ascii="Times New Roman" w:eastAsia="SimSun" w:hAnsi="Times New Roman"/>
          <w:snapToGrid w:val="0"/>
          <w:kern w:val="2"/>
        </w:rPr>
      </w:pPr>
      <w:r>
        <w:rPr>
          <w:rFonts w:ascii="Times New Roman" w:eastAsia="SimSun" w:hAnsi="Times New Roman"/>
          <w:snapToGrid w:val="0"/>
          <w:kern w:val="2"/>
        </w:rPr>
        <w:t xml:space="preserve">«Некоторые супруги из-за практики чуть не дошли до развода. Многие не подумали, почему возникла такая ситуация? Позже ты её спрашиваешь: “Почему ты так рассердилась на меня, когда я занимался?” Она ничего не может сказать. Действительно не может: “Ну да, мне не надо было так сердиться, но тогда я сильно разозлилась”. В чём тут дело в действительности? Оказывается, во время практики нужно преобразовывать карму. Кто не потеряет, тот не приобретёт. То, что ты теряешь, – это плохие вещи. Тебе надо кое-что отдавать» («Преобразование кармы» из Книги </w:t>
      </w:r>
      <w:hyperlink r:id="rId32" w:anchor="n4.2" w:history="1">
        <w:r>
          <w:rPr>
            <w:rStyle w:val="Hyperlink"/>
            <w:rFonts w:ascii="Times New Roman" w:eastAsia="SimSun" w:hAnsi="Times New Roman"/>
            <w:snapToGrid w:val="0"/>
            <w:kern w:val="2"/>
          </w:rPr>
          <w:t>«</w:t>
        </w:r>
        <w:proofErr w:type="spellStart"/>
        <w:r>
          <w:rPr>
            <w:rStyle w:val="Hyperlink"/>
            <w:rFonts w:ascii="Times New Roman" w:eastAsia="SimSun" w:hAnsi="Times New Roman"/>
            <w:snapToGrid w:val="0"/>
            <w:kern w:val="2"/>
          </w:rPr>
          <w:t>Чжуань</w:t>
        </w:r>
        <w:proofErr w:type="spellEnd"/>
        <w:r>
          <w:rPr>
            <w:rStyle w:val="Hyperlink"/>
            <w:rFonts w:ascii="Times New Roman" w:eastAsia="SimSun" w:hAnsi="Times New Roman"/>
            <w:snapToGrid w:val="0"/>
            <w:kern w:val="2"/>
          </w:rPr>
          <w:t xml:space="preserve"> Фалунь»</w:t>
        </w:r>
      </w:hyperlink>
      <w:r>
        <w:rPr>
          <w:rFonts w:ascii="Times New Roman" w:eastAsia="SimSun" w:hAnsi="Times New Roman"/>
          <w:snapToGrid w:val="0"/>
          <w:kern w:val="2"/>
        </w:rPr>
        <w:t>, лекция четвёртая).</w:t>
      </w:r>
    </w:p>
    <w:p w14:paraId="185EBE34"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Оставив пристрастие к излечению от болезни, женщина выздоровела</w:t>
      </w:r>
    </w:p>
    <w:p w14:paraId="05B39F0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Одна практикующая посещала очередной курс лекций, который проходил в Пекине. Во время лекции Учитель сказал, что Фалуньгун не предназначен для лечения болезней.</w:t>
      </w:r>
    </w:p>
    <w:p w14:paraId="56E92DC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Но всё же эта практикующая пришла, чтобы прослушать лекции с целью избавиться от болезни. Когда она до этого практиковала по другой системе цигун, в неё вселилась змея. Она не сказала об этом Учителю, а также не устранила мысли о лечении болезней. Когда лекция завершилась, она решила не двигаться с места, думая: «Я останусь здесь, на своём месте, и не буду уходить. Посмотрю, сможет ли этот Учитель вылечить меня». Она полагала, что Учитель подойдёт к ней, чтобы расспросить о её болезни. Но Учитель не обратил на неё никакого внимания и вскоре ушёл.</w:t>
      </w:r>
    </w:p>
    <w:p w14:paraId="4A8E21C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На следующий день Учитель сказал:</w:t>
      </w:r>
    </w:p>
    <w:p w14:paraId="49B1C99F" w14:textId="77777777" w:rsidR="00BA7989" w:rsidRDefault="00BA7989" w:rsidP="002F40A8">
      <w:pPr>
        <w:pStyle w:val="a0"/>
        <w:spacing w:before="150" w:after="150" w:line="240" w:lineRule="auto"/>
        <w:ind w:left="560"/>
        <w:rPr>
          <w:rFonts w:ascii="Times New Roman" w:eastAsia="SimSun" w:hAnsi="Times New Roman"/>
          <w:snapToGrid w:val="0"/>
          <w:kern w:val="2"/>
        </w:rPr>
      </w:pPr>
      <w:r>
        <w:rPr>
          <w:rFonts w:ascii="Times New Roman" w:eastAsia="SimSun" w:hAnsi="Times New Roman"/>
          <w:snapToGrid w:val="0"/>
          <w:kern w:val="2"/>
        </w:rPr>
        <w:t xml:space="preserve">«Кое-кто почувствовал себя плохо и, навалившись на стул, не хотел уходить, ожидая, что я сойду с трибуны лечить его. Я не буду лечить – даже этой преграды ты не можешь пройти. В дальнейшем на пути самосовершенствования ты будешь сталкиваться со многими большими бедствиями, </w:t>
      </w:r>
      <w:proofErr w:type="gramStart"/>
      <w:r>
        <w:rPr>
          <w:rFonts w:ascii="Times New Roman" w:eastAsia="SimSun" w:hAnsi="Times New Roman"/>
          <w:snapToGrid w:val="0"/>
          <w:kern w:val="2"/>
        </w:rPr>
        <w:t>и</w:t>
      </w:r>
      <w:proofErr w:type="gramEnd"/>
      <w:r>
        <w:rPr>
          <w:rFonts w:ascii="Times New Roman" w:eastAsia="SimSun" w:hAnsi="Times New Roman"/>
          <w:snapToGrid w:val="0"/>
          <w:kern w:val="2"/>
        </w:rPr>
        <w:t xml:space="preserve"> если ты не сможешь этого пройти, как ты будешь совершенствоваться? Неужели не справишься с такой ничтожной трудностью?» (из Книги </w:t>
      </w:r>
      <w:hyperlink r:id="rId33" w:anchor="n2.5" w:history="1">
        <w:r>
          <w:rPr>
            <w:rStyle w:val="Hyperlink"/>
            <w:rFonts w:ascii="Times New Roman" w:eastAsia="SimSun" w:hAnsi="Times New Roman"/>
            <w:snapToGrid w:val="0"/>
            <w:kern w:val="2"/>
          </w:rPr>
          <w:t>«</w:t>
        </w:r>
        <w:proofErr w:type="spellStart"/>
        <w:r>
          <w:rPr>
            <w:rStyle w:val="Hyperlink"/>
            <w:rFonts w:ascii="Times New Roman" w:eastAsia="SimSun" w:hAnsi="Times New Roman"/>
            <w:snapToGrid w:val="0"/>
            <w:kern w:val="2"/>
          </w:rPr>
          <w:t>Чжуань</w:t>
        </w:r>
        <w:proofErr w:type="spellEnd"/>
        <w:r>
          <w:rPr>
            <w:rStyle w:val="Hyperlink"/>
            <w:rFonts w:ascii="Times New Roman" w:eastAsia="SimSun" w:hAnsi="Times New Roman"/>
            <w:snapToGrid w:val="0"/>
            <w:kern w:val="2"/>
          </w:rPr>
          <w:t xml:space="preserve"> Фалунь»</w:t>
        </w:r>
      </w:hyperlink>
      <w:r>
        <w:rPr>
          <w:rFonts w:ascii="Times New Roman" w:eastAsia="SimSun" w:hAnsi="Times New Roman"/>
          <w:snapToGrid w:val="0"/>
          <w:kern w:val="2"/>
        </w:rPr>
        <w:t>, раздел «Вопрос о стремлениях», лекция вторая).</w:t>
      </w:r>
    </w:p>
    <w:p w14:paraId="4490B0C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Позже она постепенно поняла некоторые принципы, которые разъяснял Учитель, включая очень важный: «Не проси ничего и получишь всё». Женщина твёрдо сказала себе: «Я практикую по Фалунь Дафа и хочу избавиться от вселившегося в меня духа змеи». Учитель не делал ничего очевидного, чтобы вылечить её болезнь, но после этого её болезнь исчезла.</w:t>
      </w:r>
    </w:p>
    <w:p w14:paraId="6B988C69"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Некоторые деформировали свой Фалунь</w:t>
      </w:r>
    </w:p>
    <w:p w14:paraId="564F83D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конце 1993 года Чжан Лиин поехала в Пекин, чтобы посетить лекции Учителя, проходившие в актовом зале Второго артиллерийского корпуса в Пекине.</w:t>
      </w:r>
    </w:p>
    <w:p w14:paraId="4380C38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На лекции рядом с ней сидел молодой человек. Посмотрев на неё, он сразу сказал, что у неё была операция на ноге. Она очень удивилась, потому что ей действительно сделали несложную операцию много лет назад, и сейчас на ней были довольно плотные брюки. Как же он смог узнать об этой операции? Поговорив с ним немного, она узнала, что его небесное око уже открыто, так как он занимался другим цигун.</w:t>
      </w:r>
    </w:p>
    <w:p w14:paraId="3DD9699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Во время лекции этот человек постоянно ей говорил: «Этот Учитель необыкновенный! Всё пространство вокруг него озарено десятками тысяч золотых лучей! В этом зале не только мы, практикующие, слушаем лекцию – сказал он, указывая пальцем на пространство над залом, – но и группа людей в древних одеждах, и люди в современной одежде из другого пространства. Все они слушают с уважением и очень внимательно».</w:t>
      </w:r>
    </w:p>
    <w:p w14:paraId="58B44FA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После лекции молодой человек сказал: «Этот Учитель объясняет всё наиболее ясно по сравнению с другими мастерами цигун, которых я когда-либо встречал и слушал. Но я практиковал свой цигун так долго и приложил столько усилий, что не могу его бросить и буду продолжать оттачивать своё мастерство».</w:t>
      </w:r>
    </w:p>
    <w:p w14:paraId="18614B7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Во время лекции на следующий день Чжан Лиин услышала, как Учитель сказал о том, что некоторые не следуют тому, что сказал Учитель, и по-прежнему занимаются другим цигун, в результате чего их Фалунь деформировался.</w:t>
      </w:r>
    </w:p>
    <w:p w14:paraId="63CED185"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Глухота и горб исчезли</w:t>
      </w:r>
    </w:p>
    <w:p w14:paraId="1048CEEF" w14:textId="0084906F"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январе 1994 года, когда Сунь </w:t>
      </w:r>
      <w:proofErr w:type="spellStart"/>
      <w:r>
        <w:rPr>
          <w:rFonts w:ascii="Times New Roman" w:eastAsia="SimSun" w:hAnsi="Times New Roman"/>
          <w:snapToGrid w:val="0"/>
          <w:kern w:val="2"/>
        </w:rPr>
        <w:t>Сюлань</w:t>
      </w:r>
      <w:proofErr w:type="spellEnd"/>
      <w:r>
        <w:rPr>
          <w:rFonts w:ascii="Times New Roman" w:eastAsia="SimSun" w:hAnsi="Times New Roman"/>
          <w:snapToGrid w:val="0"/>
          <w:kern w:val="2"/>
        </w:rPr>
        <w:t xml:space="preserve"> было уже более 70-ти лет, она отправилась слушать лекции Учителя, проходившие в Тяньцзине.</w:t>
      </w:r>
    </w:p>
    <w:p w14:paraId="543764B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детстве она переболела брюшным тифом, результатом которого стала глухота. К тому же долгие годы тяжёлого труда тоже наложили свой отпечаток: её позвоночник искривился на 90 градусов.</w:t>
      </w:r>
    </w:p>
    <w:p w14:paraId="6C1F9BA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Из-за глухоты она не могла слышать слов Учителя. </w:t>
      </w:r>
      <w:proofErr w:type="spellStart"/>
      <w:r>
        <w:rPr>
          <w:rFonts w:ascii="Times New Roman" w:eastAsia="SimSun" w:hAnsi="Times New Roman"/>
          <w:snapToGrid w:val="0"/>
          <w:kern w:val="2"/>
        </w:rPr>
        <w:t>Сюлань</w:t>
      </w:r>
      <w:proofErr w:type="spellEnd"/>
      <w:r>
        <w:rPr>
          <w:rFonts w:ascii="Times New Roman" w:eastAsia="SimSun" w:hAnsi="Times New Roman"/>
          <w:snapToGrid w:val="0"/>
          <w:kern w:val="2"/>
        </w:rPr>
        <w:t xml:space="preserve"> с грустью думала: «О чём же говорит Учитель? Я ничего не слышу!» Пока она пребывала в волнении, Учитель сказал: «Здесь есть те, кто не может слышать. С этого момента они смогут слышать». После того, как Учитель произнёс эти слова, </w:t>
      </w:r>
      <w:proofErr w:type="spellStart"/>
      <w:r>
        <w:rPr>
          <w:rFonts w:ascii="Times New Roman" w:eastAsia="SimSun" w:hAnsi="Times New Roman"/>
          <w:snapToGrid w:val="0"/>
          <w:kern w:val="2"/>
        </w:rPr>
        <w:t>Сюлань</w:t>
      </w:r>
      <w:proofErr w:type="spellEnd"/>
      <w:r>
        <w:rPr>
          <w:rFonts w:ascii="Times New Roman" w:eastAsia="SimSun" w:hAnsi="Times New Roman"/>
          <w:snapToGrid w:val="0"/>
          <w:kern w:val="2"/>
        </w:rPr>
        <w:t xml:space="preserve"> смогла слышать, и каждое предложение, сказанное Учителем, входило в её сердце. Чем больше она слушала, тем больше ей нравилось слушать. Это было невероятное потрясение! После окончания лекций у неё возникло странное ощущение, но она уже ничему не удивлялась и спросила рядом сидящих учеников, не кажется ли им, что она стала немного выше. Ученики ответили ей с </w:t>
      </w:r>
      <w:r>
        <w:rPr>
          <w:rFonts w:ascii="Times New Roman" w:eastAsia="SimSun" w:hAnsi="Times New Roman"/>
          <w:snapToGrid w:val="0"/>
          <w:kern w:val="2"/>
        </w:rPr>
        <w:lastRenderedPageBreak/>
        <w:t>улыбкой, что она не выросла, просто у неё выпрямилась спина.</w:t>
      </w:r>
    </w:p>
    <w:p w14:paraId="0DB4B34B"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Учитель не позволил журналисткам совершить неуместные действия</w:t>
      </w:r>
    </w:p>
    <w:p w14:paraId="684EF2D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Когда лекции закончились, многие журналисты захотели сфотографироваться с Учителем. Некоторые журналистки слишком фривольно хотели взять Учителя под руку. Сунь </w:t>
      </w:r>
      <w:proofErr w:type="spellStart"/>
      <w:r>
        <w:rPr>
          <w:rFonts w:ascii="Times New Roman" w:eastAsia="SimSun" w:hAnsi="Times New Roman"/>
          <w:snapToGrid w:val="0"/>
          <w:kern w:val="2"/>
        </w:rPr>
        <w:t>Сюлань</w:t>
      </w:r>
      <w:proofErr w:type="spellEnd"/>
      <w:r>
        <w:rPr>
          <w:rFonts w:ascii="Times New Roman" w:eastAsia="SimSun" w:hAnsi="Times New Roman"/>
          <w:snapToGrid w:val="0"/>
          <w:kern w:val="2"/>
        </w:rPr>
        <w:t xml:space="preserve"> ясно видела, что Учитель не делал ничего, чтобы поставить их в неловкое положение, но в то же время не позволял им совершить что-либо неуместное. Каждый раз, когда они пытались взять Учителя под руку, Он просто стоял неподвижно, </w:t>
      </w:r>
      <w:proofErr w:type="gramStart"/>
      <w:r>
        <w:rPr>
          <w:rFonts w:ascii="Times New Roman" w:eastAsia="SimSun" w:hAnsi="Times New Roman"/>
          <w:snapToGrid w:val="0"/>
          <w:kern w:val="2"/>
        </w:rPr>
        <w:t>и</w:t>
      </w:r>
      <w:proofErr w:type="gramEnd"/>
      <w:r>
        <w:rPr>
          <w:rFonts w:ascii="Times New Roman" w:eastAsia="SimSun" w:hAnsi="Times New Roman"/>
          <w:snapToGrid w:val="0"/>
          <w:kern w:val="2"/>
        </w:rPr>
        <w:t xml:space="preserve"> хотя Он не отводил руки, но каждый раз им просто не удавалось взять его под руку.</w:t>
      </w:r>
    </w:p>
    <w:p w14:paraId="78DEBF3B"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«Мы здесь потому, что существует предопределённая связь»</w:t>
      </w:r>
    </w:p>
    <w:p w14:paraId="145B3D0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мае 1994 года Сунь </w:t>
      </w:r>
      <w:proofErr w:type="spellStart"/>
      <w:r>
        <w:rPr>
          <w:rFonts w:ascii="Times New Roman" w:eastAsia="SimSun" w:hAnsi="Times New Roman"/>
          <w:snapToGrid w:val="0"/>
          <w:kern w:val="2"/>
        </w:rPr>
        <w:t>Сюлань</w:t>
      </w:r>
      <w:proofErr w:type="spellEnd"/>
      <w:r>
        <w:rPr>
          <w:rFonts w:ascii="Times New Roman" w:eastAsia="SimSun" w:hAnsi="Times New Roman"/>
          <w:snapToGrid w:val="0"/>
          <w:kern w:val="2"/>
        </w:rPr>
        <w:t xml:space="preserve"> снова посетила курс лекции в Чанчуне. Войдя в зал, она обнаружила, что кто-то уже занял её место, поэтому она нашла маленький стул и села прямо в центре перед первым рядом. Учитель взглянул на неё и с улыбкой сказал: «Мы здесь, потому что существует предопределённая связь.</w:t>
      </w:r>
    </w:p>
    <w:p w14:paraId="0B414CD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Некоторые ученики хотели как можно чаще видеть Учителя, поэтому они ожидали Его у входа или выхода из зала. Однако Учитель всегда появлялся в зале словно ниоткуда и также покидал зал. Теперь мы понимаем, что Учитель не гнался за славой, и не позволял, чтобы у учеников возникали человеческие чувства привязанности к Учителю. Сунь </w:t>
      </w:r>
      <w:proofErr w:type="spellStart"/>
      <w:r>
        <w:rPr>
          <w:rFonts w:ascii="Times New Roman" w:eastAsia="SimSun" w:hAnsi="Times New Roman"/>
          <w:snapToGrid w:val="0"/>
          <w:kern w:val="2"/>
        </w:rPr>
        <w:t>Сюлань</w:t>
      </w:r>
      <w:proofErr w:type="spellEnd"/>
      <w:r>
        <w:rPr>
          <w:rFonts w:ascii="Times New Roman" w:eastAsia="SimSun" w:hAnsi="Times New Roman"/>
          <w:snapToGrid w:val="0"/>
          <w:kern w:val="2"/>
        </w:rPr>
        <w:t xml:space="preserve"> никогда не дежурила у дверей, однако часто как бы неожиданно встречала Учителя. Учитель всегда с улыбкой говорил ей: «Все мы встретились здесь, потому что существует предопределённая связь».</w:t>
      </w:r>
    </w:p>
    <w:p w14:paraId="51EE292A"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Тяжело работая, Учитель забыл о китайском Новом годе</w:t>
      </w:r>
    </w:p>
    <w:p w14:paraId="38ADFEC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Прямо перед китайским Новым годом в 1994 году Учитель впервые читал лекции Фа в городе Цзинане в провинции Шаньдун. На следующий день после лекции жена одного пекинского координатора, тоже практикующая, принесла Учителю пельмени. Учитель спросил: «Какой сегодня день?» Она ответила: «Сегодня канун китайского Нового года». Только тогда Учитель вспомнил об этом и пригласил на пельмени всех своих помощников.</w:t>
      </w:r>
    </w:p>
    <w:p w14:paraId="0614264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Китайский Новый год – это самый большой праздник в Китае. Канун Нового года – это традиционно самый важный день в Новом году. В этот день родственники и друзья всегда собираются за праздничным столом, чтобы вместе пообедать. Однако Учитель был так занят спасением живых существ, что забыл про новогодний праздник.</w:t>
      </w:r>
    </w:p>
    <w:p w14:paraId="760EA778"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Урок, полученный после применения сверхспособностей для достижения личных целей</w:t>
      </w:r>
    </w:p>
    <w:p w14:paraId="2B3B936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июне 1994 года Учитель проводил второй курс лекций в городе Цзинане. Однажды после лекции практикующая Фу </w:t>
      </w:r>
      <w:proofErr w:type="spellStart"/>
      <w:r>
        <w:rPr>
          <w:rFonts w:ascii="Times New Roman" w:eastAsia="SimSun" w:hAnsi="Times New Roman"/>
          <w:snapToGrid w:val="0"/>
          <w:kern w:val="2"/>
        </w:rPr>
        <w:t>Шулянь</w:t>
      </w:r>
      <w:proofErr w:type="spellEnd"/>
      <w:r>
        <w:rPr>
          <w:rFonts w:ascii="Times New Roman" w:eastAsia="SimSun" w:hAnsi="Times New Roman"/>
          <w:snapToGrid w:val="0"/>
          <w:kern w:val="2"/>
        </w:rPr>
        <w:t xml:space="preserve"> заварила чай в чайнике. С этим чайником в руках </w:t>
      </w:r>
      <w:r>
        <w:rPr>
          <w:rFonts w:ascii="Times New Roman" w:eastAsia="SimSun" w:hAnsi="Times New Roman"/>
          <w:snapToGrid w:val="0"/>
          <w:kern w:val="2"/>
        </w:rPr>
        <w:lastRenderedPageBreak/>
        <w:t xml:space="preserve">Фу </w:t>
      </w:r>
      <w:proofErr w:type="spellStart"/>
      <w:r>
        <w:rPr>
          <w:rFonts w:ascii="Times New Roman" w:eastAsia="SimSun" w:hAnsi="Times New Roman"/>
          <w:snapToGrid w:val="0"/>
          <w:kern w:val="2"/>
        </w:rPr>
        <w:t>Шулянь</w:t>
      </w:r>
      <w:proofErr w:type="spellEnd"/>
      <w:r>
        <w:rPr>
          <w:rFonts w:ascii="Times New Roman" w:eastAsia="SimSun" w:hAnsi="Times New Roman"/>
          <w:snapToGrid w:val="0"/>
          <w:kern w:val="2"/>
        </w:rPr>
        <w:t xml:space="preserve">, Фу Жун (псевдоним) и ещё одна практикующая шли по улице. Когда они дошли до перекрёстка, на светофоре </w:t>
      </w:r>
      <w:proofErr w:type="spellStart"/>
      <w:r>
        <w:rPr>
          <w:rFonts w:ascii="Times New Roman" w:eastAsia="SimSun" w:hAnsi="Times New Roman"/>
          <w:snapToGrid w:val="0"/>
          <w:kern w:val="2"/>
        </w:rPr>
        <w:t>зажёгся</w:t>
      </w:r>
      <w:proofErr w:type="spellEnd"/>
      <w:r>
        <w:rPr>
          <w:rFonts w:ascii="Times New Roman" w:eastAsia="SimSun" w:hAnsi="Times New Roman"/>
          <w:snapToGrid w:val="0"/>
          <w:kern w:val="2"/>
        </w:rPr>
        <w:t xml:space="preserve"> красный свет, и им пришлось остановиться. Фу </w:t>
      </w:r>
      <w:proofErr w:type="spellStart"/>
      <w:r>
        <w:rPr>
          <w:rFonts w:ascii="Times New Roman" w:eastAsia="SimSun" w:hAnsi="Times New Roman"/>
          <w:snapToGrid w:val="0"/>
          <w:kern w:val="2"/>
        </w:rPr>
        <w:t>Шулянь</w:t>
      </w:r>
      <w:proofErr w:type="spellEnd"/>
      <w:r>
        <w:rPr>
          <w:rFonts w:ascii="Times New Roman" w:eastAsia="SimSun" w:hAnsi="Times New Roman"/>
          <w:snapToGrid w:val="0"/>
          <w:kern w:val="2"/>
        </w:rPr>
        <w:t xml:space="preserve">, которая уже долго практиковала, знала, как пользоваться сверхспособностями. Она сказала, обратившись к Фу Жун: «Не хотела бы ты воспользоваться своими сверхъестественными способностями, чтобы остановить ту машину?» Фу Жун без колебания сказала: «Остановись!» Как только она это произнесла, машина внезапно остановилась. Фу Жун подумала, что это было просто совпадением, поэтому снова закричала: «Остановись!», – и ещё одна машина остановилась, как только она произнесла это. Однако она всё ещё сомневалась и продолжала кричать: «Остановись!» В результате остановилась ещё одна машина, потом ещё одна. Фу Жун наконец поверила, что это результат действия её сверхспособностей. Однако она почувствовала, что что-то здесь не так и подумала: «Кажется, я совершила плохой поступок». Хотя Фу </w:t>
      </w:r>
      <w:proofErr w:type="spellStart"/>
      <w:r>
        <w:rPr>
          <w:rFonts w:ascii="Times New Roman" w:eastAsia="SimSun" w:hAnsi="Times New Roman"/>
          <w:snapToGrid w:val="0"/>
          <w:kern w:val="2"/>
        </w:rPr>
        <w:t>Шулянь</w:t>
      </w:r>
      <w:proofErr w:type="spellEnd"/>
      <w:r>
        <w:rPr>
          <w:rFonts w:ascii="Times New Roman" w:eastAsia="SimSun" w:hAnsi="Times New Roman"/>
          <w:snapToGrid w:val="0"/>
          <w:kern w:val="2"/>
        </w:rPr>
        <w:t xml:space="preserve"> и другая практикующая были весьма довольны и сказали: «Теперь мы можем перейти дорогу», – Фу Жун последовала за ними как ребёнок, который только что нашалил.</w:t>
      </w:r>
    </w:p>
    <w:p w14:paraId="2792334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Когда они сели в автобус, он тронулся, но почти сразу внезапно резко затормозил. В результате Фу </w:t>
      </w:r>
      <w:proofErr w:type="spellStart"/>
      <w:r>
        <w:rPr>
          <w:rFonts w:ascii="Times New Roman" w:eastAsia="SimSun" w:hAnsi="Times New Roman"/>
          <w:snapToGrid w:val="0"/>
          <w:kern w:val="2"/>
        </w:rPr>
        <w:t>Шулянь</w:t>
      </w:r>
      <w:proofErr w:type="spellEnd"/>
      <w:r>
        <w:rPr>
          <w:rFonts w:ascii="Times New Roman" w:eastAsia="SimSun" w:hAnsi="Times New Roman"/>
          <w:snapToGrid w:val="0"/>
          <w:kern w:val="2"/>
        </w:rPr>
        <w:t xml:space="preserve"> упала, и чайник ударил её прямо по голове. Она сильно ушиблась, и весь чай опрокинулся на неё. Другая практикующая упала на сиденье напротив и сильно ударилась. Также, кто-то случайно наступил на ногу Фу Жун. Другие пассажиры в автобусе не пострадали. Фу </w:t>
      </w:r>
      <w:proofErr w:type="spellStart"/>
      <w:r>
        <w:rPr>
          <w:rFonts w:ascii="Times New Roman" w:eastAsia="SimSun" w:hAnsi="Times New Roman"/>
          <w:snapToGrid w:val="0"/>
          <w:kern w:val="2"/>
        </w:rPr>
        <w:t>Шулянь</w:t>
      </w:r>
      <w:proofErr w:type="spellEnd"/>
      <w:r>
        <w:rPr>
          <w:rFonts w:ascii="Times New Roman" w:eastAsia="SimSun" w:hAnsi="Times New Roman"/>
          <w:snapToGrid w:val="0"/>
          <w:kern w:val="2"/>
        </w:rPr>
        <w:t>, которая подбила Фу Жун остановить машину, используя сверхспособности, пострадала больше всех, а Фу Жун, которая сразу поняла свою ошибку, – меньше всех.</w:t>
      </w:r>
    </w:p>
    <w:p w14:paraId="2EC5FD5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Когда они вышли из автобуса, Фу Жун невольно рассмеялась, увидев шишку на лбу Фу </w:t>
      </w:r>
      <w:proofErr w:type="spellStart"/>
      <w:r>
        <w:rPr>
          <w:rFonts w:ascii="Times New Roman" w:eastAsia="SimSun" w:hAnsi="Times New Roman"/>
          <w:snapToGrid w:val="0"/>
          <w:kern w:val="2"/>
        </w:rPr>
        <w:t>Шулянь</w:t>
      </w:r>
      <w:proofErr w:type="spellEnd"/>
      <w:r>
        <w:rPr>
          <w:rFonts w:ascii="Times New Roman" w:eastAsia="SimSun" w:hAnsi="Times New Roman"/>
          <w:snapToGrid w:val="0"/>
          <w:kern w:val="2"/>
        </w:rPr>
        <w:t xml:space="preserve">, а также мокрую одежду и листики чая, прилипшие к её одежде. Фу </w:t>
      </w:r>
      <w:proofErr w:type="spellStart"/>
      <w:r>
        <w:rPr>
          <w:rFonts w:ascii="Times New Roman" w:eastAsia="SimSun" w:hAnsi="Times New Roman"/>
          <w:snapToGrid w:val="0"/>
          <w:kern w:val="2"/>
        </w:rPr>
        <w:t>Шулянь</w:t>
      </w:r>
      <w:proofErr w:type="spellEnd"/>
      <w:r>
        <w:rPr>
          <w:rFonts w:ascii="Times New Roman" w:eastAsia="SimSun" w:hAnsi="Times New Roman"/>
          <w:snapToGrid w:val="0"/>
          <w:kern w:val="2"/>
        </w:rPr>
        <w:t xml:space="preserve"> внезапно поняла, что произошло, и сказала: «Как ты можешь смеяться? Это кармическое воздаяние за плохое дело, которое мы только что совершили».</w:t>
      </w:r>
    </w:p>
    <w:p w14:paraId="7C95B91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Они полностью осознали сказанное Учителем, что после лекции у каждого могут проявиться сверхспособности, но их нельзя использовать, чтобы вмешиваться в жизнь обычных людей. Если их использовать ненадлежащим образом, то </w:t>
      </w:r>
      <w:proofErr w:type="spellStart"/>
      <w:r>
        <w:rPr>
          <w:rFonts w:ascii="Times New Roman" w:eastAsia="SimSun" w:hAnsi="Times New Roman"/>
          <w:snapToGrid w:val="0"/>
          <w:kern w:val="2"/>
        </w:rPr>
        <w:t>Синьсин</w:t>
      </w:r>
      <w:proofErr w:type="spellEnd"/>
      <w:r>
        <w:rPr>
          <w:rFonts w:ascii="Times New Roman" w:eastAsia="SimSun" w:hAnsi="Times New Roman"/>
          <w:snapToGrid w:val="0"/>
          <w:kern w:val="2"/>
        </w:rPr>
        <w:t xml:space="preserve"> (моральный уровень) учеников понизится, а сверхспособности будут заблокированы. Они поняли, что поступили вопреки правилам дорожного движения, остановив автомобили ради собственного удобства, поэтому получили соответствующее воздаяние. Тем не менее, Учитель всё же защитил их, поскольку Фу </w:t>
      </w:r>
      <w:proofErr w:type="spellStart"/>
      <w:r>
        <w:rPr>
          <w:rFonts w:ascii="Times New Roman" w:eastAsia="SimSun" w:hAnsi="Times New Roman"/>
          <w:snapToGrid w:val="0"/>
          <w:kern w:val="2"/>
        </w:rPr>
        <w:t>Шулянь</w:t>
      </w:r>
      <w:proofErr w:type="spellEnd"/>
      <w:r>
        <w:rPr>
          <w:rFonts w:ascii="Times New Roman" w:eastAsia="SimSun" w:hAnsi="Times New Roman"/>
          <w:snapToGrid w:val="0"/>
          <w:kern w:val="2"/>
        </w:rPr>
        <w:t xml:space="preserve"> не получила травмы головы и ожога от пролившегося на её лицо горячего чая.</w:t>
      </w:r>
    </w:p>
    <w:p w14:paraId="1D457F19"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«Возвращайтесь домой и совершенствуйтесь по-настоящему»</w:t>
      </w:r>
    </w:p>
    <w:p w14:paraId="0E29AA2B" w14:textId="77777777" w:rsidR="00BA7989" w:rsidRDefault="00BA7989" w:rsidP="00F47826">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 xml:space="preserve">Фу </w:t>
      </w:r>
      <w:proofErr w:type="spellStart"/>
      <w:r>
        <w:rPr>
          <w:rFonts w:ascii="Times New Roman" w:eastAsia="SimSun" w:hAnsi="Times New Roman"/>
          <w:snapToGrid w:val="0"/>
          <w:kern w:val="2"/>
        </w:rPr>
        <w:t>Шулянь</w:t>
      </w:r>
      <w:proofErr w:type="spellEnd"/>
      <w:r>
        <w:rPr>
          <w:rFonts w:ascii="Times New Roman" w:eastAsia="SimSun" w:hAnsi="Times New Roman"/>
          <w:snapToGrid w:val="0"/>
          <w:kern w:val="2"/>
        </w:rPr>
        <w:t xml:space="preserve"> осознала свою ошибку. Когда она вернулась на лекцию, шишка исчезла. В связи с этим у неё возникла навязчивая мысль, что Учитель может вылечить её болезнь, если она будет следовать за Учителем, куда бы Он ни шёл. Фу </w:t>
      </w:r>
      <w:proofErr w:type="spellStart"/>
      <w:r>
        <w:rPr>
          <w:rFonts w:ascii="Times New Roman" w:eastAsia="SimSun" w:hAnsi="Times New Roman"/>
          <w:snapToGrid w:val="0"/>
          <w:kern w:val="2"/>
        </w:rPr>
        <w:t>Шулянь</w:t>
      </w:r>
      <w:proofErr w:type="spellEnd"/>
      <w:r>
        <w:rPr>
          <w:rFonts w:ascii="Times New Roman" w:eastAsia="SimSun" w:hAnsi="Times New Roman"/>
          <w:snapToGrid w:val="0"/>
          <w:kern w:val="2"/>
        </w:rPr>
        <w:t xml:space="preserve"> сказала Фу Жун и другим практикующим: «Я должна следовать за Учителем повсюду, и тогда все мои болезни исчезнут. В каких бы сложных условиях ни находилась, я должна следовать за Учителем».</w:t>
      </w:r>
    </w:p>
    <w:p w14:paraId="6F71DD0E" w14:textId="77777777" w:rsidR="00BA7989" w:rsidRDefault="00BA7989" w:rsidP="00F47826">
      <w:pPr>
        <w:pStyle w:val="a0"/>
        <w:spacing w:before="180" w:after="165" w:line="240" w:lineRule="auto"/>
        <w:rPr>
          <w:rFonts w:ascii="Times New Roman" w:eastAsia="SimSun" w:hAnsi="Times New Roman"/>
          <w:snapToGrid w:val="0"/>
          <w:kern w:val="2"/>
        </w:rPr>
      </w:pPr>
      <w:r>
        <w:rPr>
          <w:rFonts w:ascii="Times New Roman" w:eastAsia="SimSun" w:hAnsi="Times New Roman"/>
          <w:snapToGrid w:val="0"/>
          <w:kern w:val="2"/>
        </w:rPr>
        <w:t xml:space="preserve">Когда началась лекция, Учитель произнёс такие слова: «Есть одна ученица, ветеран практики, которая поняла мои слова, но всё равно стремится следовать за мной повсюду. Однако если просто следовать за мной, но в действительности серьёзно не заниматься </w:t>
      </w:r>
      <w:r>
        <w:rPr>
          <w:rFonts w:ascii="Times New Roman" w:eastAsia="SimSun" w:hAnsi="Times New Roman"/>
          <w:snapToGrid w:val="0"/>
          <w:kern w:val="2"/>
        </w:rPr>
        <w:lastRenderedPageBreak/>
        <w:t>совершенствованием, это бесполезно. Лучше вернуться домой и начать совершенствоваться по-настоящему».</w:t>
      </w:r>
    </w:p>
    <w:p w14:paraId="1DAC0728"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«Кто занимался подобным? Едва ли сыщется кто-то, кроме вас двоих»</w:t>
      </w:r>
    </w:p>
    <w:p w14:paraId="6B9B4BF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Недалеко от города Цзинаня находится гора, называемая «Гора Тысячи Будд», внутри которой находится пещера, а также множество гротов и статуй. Фу Жун и её одноклассница посещали лекции Учителя, и после окончания одной из лекций одноклассница отвела её на «Гору Тысячи Будд», чтобы зажечь ладан и поклониться Будде.</w:t>
      </w:r>
    </w:p>
    <w:p w14:paraId="3FBF2D8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Как только одноклассница увидела статую Будды, она опустилась на колени и сказала Фу Жун: «Здесь действительно есть Будды. Я чувствую, как они впитывают мою энергию. Подойди, давай, поклонимся им вместе».</w:t>
      </w:r>
    </w:p>
    <w:p w14:paraId="2442A7B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Когда Фу Жун опустилась на колени, коврик показался ей таким холодным и твёрдым, словно был сделан из бетона. Ей было больно, и она тут же поднялась.</w:t>
      </w:r>
    </w:p>
    <w:p w14:paraId="2C2964E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На следующей лекции Учитель сказал: «Вы можете почитать Будду, но вы не можете просить у него чего-либо и молиться ему. Если вы обязательно хотите жечь благовония и кланяться, я не возражаю против этого, но и не поощряю это. Кто вообще сейчас так поступает? Разве что вы двое, верно?»</w:t>
      </w:r>
    </w:p>
    <w:p w14:paraId="4B1200E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 мере дальнейшего изучения Фа практикующие также поняли, что Будда излучает энергию вовне, а демоны, напротив, поглощают её. Если мы не будем следовать наставлениям Учителя, это действительно очень опасно!</w:t>
      </w:r>
    </w:p>
    <w:p w14:paraId="4F0F6B12"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«Кто-то выполняет позу “Стоячая свая Фалунь”, руки и ноги уже дрожат от усталости, но голова не отдыхает»</w:t>
      </w:r>
    </w:p>
    <w:p w14:paraId="1D8B6B0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Во время курса в Цзинане Фу Жун сидела в зале позади Учителя. Однажды ученики, которые пришли раньше, выполняли в зале упражнения прямо около своих мест. Фу Жун тоже выполняла с ними второй комплекс «Стоячая свая Фалунь».</w:t>
      </w:r>
    </w:p>
    <w:p w14:paraId="0894DA8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Жизнь Фу Жун была очень трудной. Она работала бухгалтером, и её начальник пытался заставить её подделывать счета. Будучи честным человеком, она отказалась это делать. В результате начальник перестал выплачивать ей зарплату и вскоре уволил. Поскольку она только начала практиковать Фалунь Дафа, её руки и ноги дрожали от усталости, когда она выполняла обхват Колеса в стоячей позе. В то же время она думала: «Почему мой начальник такой плохой? Он хотел использовать меня в своих интересах. Если у меня появятся сверхъестественные способности, я его накажу!»</w:t>
      </w:r>
    </w:p>
    <w:p w14:paraId="5191679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На следующей лекции Учитель говорил о несознательной практике по еретическим методам. Учитель сказал: «Кое-кто стоит, занимаясь в стоячей позе, руки и ноги у него уже дрожат от усталости, но голова не отдыхает. Он думает: “Мой начальник так плохо со мной обращается, почему я не могу развить сверхъестественные способности? Если я разовью сверхспособности, то накажу его!”»</w:t>
      </w:r>
    </w:p>
    <w:p w14:paraId="523F8B7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После лекции Фу Жун спросила свою одноклассницу: «Откуда Учитель мог знать, о чём я думаю?» Та ответила: «Перед началом лекции, когда мы выполняли упражнения, Учитель подходил к нам, чтобы поправить наши движения. Он прошёл позади тебя, когда ты выполняла второе упражнение».</w:t>
      </w:r>
    </w:p>
    <w:p w14:paraId="6AD6CB0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После этого Фу Жун осознала, что даже если другие причиняют нам боль, мы всё равно должны относиться к ним с милосердием и не злиться на них, тем более не мстить им. Если во время практики у человека в голове мысли неправедные, и он питает злые намерения, значит он несознательно практикует по еретическому методу. Когда некоторые должностные лица из компартии Китая распространяли ложь, утверждая, что Фалуньгун поощряет жестокость, и что Учитель предсказал конец света, они намеренно искажали правду.</w:t>
      </w:r>
    </w:p>
    <w:p w14:paraId="03AC9406"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Буддист-мирянин стал настоящим практикующим Фалунь Дафа</w:t>
      </w:r>
    </w:p>
    <w:p w14:paraId="0EB76A9F" w14:textId="77777777" w:rsidR="00BA7989" w:rsidRDefault="00BA7989" w:rsidP="002F40A8">
      <w:pPr>
        <w:pStyle w:val="a0"/>
        <w:spacing w:before="150" w:after="150" w:line="240" w:lineRule="auto"/>
        <w:rPr>
          <w:rFonts w:ascii="Times New Roman" w:eastAsia="SimSun" w:hAnsi="Times New Roman"/>
          <w:snapToGrid w:val="0"/>
          <w:kern w:val="2"/>
        </w:rPr>
      </w:pPr>
      <w:proofErr w:type="spellStart"/>
      <w:r>
        <w:rPr>
          <w:rFonts w:ascii="Times New Roman" w:eastAsia="SimSun" w:hAnsi="Times New Roman"/>
          <w:snapToGrid w:val="0"/>
          <w:kern w:val="2"/>
        </w:rPr>
        <w:t>Пучжи</w:t>
      </w:r>
      <w:proofErr w:type="spellEnd"/>
      <w:r>
        <w:rPr>
          <w:rFonts w:ascii="Times New Roman" w:eastAsia="SimSun" w:hAnsi="Times New Roman"/>
          <w:snapToGrid w:val="0"/>
          <w:kern w:val="2"/>
        </w:rPr>
        <w:t xml:space="preserve"> (псевдоним) раньше был буддистом, не принявшим пострижения. Члены его семьи практиковали по Фалуньгун. Они убеждали </w:t>
      </w:r>
      <w:proofErr w:type="spellStart"/>
      <w:r>
        <w:rPr>
          <w:rFonts w:ascii="Times New Roman" w:eastAsia="SimSun" w:hAnsi="Times New Roman"/>
          <w:snapToGrid w:val="0"/>
          <w:kern w:val="2"/>
        </w:rPr>
        <w:t>Пучжи</w:t>
      </w:r>
      <w:proofErr w:type="spellEnd"/>
      <w:r>
        <w:rPr>
          <w:rFonts w:ascii="Times New Roman" w:eastAsia="SimSun" w:hAnsi="Times New Roman"/>
          <w:snapToGrid w:val="0"/>
          <w:kern w:val="2"/>
        </w:rPr>
        <w:t xml:space="preserve"> тоже начать заниматься Фалуньгун. Он пришёл слушать лекции Учителя с намерением оценить Фалунь Дафа, исходя из своего понимания буддизма.</w:t>
      </w:r>
    </w:p>
    <w:p w14:paraId="2D82115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Он посетил второй курс лекций в городе Цзинане и вначале постоянно сравнивал то, что говорил Учитель со своими ограниченными знаниями о буддизме. В это время Учитель сказал: «Среди нас есть некоторые буддисты-миряне. Однако вы ничего не добьётесь, если пришли с намерением просто попробовать. Монахам в храмах трудно спасти себя, не говоря уже о буддистах, не принявших пострижения. Если я не смогу спасти вас, то никто не сможет вас спасти. Если вы хотите практиковать по Фалуньгун, то должны практиковать с чистым сердцем».</w:t>
      </w:r>
    </w:p>
    <w:p w14:paraId="71DFACD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Эти слова глубоко тронули его. Он начал слушать проповедь Фа с искренним сердцем и наконец понял, насколько велик путь совершенствования по Фалунь Дафа!</w:t>
      </w:r>
    </w:p>
    <w:p w14:paraId="2CF782F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После того как он начал практиковать по Фалунь Дафа, все его бывшие друзья, буддисты, обрушились на него со злой критикой. Но им не удалось поколебать его веру.</w:t>
      </w:r>
    </w:p>
    <w:p w14:paraId="2E67E7C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После начала преследования 20 июля 1999 года </w:t>
      </w:r>
      <w:proofErr w:type="spellStart"/>
      <w:r>
        <w:rPr>
          <w:rFonts w:ascii="Times New Roman" w:eastAsia="SimSun" w:hAnsi="Times New Roman"/>
          <w:snapToGrid w:val="0"/>
          <w:kern w:val="2"/>
        </w:rPr>
        <w:t>Пучжи</w:t>
      </w:r>
      <w:proofErr w:type="spellEnd"/>
      <w:r>
        <w:rPr>
          <w:rFonts w:ascii="Times New Roman" w:eastAsia="SimSun" w:hAnsi="Times New Roman"/>
          <w:snapToGrid w:val="0"/>
          <w:kern w:val="2"/>
        </w:rPr>
        <w:t xml:space="preserve"> преследовали различными способами, поскольку он был консультантом на пункте практики. Но он оставался непоколебимым в своей вере, сохраняя спокойствие и миролюбие. Многие практикующие наблюдали за его действиями и говорили: «Если он откажется быть “преобразованным”, то и мы откажемся; если же он согласится, то и мы больше не будем упорствовать». Но позже многие именно из этих «наблюдающих» не смогли выдержать преследования и отказались от Дафа в результате «промывания мозгов» и пыток. </w:t>
      </w:r>
      <w:proofErr w:type="spellStart"/>
      <w:r>
        <w:rPr>
          <w:rFonts w:ascii="Times New Roman" w:eastAsia="SimSun" w:hAnsi="Times New Roman"/>
          <w:snapToGrid w:val="0"/>
          <w:kern w:val="2"/>
        </w:rPr>
        <w:t>Пучжи</w:t>
      </w:r>
      <w:proofErr w:type="spellEnd"/>
      <w:r>
        <w:rPr>
          <w:rFonts w:ascii="Times New Roman" w:eastAsia="SimSun" w:hAnsi="Times New Roman"/>
          <w:snapToGrid w:val="0"/>
          <w:kern w:val="2"/>
        </w:rPr>
        <w:t xml:space="preserve"> же остался непоколебимым в своей вере.</w:t>
      </w:r>
    </w:p>
    <w:p w14:paraId="3B67F244"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Опустите ваши веера, и подует лёгкий, прохладный ветерок</w:t>
      </w:r>
    </w:p>
    <w:p w14:paraId="1DC5E01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Город Цзинань на севере Китая известен своей жарой. Летом там, как в печи. Во время второго курса лекций Учителя в Цзинане в зале было очень душно, и многие </w:t>
      </w:r>
      <w:r>
        <w:rPr>
          <w:rFonts w:ascii="Times New Roman" w:eastAsia="SimSun" w:hAnsi="Times New Roman"/>
          <w:snapToGrid w:val="0"/>
          <w:kern w:val="2"/>
        </w:rPr>
        <w:lastRenderedPageBreak/>
        <w:t>практикующие обмахивались веерами. В тот день Учитель сказал: «Почему бы вам не опустить ваши веера?» Большинство учеников так и поступили и сразу почувствовали, как подул прохладный ветерок. Все были тронуты и начали аплодировать.</w:t>
      </w:r>
    </w:p>
    <w:p w14:paraId="4B328D7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На следующий день Учитель сказал: «Вчера я просил вас убрать веера. Люди с хорошей способностью уразумения опустили их и почувствовали прохладный ветерок. Но некоторые не послушали и так и не отложили свои веера. Чем больше они обмахивались, тем жарче им становилось… Практикующие должны приветствовать страдания и трудности, встречаемые на их пути. Вы хотите практиковать, но не можете выдержать даже такой малой трудности?»</w:t>
      </w:r>
    </w:p>
    <w:p w14:paraId="204712F6"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Учитель заботится о безопасности учеников</w:t>
      </w:r>
    </w:p>
    <w:p w14:paraId="61AF358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конце учебного курса лекций в Цзинане Учитель предостерёг учеников: «Тем, кто планирует лететь на самолёте, следует ехать на поезде». Некоторые практикующие спросили, должны ли все, кто собирается лететь, вместо этого ехать на поезде. Учитель ответил, что это касается только тех, кто летит из Цзинаня в Далянь. Позже действительно разразилась гроза с проливным дождём, и рейс в Далянь отложили на два дня.</w:t>
      </w:r>
    </w:p>
    <w:p w14:paraId="19A4F41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Многие практикующие, посетившие лекции в Цзинане, планировали отправиться в Далянь, чтобы попасть на следующий курс лекций Учителя. Позже мы поняли, почему Учитель предупредил учеников перед вылетом. Учитель предвидел, что явятся демоны чтобы создать помехи участию учеников в изучении Фа. Учитель защитил учеников.</w:t>
      </w:r>
    </w:p>
    <w:p w14:paraId="61B90A01"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Учитель отклонил предложения некоторых состоятельных людей</w:t>
      </w:r>
    </w:p>
    <w:p w14:paraId="12C1A06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После курса обучения Фа в Цзинане Учитель отправился на пароме в Далянь. Всю дорогу до Даляня Учителя приветствовали пять драконов, играющих в воде. Стоявшие рядом с ним ученики были очень взволнованы и с восторгом фотографировали это зрелище.</w:t>
      </w:r>
    </w:p>
    <w:p w14:paraId="293379AB" w14:textId="1306C974"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После завершения семинара в Даляне многие состоятельные люди подошли к Учителю и предложили подвезти Его на своих автомобилях. Они хотели, чтобы Учитель лично вылечил их болезни. Учитель всем отказал. Гао </w:t>
      </w:r>
      <w:proofErr w:type="spellStart"/>
      <w:r>
        <w:rPr>
          <w:rFonts w:ascii="Times New Roman" w:eastAsia="SimSun" w:hAnsi="Times New Roman"/>
          <w:snapToGrid w:val="0"/>
          <w:kern w:val="2"/>
        </w:rPr>
        <w:t>Цюцзю</w:t>
      </w:r>
      <w:proofErr w:type="spellEnd"/>
      <w:r>
        <w:rPr>
          <w:rFonts w:ascii="Times New Roman" w:eastAsia="SimSun" w:hAnsi="Times New Roman"/>
          <w:snapToGrid w:val="0"/>
          <w:kern w:val="2"/>
        </w:rPr>
        <w:t>, которая позже стала координатором консультационного центра в Даляне, сказала: «Разве мы не должны повышать свой уровень и продвигаться вместе?» Учитель улыбнулся и сел в её машину.</w:t>
      </w:r>
    </w:p>
    <w:p w14:paraId="36CF5E5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 дороге погода испортилась, и начался проливной дождь. Дороги было почти совсем не видно, и ситуация стала опасной. Тогда Учитель начал вращать Фалунь, и небо впереди, над дорогой, прояснилось, но позади машины продолжал лить сильный дождь. Учитель принимает на себя карму учеников</w:t>
      </w:r>
    </w:p>
    <w:p w14:paraId="4C6281C0"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конце июля 1994 года Учитель снова решил приехать в Харбин, чтобы проповедовать Фа. Во время одной из лекций у Учителя начался кашель.</w:t>
      </w:r>
    </w:p>
    <w:p w14:paraId="7A18764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Вернувшись с лекции в общежитие, практикующая Фу Жун недоумевала: «Почему Учитель кашлял?» Цзин Жун, которая жила в одной комнате с Фу Жун, тоже подумала: «Неужели у Учителя тоже есть карма?» На следующей лекции Учитель сам ответил на </w:t>
      </w:r>
      <w:r>
        <w:rPr>
          <w:rFonts w:ascii="Times New Roman" w:eastAsia="SimSun" w:hAnsi="Times New Roman"/>
          <w:snapToGrid w:val="0"/>
          <w:kern w:val="2"/>
        </w:rPr>
        <w:lastRenderedPageBreak/>
        <w:t>этот вопрос, сказав: «Кто-то подумал, что у меня тоже есть карма. У меня нет кармы! Всё это – не моё».</w:t>
      </w:r>
    </w:p>
    <w:p w14:paraId="177F096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Фу Жун внезапно всё поняла. На лекциях Учитель говорил, что у нас слишком много кармы, и с таким количеством кармы мы не сможем совершенствоваться, поэтому Учитель устранял половину нашей кармы. Однако даже оставшаяся половина всё ещё была слишком велика для нас, и мы не смогли бы её преодолеть. Тогда она была разделена на множество частей на разных этапах нашего совершенствования с целью повышения нашего </w:t>
      </w:r>
      <w:proofErr w:type="spellStart"/>
      <w:r>
        <w:rPr>
          <w:rFonts w:ascii="Times New Roman" w:eastAsia="SimSun" w:hAnsi="Times New Roman"/>
          <w:snapToGrid w:val="0"/>
          <w:kern w:val="2"/>
        </w:rPr>
        <w:t>Синьсин</w:t>
      </w:r>
      <w:proofErr w:type="spellEnd"/>
      <w:r>
        <w:rPr>
          <w:rFonts w:ascii="Times New Roman" w:eastAsia="SimSun" w:hAnsi="Times New Roman"/>
          <w:snapToGrid w:val="0"/>
          <w:kern w:val="2"/>
        </w:rPr>
        <w:t>. На самом деле, «половину кармы» Он взял на себя!</w:t>
      </w:r>
    </w:p>
    <w:p w14:paraId="7F981BC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процессе нашего совершенствования, особенно после 20 июля 1999 года, все мы поняли, что Учитель взял на себя не только половину нашей кармы, но и оставшуюся карму, которая была разделена на множество частей на разных этапах нашего совершенствования. Как только мы достигаем стандартов разных уровней, Учитель берёт её на себя. На самом деле, наш милосердный Учитель перенёс за нас всё, что мы совершили плохого в прошлых своих жизнях!</w:t>
      </w:r>
    </w:p>
    <w:p w14:paraId="5E98EFE9"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«Эта книга – подделка, а вы купили её»</w:t>
      </w:r>
    </w:p>
    <w:p w14:paraId="2C389CC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Учитель Чжао из средней школы </w:t>
      </w:r>
      <w:proofErr w:type="spellStart"/>
      <w:r>
        <w:rPr>
          <w:rFonts w:ascii="Times New Roman" w:eastAsia="SimSun" w:hAnsi="Times New Roman"/>
          <w:snapToGrid w:val="0"/>
          <w:kern w:val="2"/>
        </w:rPr>
        <w:t>Шуньи</w:t>
      </w:r>
      <w:proofErr w:type="spellEnd"/>
      <w:r>
        <w:rPr>
          <w:rFonts w:ascii="Times New Roman" w:eastAsia="SimSun" w:hAnsi="Times New Roman"/>
          <w:snapToGrid w:val="0"/>
          <w:kern w:val="2"/>
        </w:rPr>
        <w:t xml:space="preserve"> в Пекине купил книгу «Хуанди </w:t>
      </w:r>
      <w:proofErr w:type="spellStart"/>
      <w:r>
        <w:rPr>
          <w:rFonts w:ascii="Times New Roman" w:eastAsia="SimSun" w:hAnsi="Times New Roman"/>
          <w:snapToGrid w:val="0"/>
          <w:kern w:val="2"/>
        </w:rPr>
        <w:t>Нэйцзин</w:t>
      </w:r>
      <w:proofErr w:type="spellEnd"/>
      <w:r>
        <w:rPr>
          <w:rFonts w:ascii="Times New Roman" w:eastAsia="SimSun" w:hAnsi="Times New Roman"/>
          <w:snapToGrid w:val="0"/>
          <w:kern w:val="2"/>
        </w:rPr>
        <w:t xml:space="preserve">» («Трактат Жёлтого императора о внутреннем») по пути на хоккейный стадион, где Учитель читал лекции. В этот день Учитель Ли как раз объяснял, что такое </w:t>
      </w:r>
      <w:proofErr w:type="spellStart"/>
      <w:r>
        <w:rPr>
          <w:rFonts w:ascii="Times New Roman" w:eastAsia="SimSun" w:hAnsi="Times New Roman"/>
          <w:snapToGrid w:val="0"/>
          <w:kern w:val="2"/>
        </w:rPr>
        <w:t>Сюаньгуань</w:t>
      </w:r>
      <w:proofErr w:type="spellEnd"/>
      <w:r>
        <w:rPr>
          <w:rFonts w:ascii="Times New Roman" w:eastAsia="SimSun" w:hAnsi="Times New Roman"/>
          <w:snapToGrid w:val="0"/>
          <w:kern w:val="2"/>
        </w:rPr>
        <w:t>. Говоря о древних книгах, Учитель сказал, что древние книги уже не могут направлять людей в духовном совершенствовании. Он сказал: «Сейчас многие изданные книги фальшивые. Даже этот экземпляр «Трактата Жёлтого императора о внутреннем» – подделка, но ты его купил. Все эти книги не являются книгами для самосовершенствования по Великому Закону». Практикующие, которые пришли на лекцию вместе с Чжао, были потрясены. После лекции они сказали: «Несмотря на то, что ты спрятал книгу в сумке, Учитель всё равно узнал о ней!»</w:t>
      </w:r>
    </w:p>
    <w:p w14:paraId="12E4588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Чжао сказал: «Это ещё не всё! Раньше, когда я практиковал другой вид цигун, у меня открылось небесное око. Когда Учитель говорил о небесном оке, я использовал метод из другого цигун, чтобы наблюдать. Учитель сказал с трибуны: “Мы здесь, чтобы изучать Фалунь Дафа. Если вы хотите практиковать что-то другое, просто покиньте этот стадион и практикуйте”».</w:t>
      </w:r>
    </w:p>
    <w:p w14:paraId="7EFF4F6A" w14:textId="77777777" w:rsidR="00BA7989" w:rsidRDefault="00BA7989" w:rsidP="00F47826">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Что на самом деле стояло за словами «Не пытаться спасти умирающего»</w:t>
      </w:r>
    </w:p>
    <w:p w14:paraId="23969A22" w14:textId="77777777" w:rsidR="00BA7989" w:rsidRDefault="00BA7989" w:rsidP="00A6449E">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На лекциях Фа в Харбине произошло неожиданное событие. Перед одной из лекций двое мужчин принесли тело мёртвого человека и попросили Учителя оживить его. Они долгое время шумели, прежде чем уйти, из-за чего лекция началась с опозданием. Многие ученики стали свидетелями произошедшего.</w:t>
      </w:r>
    </w:p>
    <w:p w14:paraId="63A3D14F" w14:textId="77777777" w:rsidR="00BA7989" w:rsidRDefault="00BA7989" w:rsidP="00A6449E">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 xml:space="preserve">После начала лекции Учитель сказал: «Здесь, во время лекции, я буду говорить не только о хорошем, но и о плохом. Недавно умер пожилой человек. Он был очень болен и ехал сюда из Цзиньчжоу. Его сын и зять хотели отвезти его в больницу, но он отказался и настоял на том, чтобы приехать сюда. Но он умер ещё по дороге. Тем не менее, его сын и зять принесли мне его тело и попросили спасти его. Если бы он ещё дышал, я мог бы помочь </w:t>
      </w:r>
      <w:r>
        <w:rPr>
          <w:rFonts w:ascii="Times New Roman" w:eastAsia="SimSun" w:hAnsi="Times New Roman"/>
          <w:snapToGrid w:val="0"/>
          <w:kern w:val="2"/>
        </w:rPr>
        <w:lastRenderedPageBreak/>
        <w:t>ему. Но он уже был мёртв. Если я верну ему жизнь, разве это не нарушит состояния общества обычных людей? Его сын и зять оба практиковали Фалуньгун. Они сорвали с одежды свои значки Фалунь, бросили их на землю и сказали: “Что это за мастер цигун? Он даже не попытался спасти умирающего”. Меня глубоко огорчает, что мои ученики могли так поступить».</w:t>
      </w:r>
    </w:p>
    <w:p w14:paraId="1EA19E11" w14:textId="77777777" w:rsidR="00BA7989" w:rsidRDefault="00BA7989" w:rsidP="00A6449E">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Когда режим Цзян Цзэминя начал преследовать Фалуньгун, этот инцидент также был добавлен к 1400 случаям, сфабрикованным компартией для дискредитации Фалуньгун. Утверждалось, что наш Учитель «не пытался спасти умирающего». Однако мы все были свидетелями того, что это был не умирающий, ещё живой человек, а уже умерший! Китайская пословица гласит: «Не пытаться спасти умирающего не то же, что не пытаться спасти мёртвого».</w:t>
      </w:r>
    </w:p>
    <w:p w14:paraId="73EB0575" w14:textId="77777777" w:rsidR="00BA7989" w:rsidRDefault="00BA7989" w:rsidP="00A6449E">
      <w:pPr>
        <w:pStyle w:val="a0"/>
        <w:spacing w:before="45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Учитель посоветовал ученикам-ветеранам подумать о новых учениках</w:t>
      </w:r>
    </w:p>
    <w:p w14:paraId="1A3D50B8" w14:textId="77777777" w:rsidR="00BA7989" w:rsidRDefault="00BA7989" w:rsidP="00A6449E">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После учебного курса в Харбине Учитель планировал провести там ещё одну обзорную лекцию с демонстрацией энергии. Многие ученики-ветераны хотели купить билеты, но Учитель сказал: «Тем, кто уже посещал курсы несколько раз не следует участвовать в обзорной лекции. Вы уже многое слышали, и если пойдёте, то помешаете многим другим получить Фа».</w:t>
      </w:r>
    </w:p>
    <w:p w14:paraId="3D4E5605" w14:textId="77777777" w:rsidR="00BA7989" w:rsidRDefault="00BA7989" w:rsidP="00A6449E">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После этого ученики-ветераны передумали и уступили места новым ученикам, чтобы они могли обрести Фа.</w:t>
      </w:r>
    </w:p>
    <w:p w14:paraId="162535B2" w14:textId="77777777" w:rsidR="00BA7989" w:rsidRDefault="00BA7989" w:rsidP="00A6449E">
      <w:pPr>
        <w:pStyle w:val="a0"/>
        <w:spacing w:before="465" w:after="25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Учитель усмиряет бурю</w:t>
      </w:r>
    </w:p>
    <w:p w14:paraId="2C89BA65" w14:textId="77777777" w:rsidR="00BA7989" w:rsidRDefault="00BA7989" w:rsidP="00A6449E">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 xml:space="preserve">Хуэй Мин посещала лекции Учителя в городе Чжэнчжоу. Однажды во время лекции внезапно разразилась сильная буря с градом. Крыша зала протекала в нескольких местах. Это также вызвало отключение электроэнергии, поэтому Учитель не смог продолжать лекцию. </w:t>
      </w:r>
    </w:p>
    <w:p w14:paraId="3AC073AB" w14:textId="77777777" w:rsidR="00BA7989" w:rsidRDefault="00BA7989" w:rsidP="00A6449E">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Учитель сделал несколько выразительных жестов руками. Через двадцать минут ветер стих, дождь прекратился, и включилось электричество. Учитель улыбнулся и продолжил лекцию.</w:t>
      </w:r>
    </w:p>
    <w:p w14:paraId="04224772" w14:textId="77777777" w:rsidR="00BA7989" w:rsidRDefault="00BA7989" w:rsidP="00A6449E">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В то же время мужу Хуэй Мин (также практикующему Фалунь Дафа), который в это время находился у себя дома в Пекине, приснился сон. Он увидел, как Учитель сражается с чёрным водяным чудовищем. Когда чудовище поняло, что не может противостоять Учителю, оно прыгнуло в воду. Учитель последовал за ним. Через некоторое время Учитель появился из воды, держа в руке мёртвое чудовище и бросил его на берег.</w:t>
      </w:r>
    </w:p>
    <w:p w14:paraId="321B93D1" w14:textId="77777777" w:rsidR="00BA7989" w:rsidRDefault="00BA7989" w:rsidP="00A6449E">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После лекции Хуэй Мин вышла из зала и увидела, что ущерб от бури снаружи был намного хуже, чем она предполагала. Вода текла повсюду, огромные деревья, которые человек едва мог обхватить руками, были повалены с корнями. Однако ничто не могло помешать Учителю передавать Фа и спасать живых существ.</w:t>
      </w:r>
    </w:p>
    <w:p w14:paraId="670283A1" w14:textId="77777777" w:rsidR="00BA7989" w:rsidRDefault="00BA7989" w:rsidP="00A6449E">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Под давлением преследования и натиском клеветнической пропаганды у некоторых практикующих появились ложные мысли об Учителе, были и такие, кто даже проявлял к Нему неуважение.</w:t>
      </w:r>
    </w:p>
    <w:p w14:paraId="668094FF" w14:textId="77777777" w:rsidR="00BA7989" w:rsidRDefault="00BA7989" w:rsidP="00A6449E">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lastRenderedPageBreak/>
        <w:t>Возможно, вы не присутствовали на курсах лекций Учителя. Мы рассказываем эти истории, чтобы ещё раз подтвердить: никакие слова не способны описать величие нашего Учителя! Каждое слово, сказанное Учителем в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 это истинный Дао!</w:t>
      </w:r>
    </w:p>
    <w:p w14:paraId="6DE0EED9" w14:textId="77777777" w:rsidR="00BA7989" w:rsidRDefault="00BA7989" w:rsidP="00A6449E">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Некоторые из рассказанных историй казались сказками, однако все они правдивые. Мы все понимаем, сколько страданий и испытаний перенёс Учитель, чтобы спасти нас. Нашу благодарность Учителю невозможно выразить словами. Только своим усердным совершенствованием, соответствующим стандартам Фалунь Дафа, искренним желанием спасать живых существ в любых условиях, мы можем отблагодарить Учителя.</w:t>
      </w:r>
    </w:p>
    <w:p w14:paraId="6937F078" w14:textId="77777777" w:rsidR="00BA7989" w:rsidRDefault="00BA7989" w:rsidP="00A6449E">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Наш Учитель обладает всемогущей божественной силой, способной уничтожить всё зло, а также великой добродетелью, вызывающей уважение всех Богов на всех уровнях Вселенной! Если мы сталкиваемся с испытанием, которое не можем преодолеть, то должны непременно посмотреть в себя, чтобы найти ту часть, которая ещё не достигла стандартов Дафа. Пожалуйста, не слушайте ложь, созданную злом, и не используйте человеческие представления для оценки нашего Учителя, потому что ни одно существо во Вселенной не способно этого сделать. Никто не способен описать безграничную мудрость, бескорыстие, благородство и величие нашего Учителя!</w:t>
      </w:r>
    </w:p>
    <w:p w14:paraId="22110C54" w14:textId="77777777" w:rsidR="00BA7989" w:rsidRPr="00F47826" w:rsidRDefault="00BA7989" w:rsidP="002F40A8">
      <w:pPr>
        <w:pStyle w:val="a0"/>
        <w:spacing w:before="150" w:after="150" w:line="240" w:lineRule="auto"/>
        <w:rPr>
          <w:rFonts w:ascii="Times New Roman" w:eastAsia="SimSun" w:hAnsi="Times New Roman"/>
          <w:snapToGrid w:val="0"/>
          <w:kern w:val="2"/>
          <w:sz w:val="50"/>
          <w:szCs w:val="50"/>
        </w:rPr>
      </w:pPr>
    </w:p>
    <w:p w14:paraId="0053D1F9"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28. Вспоминая дни, когда Учитель проповедовал Фа в Тяньцзине</w:t>
      </w:r>
    </w:p>
    <w:p w14:paraId="7896E443" w14:textId="77777777" w:rsidR="00BA7989" w:rsidRDefault="00BA7989" w:rsidP="00F47826">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Лю И, практикующая, проживающая в Новой Зеландии</w:t>
      </w:r>
    </w:p>
    <w:p w14:paraId="0C484903"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17 января 1994 года Учитель начал читать первый курс лекций Фа в городе Тяньцзине. Весь курс, состоявший из десяти лекций, проходил девять дней подряд в Народном зале Тяньцзиня. Чтобы минимизировать затраты времени и средств, Учитель объединил две лекции и прочитал их в воскресенье. В течение первых девяти дней Учитель читал лекции Фа и обучал упражнениям. В последний день Учитель отвечал на вопросы учеников. Входной билет стоил 50 юаней для новых учеников и 35 юаней для тех, кто ранее посещал курс лекций. В среднем новые ученики платили пять юаней за занятие. Я помню, что примерно за месяц до этого мне пришлось заплатить 10 юаней за киносеанс, который проходил в том же зале. Это сравнение показывает, что плата за лекции была очень низкой.</w:t>
      </w:r>
    </w:p>
    <w:p w14:paraId="4C25A964"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Лекции, которые Учитель читал в течение тех девяти дней, произвели на меня очень глубокое впечатление, потому что я впервые поняла, почему люди существуют на Земле. Лекции Учителя действительно изменили мой взгляд на жизнь и ход моей жизни. С тех пор я следую по пути самосовершенствования – пути возвращения к своему истинному «Я». Я ясно помню четыре события, которые произошли в те девять дней и произвели на меня наибольшее впечатление.</w:t>
      </w:r>
    </w:p>
    <w:p w14:paraId="5BE04F19"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 xml:space="preserve">Первое событие произошло в воскресенье, когда мы фотографировались с Учителем. Я не знала, что в тот день Учитель хотел сфотографироваться до начала лекции. Когда я пришла, все уже были на месте. Люди собрались в небольшие группы по семь-восемь человек, а некоторые – по двадцать-тридцать. Как только одна группа была готова к </w:t>
      </w:r>
      <w:r>
        <w:rPr>
          <w:rFonts w:ascii="Times New Roman" w:eastAsia="SimSun" w:hAnsi="Times New Roman"/>
          <w:snapToGrid w:val="0"/>
          <w:kern w:val="2"/>
        </w:rPr>
        <w:lastRenderedPageBreak/>
        <w:t>съёмке, Учитель подходил к ней. Нас было более тысячи человек, поэтому отдельных групп получилось очень много, но Учитель не переставал улыбаться и не проявлял никаких признаков нетерпения. Сначала я тоже хотела сфотографироваться с Учителем, но потом подумала: «Разве Учитель не говорил, что Его Тела Закона всегда рядом с нами? Я не думаю, что это необходимо». Поэтому я, к сожалению, упустила возможность сфотографироваться с Учителем.</w:t>
      </w:r>
    </w:p>
    <w:p w14:paraId="47474FE4"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Второе, что произвело на меня сильное впечатление, произошло в последний день. В конце лекции Учитель демонстрировал нам большие мудры. Глядя на Учителя в этот момент, я испытала такие необыкновенные чувства, которые даже не могу описать словами.</w:t>
      </w:r>
    </w:p>
    <w:p w14:paraId="15D0C78E"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Третье событие произошло также в конце последней лекции, когда один ученик подарил Учителю плакат. Он сказал, что приехал с севера Китая, где в больнице ему поставили диагноз «рак последней стадии». Затем он узнал от друга о Фалуньгун и уже во второй раз посещал курс лекций Учителя. Чтобы преподнести Учителю плакат, мужчина поднялся на сцену вместе с членами своей семьи. Оказавшись на сцене, он взволнованно воскликнул: «Все мои болезни исчезли!» В зале раздались громкие аплодисменты. Мужчина представился, преподнёс Учителю плакат, и их сфотографировали. Затем присутствующие вновь громко зааплодировали.</w:t>
      </w:r>
    </w:p>
    <w:p w14:paraId="05845161"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Самое яркое событие произошло в конце предпоследней лекции, когда Учитель обучил нас упражнению «Усиление чудотворства». Я нашла свободное место, села, скрестив ноги, закрыла глаза и начала медитировать так, как показал нам Учитель. Я не знаю, почему в какой-то момент открыла глаза, но, сделав это, увидела Учителя, который стоял прямо передо мной, примерно в метре, и улыбался мне. Мне трудно описать словами ту необыкновенную доброту, которую выражало лицо Учителя. Увидев, что я открыла глаза, Учитель снова улыбнулся мне, затем повернулся и спустился по лестнице.</w:t>
      </w:r>
    </w:p>
    <w:p w14:paraId="4032B1F5"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Каждый раз, вспоминая улыбку Учителя, я чувствую, что за эти прошедшие годы не сделала всего, что могла бы сделать, чтобы отблагодарить Учителя за моё милосердное спасение. Когда я пишу эту статью, то не могу сдержать слёз. Я знаю только, что должна ещё лучше делать три дела, которые наставляет нас выполнять Учитель, чтобы не подвести Его.</w:t>
      </w:r>
    </w:p>
    <w:p w14:paraId="73E1D4EC" w14:textId="77777777" w:rsidR="00BA7989" w:rsidRPr="00F47826" w:rsidRDefault="00BA7989" w:rsidP="002F40A8">
      <w:pPr>
        <w:pStyle w:val="a0"/>
        <w:spacing w:before="150" w:after="150" w:line="240" w:lineRule="auto"/>
        <w:rPr>
          <w:rFonts w:ascii="Times New Roman" w:eastAsia="SimSun" w:hAnsi="Times New Roman"/>
          <w:snapToGrid w:val="0"/>
          <w:kern w:val="2"/>
          <w:sz w:val="50"/>
          <w:szCs w:val="50"/>
        </w:rPr>
      </w:pPr>
    </w:p>
    <w:p w14:paraId="0C60FA8F" w14:textId="77777777" w:rsidR="00BA7989" w:rsidRDefault="00BA7989" w:rsidP="002F40A8">
      <w:pPr>
        <w:pStyle w:val="a0"/>
        <w:spacing w:before="150" w:after="150" w:line="240" w:lineRule="auto"/>
        <w:outlineLvl w:val="0"/>
        <w:rPr>
          <w:rFonts w:ascii="Times New Roman" w:eastAsia="SimSun" w:hAnsi="Times New Roman"/>
          <w:snapToGrid w:val="0"/>
          <w:kern w:val="2"/>
        </w:rPr>
      </w:pPr>
      <w:r>
        <w:rPr>
          <w:rFonts w:ascii="Times New Roman" w:eastAsia="SimSun" w:hAnsi="Times New Roman"/>
          <w:b/>
          <w:bCs/>
          <w:snapToGrid w:val="0"/>
          <w:color w:val="002060"/>
          <w:kern w:val="2"/>
          <w:sz w:val="48"/>
          <w:szCs w:val="48"/>
        </w:rPr>
        <w:t>29. Воспоминания о лекциях Учителя во время Его второго посещения города Тяньцзиня</w:t>
      </w:r>
    </w:p>
    <w:p w14:paraId="5C7EA105" w14:textId="77777777" w:rsidR="00BA7989" w:rsidRDefault="00BA7989" w:rsidP="00F47826">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Лю И из города Веллингтон, Новая Зеландия</w:t>
      </w:r>
    </w:p>
    <w:p w14:paraId="32579733"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 xml:space="preserve">14 марта 1994 года Учитель во второй раз приехал в Тяньцзинь, чтобы прочитать лекции. Они проходили в аудитории Байи, которая могла вместить более 1100 человек. Я слышала </w:t>
      </w:r>
      <w:r>
        <w:rPr>
          <w:rFonts w:ascii="Times New Roman" w:eastAsia="SimSun" w:hAnsi="Times New Roman"/>
          <w:snapToGrid w:val="0"/>
          <w:kern w:val="2"/>
        </w:rPr>
        <w:lastRenderedPageBreak/>
        <w:t>от практикующего, который приехал с Учителем, что график Учителя на весь год уже был полностью расписан, но Он всё же нашёл время для этих лекций, поскольку получил множество приглашений из Тяньцзиня.</w:t>
      </w:r>
    </w:p>
    <w:p w14:paraId="65505312"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Учитель второй раз читал курс лекции в Тяньцзине, и у людей там уже сложилось хорошее впечатление о Дафа. Многие пришли послушать лекции, и среди них было несколько сотен практикующих из Пекина. Желающих оказалось немало, и многим практикующим из Тяньцзиня не удалось получить билеты и попасть в аудиторию. В первый день многие из них стояли во дворе перед аудиторией и не хотели уходить. Учителю рассказали об их ситуации. Он нашёл утром время и специально прочитал для них ещё одну лекцию. После лекции перед тем, как разойтись, многие практикующие ещё находились во дворе и увидели, как Учитель выходит из боковых ворот аудитории. Практикующие окружили Учителя, достали свои Книги Дафа и попросили Учителя оставить автограф. Было очень тесно и оживлённо. Один пожилой практикующий из Тяньцзиня обратился к ученикам: «Учитель устал. Сегодня вечером Ему предстоит прочитать ещё одну лекцию. Пожалуйста, позвольте ему отдохнуть». Но практикующие не хотели упустить эту драгоценную возможность. Учитель сказал им: «Пожалуйста, встаньте в очередь, и я подпишу Книгу каждому». После этого Он начал подписывать Книги практикующим. Я находилась совсем рядом и чувствовала безграничное милосердие Учителя.</w:t>
      </w:r>
    </w:p>
    <w:p w14:paraId="558FD32F"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Учителя также пригласили выступить на Народной радиостанции Тяньцзиня, чтобы рассказать о Фалуньгун в эфире программы «Горячая линия». Учитель отвечал на вопросы, которые слушатели задавали по телефону. Программа прошла очень успешно.</w:t>
      </w:r>
    </w:p>
    <w:p w14:paraId="09A59AFA" w14:textId="77777777" w:rsidR="00BA7989" w:rsidRPr="00A6449E" w:rsidRDefault="00BA7989" w:rsidP="002F40A8">
      <w:pPr>
        <w:pStyle w:val="a0"/>
        <w:spacing w:before="150" w:after="150" w:line="240" w:lineRule="auto"/>
        <w:rPr>
          <w:rFonts w:ascii="Times New Roman" w:eastAsia="SimSun" w:hAnsi="Times New Roman"/>
          <w:snapToGrid w:val="0"/>
          <w:kern w:val="2"/>
          <w:sz w:val="50"/>
          <w:szCs w:val="50"/>
        </w:rPr>
      </w:pPr>
    </w:p>
    <w:p w14:paraId="2BFA4DA0"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30. Когда я увидел Учителя</w:t>
      </w:r>
    </w:p>
    <w:p w14:paraId="324FC7E8" w14:textId="77777777" w:rsidR="00BA7989" w:rsidRDefault="00BA7989" w:rsidP="00A6449E">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из Китая</w:t>
      </w:r>
    </w:p>
    <w:p w14:paraId="6A88B124"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Я простой крестьянин из деревни, и даже во сне не мог себе представить, что в этой жизни мне посчастливится принять участие в курсе лекций, где учитель Ли Хунчжи будет лично проповедовать Фалунь Дафа.</w:t>
      </w:r>
    </w:p>
    <w:p w14:paraId="1900A326"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Я живу в отдалённой деревушке в провинции Хубэй. Ещё даже не закончив начальной школы, я начал работать на земле и заниматься сельским трудом. Позже по рекомендации одного человека стал заниматься дзен-буддизмом. Но, не имея должного понимания, я просто сидел в позе лотоса и медитировал. Так я провёл 18 лет в полном неведении, но никакого прогресса не добился. Однако я всегда чувствовал, что в этом огромном мире, среди бескрайнего множества людей, рано или поздно обязательно появится настоящий Учитель.</w:t>
      </w:r>
    </w:p>
    <w:p w14:paraId="487F9FF4"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 xml:space="preserve">Наконец этот день настал. В первой половине 1994 года, в один из солнечных дней, совершенно случайно я услышал от друга, что в ближайшее время в Гуанчжоу приедет Учитель Фалуньгун Ли Хунчжи, чтобы передавать истинное учение Будды и читать лекции. Я также узнал, что это будет Его последний курс лекций, и понял, что этот шанс нельзя упустить, и это именно то, что я искал. Другого шанса не будет, поэтому нужно </w:t>
      </w:r>
      <w:r>
        <w:rPr>
          <w:rFonts w:ascii="Times New Roman" w:eastAsia="SimSun" w:hAnsi="Times New Roman"/>
          <w:snapToGrid w:val="0"/>
          <w:kern w:val="2"/>
        </w:rPr>
        <w:lastRenderedPageBreak/>
        <w:t>было непременно воспользоваться этой возможностью. Не раздумывая, я взял с собой немного денег, сменную одежду и отправился в Гуанчжоу.</w:t>
      </w:r>
    </w:p>
    <w:p w14:paraId="6328217D"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Прийдя на лекцию, я обнаружил, что, поскольку это был последний курс лекций, люди съехались со всей страны. Лекционный зал был заполнен до отказа, и многие стояли в коридорах. Я думаю, что присутствовало не менее 3000 человек. Несмотря на такое большое число участников во время лекции стояла полная тишина. Я слышал только голос Учителя, который объяснял глубокие вещи простыми словами. Он говорил доброжелательно и непринуждённо, проникая в сердца всех присутствующих, словно благодатный дождь после долгой засухи.</w:t>
      </w:r>
    </w:p>
    <w:p w14:paraId="1599AE0D"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Больше всего меня поразило то, что в лекциях Учитель ясно объяснил: чтобы добиться возрастания Гун, нужно совершенствовать своё сердце и повышать свою добродетель в соответствии с принципами «Истина, Доброта, Терпение».</w:t>
      </w:r>
    </w:p>
    <w:p w14:paraId="43B6E2F1"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Во время лекций я лично был свидетелем того, что Учитель всегда заботился о практикующих и организаторах, относился к каждому ученику и слушателю как добрый отец. Учитель никогда не опаздывал в лекционный зал и не продлевал времени лекции без необходимости. Когда нужно было продлить, Он спрашивал разрешения у организаторов. Учитель ел ту же пищу, что и ученики, и жил в таких же условиях, что и они. Я испытывал невероятное счастье от того, что обрёл этот Фа, который делает акцент на добродетели, и был уверен, что это именно тот Учитель, которого я искал. С тех пор я вступил на путь совершенствования по Фалунь Дафа.</w:t>
      </w:r>
    </w:p>
    <w:p w14:paraId="5A2D168F"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Есть ещё одна деталь, которую я никогда не забуду. В последний день курса лекций Учитель сфотографировался с нами. Когда я заметил, что являюсь единственным сельским жителем среди множества горожан, то почувствовал себя неполноценным и встал в последний ряд. Похоже, Учитель сразу узнал мои мысли, потому что после того, как фотографии были сделаны, Он подошёл ко мне, крепко взял за руку, как добрый отец, и сказал: «Я знаю, что вы из деревни. Чтобы обрести Фа, вы проделали долгий путь...» Я был так счастлив, что не запомнил остальных слов. Рука Учителя была тёплой, и когда я держал её, то почувствовал, как тёплый поток спустился с макушки головы и распространился по всему моему телу. В тот момент я понял, что встретил того, кто не принадлежит этому миру и находится на очень высоком уровне. Мой Учитель такой чудесный! Я изучал дзен-буддизм 18 лет и ни разу не испытывал подобных ощущений. Однако после этого случая моя вера в Учителя и Дафа стала твёрже. Я был невероятно счастлив и считал, что мне крайне повезло наконец найти своего Учителя.</w:t>
      </w:r>
    </w:p>
    <w:p w14:paraId="0EC75214"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 xml:space="preserve">Кроме того, я был потрясён безграничной добротой и простотой Учителя. </w:t>
      </w:r>
    </w:p>
    <w:p w14:paraId="0FA492D9" w14:textId="77777777" w:rsidR="00BA7989" w:rsidRDefault="00BA7989" w:rsidP="00A6449E">
      <w:pPr>
        <w:pStyle w:val="a0"/>
        <w:spacing w:before="180" w:after="180" w:line="240" w:lineRule="auto"/>
        <w:rPr>
          <w:rFonts w:ascii="Times New Roman" w:eastAsia="SimSun" w:hAnsi="Times New Roman"/>
          <w:snapToGrid w:val="0"/>
          <w:kern w:val="2"/>
        </w:rPr>
      </w:pPr>
      <w:r>
        <w:rPr>
          <w:rFonts w:ascii="Times New Roman" w:eastAsia="SimSun" w:hAnsi="Times New Roman"/>
          <w:snapToGrid w:val="0"/>
          <w:kern w:val="2"/>
        </w:rPr>
        <w:t>Всякий раз, когда я вспоминаю эти трогательные истории из жизни Учителя и вглядываюсь в фотографии, на которых запечатлён мой Учитель, я не могу сдержать слёз. Именно благодаря твёрдой вере в Учителя и Дафа, я, как и многие другие практикующие, следую за Учителем через все эти бурные годы, терпеливо преодолевая трудности и испытания.</w:t>
      </w:r>
    </w:p>
    <w:p w14:paraId="37A2508C" w14:textId="77777777" w:rsidR="00BA7989" w:rsidRDefault="00BA7989" w:rsidP="002F40A8">
      <w:pPr>
        <w:pStyle w:val="a0"/>
        <w:spacing w:before="150" w:after="150" w:line="240" w:lineRule="auto"/>
        <w:rPr>
          <w:rFonts w:ascii="Times New Roman" w:eastAsia="SimSun" w:hAnsi="Times New Roman"/>
          <w:snapToGrid w:val="0"/>
          <w:kern w:val="2"/>
          <w:sz w:val="50"/>
          <w:szCs w:val="50"/>
        </w:rPr>
      </w:pPr>
    </w:p>
    <w:p w14:paraId="4807667B" w14:textId="77777777" w:rsidR="00A6449E" w:rsidRPr="00A6449E" w:rsidRDefault="00A6449E" w:rsidP="002F40A8">
      <w:pPr>
        <w:pStyle w:val="a0"/>
        <w:spacing w:before="150" w:after="150" w:line="240" w:lineRule="auto"/>
        <w:rPr>
          <w:rFonts w:ascii="Times New Roman" w:eastAsia="SimSun" w:hAnsi="Times New Roman"/>
          <w:snapToGrid w:val="0"/>
          <w:kern w:val="2"/>
          <w:sz w:val="50"/>
          <w:szCs w:val="50"/>
        </w:rPr>
      </w:pPr>
    </w:p>
    <w:p w14:paraId="2B628721"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lastRenderedPageBreak/>
        <w:t>31. Личная встреча с Учителем: «Продолжайте совершенствоваться с новым усердием и энергией»</w:t>
      </w:r>
    </w:p>
    <w:p w14:paraId="193A124E" w14:textId="77777777" w:rsidR="00BA7989" w:rsidRDefault="00BA7989" w:rsidP="00A6449E">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из Китая</w:t>
      </w:r>
    </w:p>
    <w:p w14:paraId="31002F2E" w14:textId="77777777" w:rsidR="00BA7989" w:rsidRDefault="00BA7989" w:rsidP="00A6449E">
      <w:pPr>
        <w:pStyle w:val="a0"/>
        <w:spacing w:before="195" w:after="195" w:line="240" w:lineRule="auto"/>
        <w:rPr>
          <w:rFonts w:ascii="Times New Roman" w:eastAsia="SimSun" w:hAnsi="Times New Roman"/>
          <w:snapToGrid w:val="0"/>
          <w:kern w:val="2"/>
        </w:rPr>
      </w:pPr>
      <w:r>
        <w:rPr>
          <w:rFonts w:ascii="Times New Roman" w:eastAsia="SimSun" w:hAnsi="Times New Roman"/>
          <w:snapToGrid w:val="0"/>
          <w:kern w:val="2"/>
        </w:rPr>
        <w:t>В последнее время многие практикующие пишут о своих встречах с Учителем. Когда я читаю их истории, у меня наворачиваются слёзы. Уже прошло почти 12 лет со времени распространения Фалунь Дафа. Все эти годы могущественная благодать Учителя постоянно присутствует рядом. Я хочу поделиться своей давней историей встречи с Учителем, чтобы поддержать и вдохновить соучеников, а также добавить ещё одно свидетельство милосердия и величия Учителя.</w:t>
      </w:r>
    </w:p>
    <w:p w14:paraId="6F1EC02A" w14:textId="77777777" w:rsidR="00BA7989" w:rsidRDefault="00BA7989" w:rsidP="00A6449E">
      <w:pPr>
        <w:pStyle w:val="a0"/>
        <w:spacing w:before="195" w:after="195" w:line="240" w:lineRule="auto"/>
        <w:rPr>
          <w:rFonts w:ascii="Times New Roman" w:eastAsia="SimSun" w:hAnsi="Times New Roman"/>
          <w:snapToGrid w:val="0"/>
          <w:kern w:val="2"/>
        </w:rPr>
      </w:pPr>
      <w:r>
        <w:rPr>
          <w:rFonts w:ascii="Times New Roman" w:eastAsia="SimSun" w:hAnsi="Times New Roman"/>
          <w:snapToGrid w:val="0"/>
          <w:kern w:val="2"/>
        </w:rPr>
        <w:t xml:space="preserve">Впервые я увидел Учителя на курсе лекций Фалунь Дафа, который проходил с 20 по 27 августа 1994 года в городе </w:t>
      </w:r>
      <w:proofErr w:type="spellStart"/>
      <w:r>
        <w:rPr>
          <w:rFonts w:ascii="Times New Roman" w:eastAsia="SimSun" w:hAnsi="Times New Roman"/>
          <w:snapToGrid w:val="0"/>
          <w:kern w:val="2"/>
        </w:rPr>
        <w:t>Яньцзи</w:t>
      </w:r>
      <w:proofErr w:type="spellEnd"/>
      <w:r>
        <w:rPr>
          <w:rFonts w:ascii="Times New Roman" w:eastAsia="SimSun" w:hAnsi="Times New Roman"/>
          <w:snapToGrid w:val="0"/>
          <w:kern w:val="2"/>
        </w:rPr>
        <w:t xml:space="preserve"> в провинции Цзилинь. В то время я только начал совершенствоваться, и у меня было много сложных, укоренившихся представлений обычного человека. Я услышал от друга, что Фалуньгун действительно замечательная практика, поэтому из любопытства сел на поезд в Чанчуне и направился в </w:t>
      </w:r>
      <w:proofErr w:type="spellStart"/>
      <w:r>
        <w:rPr>
          <w:rFonts w:ascii="Times New Roman" w:eastAsia="SimSun" w:hAnsi="Times New Roman"/>
          <w:snapToGrid w:val="0"/>
          <w:kern w:val="2"/>
        </w:rPr>
        <w:t>Яньцзи</w:t>
      </w:r>
      <w:proofErr w:type="spellEnd"/>
      <w:r>
        <w:rPr>
          <w:rFonts w:ascii="Times New Roman" w:eastAsia="SimSun" w:hAnsi="Times New Roman"/>
          <w:snapToGrid w:val="0"/>
          <w:kern w:val="2"/>
        </w:rPr>
        <w:t xml:space="preserve">. Помню, как, ожидая автобуса на вокзале в </w:t>
      </w:r>
      <w:proofErr w:type="spellStart"/>
      <w:r>
        <w:rPr>
          <w:rFonts w:ascii="Times New Roman" w:eastAsia="SimSun" w:hAnsi="Times New Roman"/>
          <w:snapToGrid w:val="0"/>
          <w:kern w:val="2"/>
        </w:rPr>
        <w:t>Яньцзи</w:t>
      </w:r>
      <w:proofErr w:type="spellEnd"/>
      <w:r>
        <w:rPr>
          <w:rFonts w:ascii="Times New Roman" w:eastAsia="SimSun" w:hAnsi="Times New Roman"/>
          <w:snapToGrid w:val="0"/>
          <w:kern w:val="2"/>
        </w:rPr>
        <w:t>, я заметил, что на этот курс приехало очень много людей со всей страны, и был поражён их искренним энтузиазмом.</w:t>
      </w:r>
    </w:p>
    <w:p w14:paraId="09BEFDE7" w14:textId="77777777" w:rsidR="00BA7989" w:rsidRDefault="00BA7989" w:rsidP="00A6449E">
      <w:pPr>
        <w:pStyle w:val="a0"/>
        <w:spacing w:before="195" w:after="195" w:line="240" w:lineRule="auto"/>
        <w:rPr>
          <w:rFonts w:ascii="Times New Roman" w:eastAsia="SimSun" w:hAnsi="Times New Roman"/>
          <w:snapToGrid w:val="0"/>
          <w:kern w:val="2"/>
        </w:rPr>
      </w:pPr>
      <w:r>
        <w:rPr>
          <w:rFonts w:ascii="Times New Roman" w:eastAsia="SimSun" w:hAnsi="Times New Roman"/>
          <w:snapToGrid w:val="0"/>
          <w:kern w:val="2"/>
        </w:rPr>
        <w:t>Курс лекций Учителя состоял из 10 лекций, каждая из которых длилась по три часа. Я помню, что заплатил 50 юаней за вход. Позже мне вернули семь юаней, так что общая стоимость 10 лекций составила всего 43 юаня. После каждой лекции Учитель обучал нас упражнениям. Пока мы выполняли только что выученные упражнения, Учитель медленно обходил весь стадион и исправлял наши движения. Этот стадион вмещал до 1000 человек, но все были очень спокойными, и я чувствовал мягкий взгляд Учителя, обращённый к каждому из нас. Каждый день перед началом лекций многие практикующие-ветераны стояли возле стадиона, ожидая прибытия Учителя. В то время я даже не осознавал, насколько драгоценным было это время! Во время последней лекции я заметил многих практикующих корейской национальности, одетых в яркие традиционные костюмы.</w:t>
      </w:r>
    </w:p>
    <w:p w14:paraId="7F1F3718" w14:textId="77777777" w:rsidR="00BA7989" w:rsidRDefault="00BA7989" w:rsidP="00A6449E">
      <w:pPr>
        <w:pStyle w:val="a0"/>
        <w:spacing w:before="195" w:after="195" w:line="240" w:lineRule="auto"/>
        <w:rPr>
          <w:rFonts w:ascii="Times New Roman" w:eastAsia="SimSun" w:hAnsi="Times New Roman"/>
          <w:snapToGrid w:val="0"/>
          <w:kern w:val="2"/>
        </w:rPr>
      </w:pPr>
      <w:r>
        <w:rPr>
          <w:rFonts w:ascii="Times New Roman" w:eastAsia="SimSun" w:hAnsi="Times New Roman"/>
          <w:snapToGrid w:val="0"/>
          <w:kern w:val="2"/>
        </w:rPr>
        <w:t>Ответив на все вопросы учеников, Учитель произнёс искреннюю речь, а затем внезапно выполнил серию жестов руками. В этот момент я почувствовал, будто что-то сжало мне сердце. Из глаз непроизвольно потекли слёзы. Я не мог объяснить, почему меня это так тронуло. В тот момент у меня появилась мысль, что отныне у меня есть Учитель.</w:t>
      </w:r>
    </w:p>
    <w:p w14:paraId="6B918C0D" w14:textId="77777777" w:rsidR="00BA7989" w:rsidRDefault="00BA7989" w:rsidP="00A6449E">
      <w:pPr>
        <w:pStyle w:val="a0"/>
        <w:spacing w:before="195" w:after="195" w:line="240" w:lineRule="auto"/>
        <w:rPr>
          <w:rFonts w:ascii="Times New Roman" w:eastAsia="SimSun" w:hAnsi="Times New Roman"/>
          <w:snapToGrid w:val="0"/>
          <w:kern w:val="2"/>
        </w:rPr>
      </w:pPr>
      <w:r>
        <w:rPr>
          <w:rFonts w:ascii="Times New Roman" w:eastAsia="SimSun" w:hAnsi="Times New Roman"/>
          <w:snapToGrid w:val="0"/>
          <w:kern w:val="2"/>
        </w:rPr>
        <w:t xml:space="preserve">После возвращения в Чанчунь я изучал Фа и обменивался опытом со многими практикующими-ветеранами, живущими там. Я очень быстро повышался, и в моём теле произошли значительные изменения: здоровье заметно улучшилось. На Конференции по обмену опытом в Чанчуне в ноябре 1994 года участвовало около тысячи практикующих. Одна из практикующих вспомнила, что во время августовского семинара в городе </w:t>
      </w:r>
      <w:proofErr w:type="spellStart"/>
      <w:r>
        <w:rPr>
          <w:rFonts w:ascii="Times New Roman" w:eastAsia="SimSun" w:hAnsi="Times New Roman"/>
          <w:snapToGrid w:val="0"/>
          <w:kern w:val="2"/>
        </w:rPr>
        <w:t>Яньцзи</w:t>
      </w:r>
      <w:proofErr w:type="spellEnd"/>
      <w:r>
        <w:rPr>
          <w:rFonts w:ascii="Times New Roman" w:eastAsia="SimSun" w:hAnsi="Times New Roman"/>
          <w:snapToGrid w:val="0"/>
          <w:kern w:val="2"/>
        </w:rPr>
        <w:t xml:space="preserve"> она своим небесным оком видела, как Учитель очищал наши тела, и как </w:t>
      </w:r>
      <w:proofErr w:type="spellStart"/>
      <w:r>
        <w:rPr>
          <w:rFonts w:ascii="Times New Roman" w:eastAsia="SimSun" w:hAnsi="Times New Roman"/>
          <w:snapToGrid w:val="0"/>
          <w:kern w:val="2"/>
        </w:rPr>
        <w:t>Фалуни</w:t>
      </w:r>
      <w:proofErr w:type="spellEnd"/>
      <w:r>
        <w:rPr>
          <w:rFonts w:ascii="Times New Roman" w:eastAsia="SimSun" w:hAnsi="Times New Roman"/>
          <w:snapToGrid w:val="0"/>
          <w:kern w:val="2"/>
        </w:rPr>
        <w:t xml:space="preserve"> опускались на всех, словно снежинки. Когда я услышал это, у меня на глаза навернулись слёзы: я понял, как много получил от Учителя, хотя в то время не до конца осознавал это.</w:t>
      </w:r>
    </w:p>
    <w:p w14:paraId="49B6C423" w14:textId="77777777" w:rsidR="00BA7989" w:rsidRDefault="00BA7989" w:rsidP="00A6449E">
      <w:pPr>
        <w:pStyle w:val="a0"/>
        <w:spacing w:before="195" w:after="195" w:line="240" w:lineRule="auto"/>
        <w:rPr>
          <w:rFonts w:ascii="Times New Roman" w:eastAsia="SimSun" w:hAnsi="Times New Roman"/>
          <w:snapToGrid w:val="0"/>
          <w:kern w:val="2"/>
        </w:rPr>
      </w:pPr>
      <w:r>
        <w:rPr>
          <w:rFonts w:ascii="Times New Roman" w:eastAsia="SimSun" w:hAnsi="Times New Roman"/>
          <w:snapToGrid w:val="0"/>
          <w:kern w:val="2"/>
        </w:rPr>
        <w:lastRenderedPageBreak/>
        <w:t>31 декабря 1994 года в городе Даляне я во второй раз увидел Учителя. К этому времени я уже ясно понимал, что являюсь настоящим практикующим. Когда Учитель появился на стадионе, присутствовавшие встретили Его бурными аплодисментами. Слёзы снова непроизвольно потекли по моему лицу. За два дня до этого, 29 декабря, Учитель завершил курс лекций в Гуанчжоу и почти сразу, без отдыха, приехал в Далянь. Согласно записям, по приглашению местных исследовательских групп и групп цигун Учитель путешествовал по стране и провёл в общей сложности 54 курса, каждый из которых длился около десяти дней. Всего их посетили десятки тысяч человек. В среднем за эти два коротких года проводилось по 1–2 курса в месяц. Невозможно представить, сколько трудностей пришлось перенести Учителю! После 1995 года у большинства практикующих Фалунь Дафа в Китае больше не было возможности увидеть Учителя лично. В то же время началось широкое распространение Фалунь Дафа за рубежом.</w:t>
      </w:r>
    </w:p>
    <w:p w14:paraId="038F3E79" w14:textId="77777777" w:rsidR="00BA7989" w:rsidRDefault="00BA7989" w:rsidP="00A6449E">
      <w:pPr>
        <w:pStyle w:val="a0"/>
        <w:spacing w:before="195" w:after="195" w:line="240" w:lineRule="auto"/>
        <w:rPr>
          <w:rFonts w:ascii="Times New Roman" w:eastAsia="SimSun" w:hAnsi="Times New Roman"/>
          <w:snapToGrid w:val="0"/>
          <w:kern w:val="2"/>
        </w:rPr>
      </w:pPr>
      <w:r>
        <w:rPr>
          <w:rFonts w:ascii="Times New Roman" w:eastAsia="SimSun" w:hAnsi="Times New Roman"/>
          <w:snapToGrid w:val="0"/>
          <w:kern w:val="2"/>
        </w:rPr>
        <w:t>26 июля 1998 года Учитель приехал в Чанчунь, чтобы прочитать лекцию и ответить на вопросы восьмисот местных и региональных консультантов со всей провинции Цзилинь. Большинство людей не знали о приезде Учителя. Многие никогда прежде не видели Учителя, а некоторые не видели Его почти четыре года. Когда Он появился на стадионе, раздались бурные аплодисменты. Аплодисменты смешивались со слезами, радостью, удивлением, бесконечной благодарностью практикующих и длились очень долго – такого мне никогда не приходилось слышать. Учитель попросил помощников поставить два стула один на другой, после чего сказал: «Сегодня я в основном хочу увидеть всех вас. Многие также хотят увидеть меня, поэтому я буду сидеть повыше». Это было именно то, чего все действительно хотели – Учитель знал каждую нашу мысль. Затем Он начал читать лекцию, и всё поле наполнилось великим милосердием. Чувство было неописуемым. Наполненные счастьем и безмятежностью, никто не имел нечистых помыслов.</w:t>
      </w:r>
    </w:p>
    <w:p w14:paraId="295C4D93" w14:textId="77777777" w:rsidR="00BA7989" w:rsidRDefault="00BA7989" w:rsidP="00A6449E">
      <w:pPr>
        <w:pStyle w:val="a0"/>
        <w:spacing w:before="195" w:after="195" w:line="240" w:lineRule="auto"/>
        <w:rPr>
          <w:rFonts w:ascii="Times New Roman" w:eastAsia="SimSun" w:hAnsi="Times New Roman"/>
          <w:snapToGrid w:val="0"/>
          <w:kern w:val="2"/>
        </w:rPr>
      </w:pPr>
      <w:r>
        <w:rPr>
          <w:rFonts w:ascii="Times New Roman" w:eastAsia="SimSun" w:hAnsi="Times New Roman"/>
          <w:snapToGrid w:val="0"/>
          <w:kern w:val="2"/>
        </w:rPr>
        <w:t>Из-за того, как были поставлены стулья, Учителю было невозможно откинуться назад. Стол был настолько низким, что Учитель не мог опираться на локти, поэтому руки, касаясь стола, оставались прямыми. Учителю было явно неудобно. Тем не менее, Он читал лекцию без перерыва в течение четырёх часов. Некоторые вопросы практикующих были неуместными и не походили на вопросы настоящего практикующего. Все слегка волновались и расстраивались, но Учитель терпеливо отвечал на каждый вопрос. Под влиянием Его поля мы особенно отчётливо осознавали все свои недостатки, но при этом были полны смирения. После первых четырёх часов Учитель предложил сделать десятиминутный перерыв. Когда Он спустился с трибуны, практикующие окружили Его, снова задавая вопросы. По сравнению с высоким ростом Учителя мы все казались маленькими детьми.</w:t>
      </w:r>
    </w:p>
    <w:p w14:paraId="5518BAEC" w14:textId="77777777" w:rsidR="00BA7989" w:rsidRDefault="00BA7989" w:rsidP="00A6449E">
      <w:pPr>
        <w:pStyle w:val="a0"/>
        <w:spacing w:before="195" w:after="195" w:line="240" w:lineRule="auto"/>
        <w:rPr>
          <w:rFonts w:ascii="Times New Roman" w:eastAsia="SimSun" w:hAnsi="Times New Roman"/>
          <w:snapToGrid w:val="0"/>
          <w:kern w:val="2"/>
        </w:rPr>
      </w:pPr>
      <w:r>
        <w:rPr>
          <w:rFonts w:ascii="Times New Roman" w:eastAsia="SimSun" w:hAnsi="Times New Roman"/>
          <w:snapToGrid w:val="0"/>
          <w:kern w:val="2"/>
        </w:rPr>
        <w:t>Учитель с улыбкой ответил на несколько вопросов. Затем Он вернулся на трибуну и продолжил отвечать на вопросы ещё один час. В течение всех пяти часов Учитель не выпил ни капли воды и не отдыхал ни минуты.</w:t>
      </w:r>
    </w:p>
    <w:p w14:paraId="30C7C441" w14:textId="77777777" w:rsidR="00BA7989" w:rsidRDefault="00BA7989" w:rsidP="00A6449E">
      <w:pPr>
        <w:pStyle w:val="a0"/>
        <w:spacing w:before="195" w:after="195" w:line="240" w:lineRule="auto"/>
        <w:rPr>
          <w:rFonts w:ascii="Times New Roman" w:eastAsia="SimSun" w:hAnsi="Times New Roman"/>
          <w:snapToGrid w:val="0"/>
          <w:kern w:val="2"/>
        </w:rPr>
      </w:pPr>
      <w:r>
        <w:rPr>
          <w:rFonts w:ascii="Times New Roman" w:eastAsia="SimSun" w:hAnsi="Times New Roman"/>
          <w:snapToGrid w:val="0"/>
          <w:kern w:val="2"/>
        </w:rPr>
        <w:t>В конце дня Учитель сказал: «Продолжайте совершенствоваться с новым усердием и энергией».</w:t>
      </w:r>
    </w:p>
    <w:p w14:paraId="7AC0C741" w14:textId="77777777" w:rsidR="00BA7989" w:rsidRDefault="00BA7989" w:rsidP="00A6449E">
      <w:pPr>
        <w:pStyle w:val="a0"/>
        <w:spacing w:before="195" w:after="195" w:line="240" w:lineRule="auto"/>
        <w:rPr>
          <w:rFonts w:ascii="Times New Roman" w:eastAsia="SimSun" w:hAnsi="Times New Roman"/>
          <w:snapToGrid w:val="0"/>
          <w:kern w:val="2"/>
        </w:rPr>
      </w:pPr>
    </w:p>
    <w:p w14:paraId="50A8FA0E" w14:textId="77777777" w:rsidR="00BA7989" w:rsidRDefault="00BA7989" w:rsidP="002F40A8">
      <w:pPr>
        <w:pStyle w:val="a0"/>
        <w:spacing w:before="150" w:after="150" w:line="240" w:lineRule="auto"/>
        <w:rPr>
          <w:rFonts w:ascii="Times New Roman" w:eastAsia="SimSun" w:hAnsi="Times New Roman"/>
          <w:snapToGrid w:val="0"/>
          <w:kern w:val="2"/>
        </w:rPr>
      </w:pPr>
    </w:p>
    <w:p w14:paraId="7D8DC539"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lastRenderedPageBreak/>
        <w:t>32. Вспоминая самые счастливые времена</w:t>
      </w:r>
    </w:p>
    <w:p w14:paraId="5B73CBAB" w14:textId="77777777" w:rsidR="00BA7989" w:rsidRDefault="00BA7989" w:rsidP="00A6449E">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Цзин Лянь, практикующий Фалуньгун из Чанчуня</w:t>
      </w:r>
    </w:p>
    <w:p w14:paraId="6E7DA07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 мере приближения годовщины начала представления и распространения Фа Учителем, я хотел бы вспомнить те чудесные моменты, когда Учитель был рядом с нами, и описать некоторые из них, чтобы практикующие могли разделить мою радость.</w:t>
      </w:r>
    </w:p>
    <w:p w14:paraId="436182BF" w14:textId="77777777" w:rsidR="00BA7989" w:rsidRDefault="00BA7989" w:rsidP="00EF67FA">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Отсутствие конспекта для лекции</w:t>
      </w:r>
    </w:p>
    <w:p w14:paraId="0EE1B15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Когда в городе Чанчуне проходил третий курс лекций Фалунь Дафа, организатор поручил мне следить за тем, чтобы у Учителя всегда была вода в стакане и наполнять его по мере необходимости. Для меня было большой честью так часто находиться рядом с Учителем. В первый день лекции, как только Учитель вошёл в зал, все встали и приветствовали Его бурными аплодисментами. Мы не сводили глаз с Учителя, когда Он поднимался на трибуну. Учитель, улыбаясь, помахал нам рукой, а затем попросил всех сесть и слушать лекцию.</w:t>
      </w:r>
    </w:p>
    <w:p w14:paraId="035DACF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Когда я наполнял водой стакан Учителя, то увидел, как Он достал из нагрудного кармана пиджака небольшой листок бумаги, который был исписан иероглифами разного размера и всевозможными знаками, похожими на символы. Я пристально вгляделся в этот листок, пытаясь прочитать, что там написано, но не смог ничего разобрать. Это и был тот «конспект лекции», по которому Учитель всесторонне разъяснял Фа. За 10 дней лекций, за исключением последнего дня, когда Учитель отвечал на вопросы учеников, это были единственные заметки, которые я когда-либо видел у Учителя во время лекций Фа. В то время я не мог понять, как Учитель мог читать лекции такого высокого уровня и с таким глубоким содержанием, имея лишь один небольшой листок бумаги в качестве «конспекта».</w:t>
      </w:r>
    </w:p>
    <w:p w14:paraId="3BC1C02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Позже, изучая Фа и совершенствуясь, я понял это. Дафа принадлежит Учителю, а Фа находится в сердце Учителя. Отсутствие конспекта или записей было лишь одним из проявлений безграничной мудрости Учителя.</w:t>
      </w:r>
    </w:p>
    <w:p w14:paraId="643EEED3" w14:textId="77777777" w:rsidR="00BA7989" w:rsidRDefault="00BA7989" w:rsidP="00EF67FA">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Преодолевая помехи</w:t>
      </w:r>
    </w:p>
    <w:p w14:paraId="5D5CF10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Во время одной из лекций у нас появились помехи из-за отключения электричества. Практикующий, который отвечал за запись лекции на магнитофон, внезапно принял отличное решение: он вставил несколько батареек в записывающее устройство и использовал его в качестве усилителя для трансляции лекции.</w:t>
      </w:r>
    </w:p>
    <w:p w14:paraId="5197E50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зале собралось около 1000 человек, но они соблюдали полную тишину. Учитель оставался спокойным, сосредоточенным и продолжил читать лекцию Фа, словно ничего не случилось. Его голос, громкий и чёткий, эхом разносился по залу – точно так же, как до отключения электричества. Учитель устранил помехи во время лекции, и примерно через 20 минут электричество снова включилось.</w:t>
      </w:r>
    </w:p>
    <w:p w14:paraId="4B3AE41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Сотрудники мэрии отметили: «Электричество отключилось, но лекция продолжалась. Магнитофон был использован в качестве усилителя, и голос оставался таким же чётким. Все присутствующие вели себя очень тихо. Такого раньше никогда не было. Это удивительно!»</w:t>
      </w:r>
    </w:p>
    <w:p w14:paraId="7D44501C" w14:textId="77777777" w:rsidR="00BA7989" w:rsidRDefault="00BA7989" w:rsidP="00EF67FA">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Учитель выбрал для нас пункт практики</w:t>
      </w:r>
    </w:p>
    <w:p w14:paraId="40C22A7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Практикующие из родного города Учителя пользовались Его особым вниманием. Это была большая честь для практикующих Чанчуня.</w:t>
      </w:r>
    </w:p>
    <w:p w14:paraId="73E437C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После завершения третьего курса Фалунь Дафа в Чанчуне несколько наших практикующих решили организовать пункт практики. Осмотрев несколько мест, которые казались нам подходящими, мы обнаружили, что там по утрам какие-то группы уже выполняют другие упражнения. Хотя мы немного переживали, стремясь найти подходящее место для практики, наш уважаемый Учитель выбрал для нас другое место. Оно было ровным, окружающая среда приятной, и могло вместить даже больше людей, чем те места, которые мы рассматривали. После открытия пункта практики число людей росло ежедневно, увеличившись за год с нескольких десятков до нескольких сотен человек.</w:t>
      </w:r>
    </w:p>
    <w:p w14:paraId="153D972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течение первых двух лет публичного представления Фалунь Дафа, всякий раз, когда Учитель бывал в Чанчуне, Он непременно посещал каждый пункт практики и лично наставлял практикующих изучать Фа, повышать </w:t>
      </w:r>
      <w:proofErr w:type="spellStart"/>
      <w:r>
        <w:rPr>
          <w:rFonts w:ascii="Times New Roman" w:eastAsia="SimSun" w:hAnsi="Times New Roman"/>
          <w:snapToGrid w:val="0"/>
          <w:kern w:val="2"/>
        </w:rPr>
        <w:t>Синьсин</w:t>
      </w:r>
      <w:proofErr w:type="spellEnd"/>
      <w:r>
        <w:rPr>
          <w:rFonts w:ascii="Times New Roman" w:eastAsia="SimSun" w:hAnsi="Times New Roman"/>
          <w:snapToGrid w:val="0"/>
          <w:kern w:val="2"/>
        </w:rPr>
        <w:t xml:space="preserve"> и выполнять упражнения.</w:t>
      </w:r>
    </w:p>
    <w:p w14:paraId="76DB96F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Однажды утром, когда практикующие выполняли упражнения под мелодичную музыку Дафа, пришёл Учитель и наблюдал за нами. Затем Он неторопливо прошёл мимо нескольких практикующих и, казалось, решительно схватил что-то, находившееся на макушке одного ученика, а затем сбросил это на землю. Учитель очищал тела практикующих. </w:t>
      </w:r>
    </w:p>
    <w:p w14:paraId="613A801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поделился своими воспоминаниями о счастливых днях, проведённых с Учителем. Это было по-настоящему замечательное время!</w:t>
      </w:r>
    </w:p>
    <w:p w14:paraId="1C515CA9" w14:textId="77777777" w:rsidR="00BA7989" w:rsidRPr="00EF67FA" w:rsidRDefault="00BA7989" w:rsidP="002F40A8">
      <w:pPr>
        <w:pStyle w:val="a0"/>
        <w:spacing w:before="150" w:after="150" w:line="240" w:lineRule="auto"/>
        <w:rPr>
          <w:rFonts w:ascii="Times New Roman" w:eastAsia="SimSun" w:hAnsi="Times New Roman"/>
          <w:snapToGrid w:val="0"/>
          <w:kern w:val="2"/>
          <w:sz w:val="50"/>
          <w:szCs w:val="50"/>
        </w:rPr>
      </w:pPr>
    </w:p>
    <w:p w14:paraId="0DA14755" w14:textId="77777777" w:rsidR="00BA7989" w:rsidRDefault="00BA7989" w:rsidP="002F40A8">
      <w:pPr>
        <w:pStyle w:val="a0"/>
        <w:spacing w:before="150" w:after="150" w:line="240" w:lineRule="auto"/>
        <w:outlineLvl w:val="0"/>
        <w:rPr>
          <w:rFonts w:ascii="Times New Roman" w:eastAsia="SimSun" w:hAnsi="Times New Roman"/>
          <w:snapToGrid w:val="0"/>
          <w:kern w:val="2"/>
        </w:rPr>
      </w:pPr>
      <w:r>
        <w:rPr>
          <w:rFonts w:ascii="Times New Roman" w:eastAsia="SimSun" w:hAnsi="Times New Roman"/>
          <w:b/>
          <w:bCs/>
          <w:snapToGrid w:val="0"/>
          <w:color w:val="002060"/>
          <w:kern w:val="2"/>
          <w:sz w:val="48"/>
          <w:szCs w:val="48"/>
        </w:rPr>
        <w:t>33. Посещение лекций Учителя в городе Чжэнчжоу в провинции Хэнань</w:t>
      </w:r>
    </w:p>
    <w:p w14:paraId="7B0C00CF" w14:textId="77777777" w:rsidR="00BA7989" w:rsidRDefault="00BA7989" w:rsidP="00EF67FA">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из Китая</w:t>
      </w:r>
    </w:p>
    <w:p w14:paraId="7B2D133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Мне было 86 лет, у меня было плохое здоровье, и я долгое время страдал от этого. Иногда я проводил больше времени в больнице, чем на работе. Я практиковал различные виды цигун, но ни один из них не помог мне улучшить здоровье. В начале июня 1994 года ветеран практики посоветовал мне посетить курс лекции Фа. Я пошёл, надеясь излечиться от болезней и желая попробовать что-то новое.</w:t>
      </w:r>
    </w:p>
    <w:p w14:paraId="0B46667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Моё первое впечатление о Фалуньгун было связано с очень низкой ценой за лекции. Я заплатил всего 50 юаней за все десять лекций, а позже узнал, что входной билет только что подорожал с 40 до 50 юаней, потому что Научно-исследовательский комитет цигун выразил недовольство, что семинары Фалуньгун слишком дешёвые. Для сравнения: семинар по цигун, который посещал мой сосед, стоил 300 юаней за недельный курс.</w:t>
      </w:r>
    </w:p>
    <w:p w14:paraId="26D6B708" w14:textId="2A3E79F9"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Второе впечатление на меня произвело необычное поведение Учителя и то, что Он выглядел очень молодым, не старше 20-ти лет. Я задался вопросом, как такой молодой Мастер цигун может обладать способностью исцелять?! Я пришёл на лекцию исключительно ради исцеления, и из-за своих сомнений продолжал думать о своей болезни. В результате, выйдя из лекционного зала, я почти ничего не мог вспомнить. Я даже думал остаться после лекции, чтобы попросить Учителя вылечить мою болезнь. Неожиданно, сразу после лекции женщина с ребёнком на руках подошла к сцене и попросила Учителя вылечить её реб</w:t>
      </w:r>
      <w:r w:rsidR="00EF67FA">
        <w:rPr>
          <w:rFonts w:ascii="Times New Roman" w:eastAsia="SimSun" w:hAnsi="Times New Roman"/>
          <w:snapToGrid w:val="0"/>
          <w:kern w:val="2"/>
        </w:rPr>
        <w:t>ё</w:t>
      </w:r>
      <w:r>
        <w:rPr>
          <w:rFonts w:ascii="Times New Roman" w:eastAsia="SimSun" w:hAnsi="Times New Roman"/>
          <w:snapToGrid w:val="0"/>
          <w:kern w:val="2"/>
        </w:rPr>
        <w:t>нка. Учитель сказал: «Я здесь не лечу болезни. Вы должны слушать мои лекции». Услышав, что Учитель не будет лечить больных, я почти потерял энтузиазм. Позже я прочитал в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«Кое-кто почувствовал себя плохо и, навалившись на стул, не хотел уходить, ожидая, что я сойду с трибуны лечить его». Это утверждение в полной мере относилось ко мне. После нескольких лекций и пережитых событий я полностью изменил своё отношение, перестал погружаться в свои мысли о болезни и стал более внимательным. Я начал концентрировать своё внимание на том, что говорил Учитель.</w:t>
      </w:r>
    </w:p>
    <w:p w14:paraId="16387DC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хотел бы поделиться с соучениками несколькими случаями, которые глубоко запечатлелись в моей памяти.</w:t>
      </w:r>
    </w:p>
    <w:p w14:paraId="103E2D4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Однажды во время лекции Учитель попросил всех нас вытянуть обе руки, чтобы получить Фалунь. Руки нужно было вытянуть прямо перед собой, ладонями вверх. Мой друг и я стояли рядом и ничего не чувствовали. Вдруг между нами оказалась маленькая девочка, которая радостно воскликнула: «Смотрите, смотрите! У меня Фалунь!» Она попросила меня посмотреть на её ладонь. Я увидел круглый объект, вращающийся на её ладони и очень ей позавидовал.</w:t>
      </w:r>
    </w:p>
    <w:p w14:paraId="3C5B2162" w14:textId="14E783EB"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Однажды днём, незадолго до окончания лекции, погода внезапно резко изменилась: завыл ветер, разразилась сильная гроза, раздались раскаты грома, сверкнули молнии, и пошёл град. Казалось, что всё небо обрушилось на нас. Отключилось электричество, и лекционный зал погрузился во тьму. Мы ясно видели вспышки молний. Присутствующие обратили внимание на торжественное выражение лица Учителя, который попросил нас не двигаться. Учитель начал делать большие жесты руками. Постепенно гром и молнии утихли, и после восстановления электричества</w:t>
      </w:r>
      <w:r w:rsidR="00EF67FA">
        <w:rPr>
          <w:rFonts w:ascii="Times New Roman" w:eastAsia="SimSun" w:hAnsi="Times New Roman"/>
          <w:snapToGrid w:val="0"/>
          <w:kern w:val="2"/>
        </w:rPr>
        <w:t xml:space="preserve"> </w:t>
      </w:r>
      <w:r>
        <w:rPr>
          <w:rFonts w:ascii="Times New Roman" w:eastAsia="SimSun" w:hAnsi="Times New Roman"/>
          <w:snapToGrid w:val="0"/>
          <w:kern w:val="2"/>
        </w:rPr>
        <w:t>зажглись все лампочки. Мы увидели, что Учитель что-то скручивал пальцами правой руки. После нескольких скручиваний Учитель положил это в чашку на столе. Позже я прочитал в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«Я говорю, что на самом деле они не сильны, для настоящих совершенствующихся они – ничто; хотя они и занимались тысячи лет, их можно раздавить одним мизинцем». Только тогда я понял, что Учитель в тот момент уничтожил демона.</w:t>
      </w:r>
    </w:p>
    <w:p w14:paraId="0F1C6F5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Для посещения лекций нужно было иметь регистрационную карточку. После окончания курса нам выдали сертификаты с фотографиями. Я потерял свою фотографию, когда пошёл сдавать их. Хотя я чувствовал себя неловко, но поспешил в лекционный зал, чтобы найти место и не пропустить ничего из лекции. Вдруг я услышал, как Учитель спросил с трибуны: «Кто потерял фотографию?» Моё настроение улучшилось. Кто-то поднял мою фотографию. Я встал и сказал: «Я потерял».</w:t>
      </w:r>
    </w:p>
    <w:p w14:paraId="50E9168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Учитель посмотрел на меня и на фотографию и сказал: «Это твоя». Я пытался подойти к сцене, чтобы забрать фотографию, но Учитель сказал: «Тебе не нужно подходить, я попрошу кого-нибудь передать её тебе». Весь лекционный зал был переполнен, и я всё равно не смог бы добраться до сцены. Я подумал про себя: «Какой замечательный у нас Учитель, внимательный и очень добрый».</w:t>
      </w:r>
    </w:p>
    <w:p w14:paraId="1913224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никогда не тратил времени учеников зря. Он начинал лекции вовремя, иногда даже не поужинав. Когда лекционный зал не мог вместить всех практикующих (около 2000 человек), мы переходили на стадион. Поскольку я всё время думал о своих недугах, то невнимательно слушал лекции. Позже я почувствовал, что то, о чём говорил Учитель, было чем-то, чего я никогда раньше не слышал, например, что мы должны стремиться быть хорошими людьми, даже лучше, чем просто хорошими людьми; никогда не отвечать оскорблением на оскорбления или ударом на удар, быть внимательными к другим, ставить интересы других выше своих; искать причину в себе, когда возникают конфликты и т. д. Это учение показалось мне очень необычным и вдохновляющим.</w:t>
      </w:r>
    </w:p>
    <w:p w14:paraId="0E16A55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Чем больше я слушал, тем больше меня увлекали эти лекции. Поскольку мой дом был недалеко, я обычно не ужинал и приходил пораньше, чтобы занять место. Я садился в первом ряду, очень близко к трибуне. Учитель никогда не пользовался конспектами. Он просто вынимал маленький листок бумаги из кармана рубашки и клал его перед собой. Во время лекции Учитель бросал взгляд на листок и говорил: «Теперь давайте поговорим о другом...», после чего продолжал свою лекцию.</w:t>
      </w:r>
    </w:p>
    <w:p w14:paraId="15D26A4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Была середина июня, и дневная температура в Чжэнчжоу составляла около 37 °C. На сцене стоял электрический вентилятор, но Учитель отодвинул его в сторону и жестом показал кому-то, чтобы его забрали. После того как вентилятор унесли, в лекционном зале никто не пользовался вентиляторами и веерами.</w:t>
      </w:r>
    </w:p>
    <w:p w14:paraId="4444E86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был очень пунктуален и никогда не опаздывал на лекции. Однажды я зарезервировал место для своей знакомой, но она не пришла к началу лекции. Я боялся, что она не найдёт место, и хотел встретить её у входа. Я спросил молодого человека, сопровождавшего Учителя: «Учитель уже здесь?» Он ответил: «Учитель только что вернулся из храма Шаолинь, но Он ещё не ужинал». Я подумал, что у меня ещё есть шанс встретить знакомую у входа. Когда я дошёл до холла, то увидел, как входит Учитель. Позже я узнал, что Учитель начал лекцию, не поужинав.</w:t>
      </w:r>
    </w:p>
    <w:p w14:paraId="2295C9B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После того, как Учитель завершил чтение всех десяти лекций, мы попросили Учителя сфотографироваться с нами. Учитель согласился, и люди из разных регионов собрались вместе, чтобы сфотографироваться с Учителем. Из Чжэнчжоу было около 100 человек. Когда сфотографировались, Учитель сказал: «Присутствующие из района Чжэнчжоу подождите здесь». Затем Учитель закончил фотосессию с практикующими из других регионов и махнул нам рукой, чтобы мы вошли в помещение внутри стадиона. Учитель сказал нам: «Пожалуйста, садитесь». Учитель первым сел на пол, и мы все последова</w:t>
      </w:r>
      <w:r>
        <w:rPr>
          <w:rFonts w:ascii="Times New Roman" w:eastAsia="SimSun" w:hAnsi="Times New Roman"/>
          <w:snapToGrid w:val="0"/>
          <w:color w:val="auto"/>
          <w:kern w:val="2"/>
        </w:rPr>
        <w:t>ли Его пр</w:t>
      </w:r>
      <w:r>
        <w:rPr>
          <w:rFonts w:ascii="Times New Roman" w:eastAsia="SimSun" w:hAnsi="Times New Roman"/>
          <w:snapToGrid w:val="0"/>
          <w:kern w:val="2"/>
        </w:rPr>
        <w:t xml:space="preserve">имеру и сели вокруг Учителя. Многие пытались протиснуться и подойти поближе. Я сел немного подальше и не мог ясно расслышать, что именно говорил Учитель. Я только запомнил, что Учитель попросил нас усердно практиковать, создать пункты практики и найти несколько человек, которые могут быть местными координаторами. Учитель указал на нескольких человек, сидящих рядом с ним, и сказал: «Ты, ты и ты тоже». Один из присутствующих сказал: «Пожалуйста, включите и меня. Я работал в профсоюзной организации, а сейчас нахожусь на пенсии. У меня есть время». Учитель сказал: «Очень хорошо». Мой друг стоял позади Учителя и спросил его: «Мастер Ли, когда вы снова приедете?» Учитель ответил: «Я не смогу снова приехать». Некоторые практикующие </w:t>
      </w:r>
      <w:r>
        <w:rPr>
          <w:rFonts w:ascii="Times New Roman" w:eastAsia="SimSun" w:hAnsi="Times New Roman"/>
          <w:snapToGrid w:val="0"/>
          <w:kern w:val="2"/>
        </w:rPr>
        <w:lastRenderedPageBreak/>
        <w:t>задали несколько вопросов, и Учитель дал объяснения и ответы. Я не расслышал, что сказал Учитель. Сейчас я очень сожалею о том, что у меня был такой низкий уровень уразумения.</w:t>
      </w:r>
    </w:p>
    <w:p w14:paraId="6768075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Ши из Ассоциации цигун Чжэнчжоу рассказал нам, что сначала он не планировал посещать лекции. Один коллега спросил его, почему он не хочет посетить курс лекций. Ши ответил: «Я прослушал так много лекций, и все они звучали примерно одинаково». Его коллега возразил: «На этот раз всё совсем по-другому. Тебе нужно пойти». Ши пошёл и в итоге посетил все лекции до конца. Он очень упорно выполнял упражнения. Раньше у него было большое тёмное родимое пятно на щеке под левым глазом. Когда я снова увидел его некоторое время спустя, родимое пятно исчезло. Его лицо было чистым и нежным, и он выглядел намного моложе.</w:t>
      </w:r>
    </w:p>
    <w:p w14:paraId="1CEF2FC3" w14:textId="77777777" w:rsidR="00BA7989" w:rsidRPr="00EF67FA" w:rsidRDefault="00BA7989" w:rsidP="002F40A8">
      <w:pPr>
        <w:pStyle w:val="a0"/>
        <w:spacing w:before="150" w:after="150" w:line="240" w:lineRule="auto"/>
        <w:rPr>
          <w:rFonts w:ascii="Times New Roman" w:eastAsia="SimSun" w:hAnsi="Times New Roman"/>
          <w:snapToGrid w:val="0"/>
          <w:kern w:val="2"/>
          <w:sz w:val="50"/>
          <w:szCs w:val="50"/>
        </w:rPr>
      </w:pPr>
    </w:p>
    <w:p w14:paraId="13449C4C"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 xml:space="preserve">34. Учитель представил Фалунь Дафа в городе </w:t>
      </w:r>
      <w:proofErr w:type="spellStart"/>
      <w:r>
        <w:rPr>
          <w:rFonts w:ascii="Times New Roman" w:eastAsia="SimSun" w:hAnsi="Times New Roman"/>
          <w:b/>
          <w:bCs/>
          <w:snapToGrid w:val="0"/>
          <w:color w:val="002060"/>
          <w:kern w:val="2"/>
          <w:sz w:val="48"/>
          <w:szCs w:val="48"/>
        </w:rPr>
        <w:t>Шицзячжуане</w:t>
      </w:r>
      <w:proofErr w:type="spellEnd"/>
      <w:r>
        <w:rPr>
          <w:rFonts w:ascii="Times New Roman" w:eastAsia="SimSun" w:hAnsi="Times New Roman"/>
          <w:b/>
          <w:bCs/>
          <w:snapToGrid w:val="0"/>
          <w:color w:val="002060"/>
          <w:kern w:val="2"/>
          <w:sz w:val="48"/>
          <w:szCs w:val="48"/>
        </w:rPr>
        <w:t xml:space="preserve"> в провинции Хэбэй</w:t>
      </w:r>
    </w:p>
    <w:p w14:paraId="31A6DBC7" w14:textId="77777777" w:rsidR="00BA7989" w:rsidRDefault="00BA7989" w:rsidP="00EF67FA">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Дафа из провинции Хэбэй, Китай</w:t>
      </w:r>
    </w:p>
    <w:p w14:paraId="5F32FFE0"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Каждый раз, когда я вспоминаю то время, когда десять лет назад начал практиковать Фалунь Дафа, то испытываю глубокое чувство благодарности, и моё сердце наполняется теплом. От радости у меня на глаза наворачиваются слёзы.</w:t>
      </w:r>
    </w:p>
    <w:p w14:paraId="428F285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2 марта 1994 года в восемь часов вечера мне посчастливилось впервые посетить лекцию Фа Учителя. Лекция проходила в военном зале в городе </w:t>
      </w:r>
      <w:proofErr w:type="spellStart"/>
      <w:r>
        <w:rPr>
          <w:rFonts w:ascii="Times New Roman" w:eastAsia="SimSun" w:hAnsi="Times New Roman"/>
          <w:snapToGrid w:val="0"/>
          <w:kern w:val="2"/>
        </w:rPr>
        <w:t>Шицзячжуане</w:t>
      </w:r>
      <w:proofErr w:type="spellEnd"/>
      <w:r>
        <w:rPr>
          <w:rFonts w:ascii="Times New Roman" w:eastAsia="SimSun" w:hAnsi="Times New Roman"/>
          <w:snapToGrid w:val="0"/>
          <w:kern w:val="2"/>
        </w:rPr>
        <w:t xml:space="preserve"> и длилась два часа. Во время лекции Учитель попросил нас подумать о том месте в теле, которое у нас болит, а если мы были здоровы, то подумать о болезнях наших родственников или друзей. Учитель исцелил всё, о чём мы думали. Головные боли, мучившие меня десятки лет, прошли в тот же момент.</w:t>
      </w:r>
    </w:p>
    <w:p w14:paraId="090C588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Лекция была совершенно бесплатной. Мы не заплатили ни единого юаня.</w:t>
      </w:r>
    </w:p>
    <w:p w14:paraId="39ACACE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течение следующих восьми дней во время лекций я по-настоящему ощутил доброту и милосердие Учителя. Он ясно объяснил принципы Фа и очень внимательно обучал нас упражнениям. В процессе обучения упражнениям, чтобы проверить и исправить наши движения, Учитель каждый день ходил по аудитории и подходил к каждому ученику, где бы он ни находился, даже если стоял у стены.</w:t>
      </w:r>
    </w:p>
    <w:p w14:paraId="3071D17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Вечером 10 марта 1994 года закончился первый курс лекций в </w:t>
      </w:r>
      <w:proofErr w:type="spellStart"/>
      <w:r>
        <w:rPr>
          <w:rFonts w:ascii="Times New Roman" w:eastAsia="SimSun" w:hAnsi="Times New Roman"/>
          <w:snapToGrid w:val="0"/>
          <w:kern w:val="2"/>
        </w:rPr>
        <w:t>Шицзячжуане</w:t>
      </w:r>
      <w:proofErr w:type="spellEnd"/>
      <w:r>
        <w:rPr>
          <w:rFonts w:ascii="Times New Roman" w:eastAsia="SimSun" w:hAnsi="Times New Roman"/>
          <w:snapToGrid w:val="0"/>
          <w:kern w:val="2"/>
        </w:rPr>
        <w:t>. Мы попросили Учителя сфотографироваться с нами. Местная Ассоциация цигун предложила нанять профессионального фотографа. Учитель сразу же спросил, есть ли среди наших практикующих профессиональный фотограф, который сделал бы это бесплатно, чтобы сэкономить всем деньги.</w:t>
      </w:r>
    </w:p>
    <w:p w14:paraId="197CA66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Мы все были глубоко тронуты. Учитель всегда в первую очередь думал о других. Лекции изначально были запланированы на десять дней. Учитывая, что некоторые ученики были </w:t>
      </w:r>
      <w:r>
        <w:rPr>
          <w:rFonts w:ascii="Times New Roman" w:eastAsia="SimSun" w:hAnsi="Times New Roman"/>
          <w:snapToGrid w:val="0"/>
          <w:kern w:val="2"/>
        </w:rPr>
        <w:lastRenderedPageBreak/>
        <w:t>ограничены в средствах, Учитель закончил лекции за восемь дней, чтобы сэкономить время и деньги всех участников. Каждый ученик заплатил 35 юаней местной Ассоциации цигун за этот курс восьмидневных лекций. После вычета расходов и сборов за проведение лекций Учителю и его помощникам почти ничего не осталось.</w:t>
      </w:r>
    </w:p>
    <w:p w14:paraId="5E07B84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Мы сфотографировались в восемь часов утра 11 марта. Фотография запечатлела драгоценный образ Учителя.</w:t>
      </w:r>
    </w:p>
    <w:p w14:paraId="6935118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Всё, что кажется простым и незначительным, наполнено милосердием Учителя и отражает Его величие. Нет слов, чтобы выразить, как я счастлив быть учеником Учителя.</w:t>
      </w:r>
    </w:p>
    <w:p w14:paraId="33EE0F15" w14:textId="77777777" w:rsidR="00BA7989" w:rsidRPr="00EF67FA" w:rsidRDefault="00BA7989" w:rsidP="002F40A8">
      <w:pPr>
        <w:pStyle w:val="a0"/>
        <w:spacing w:before="150" w:after="150" w:line="240" w:lineRule="auto"/>
        <w:rPr>
          <w:rFonts w:ascii="Times New Roman" w:eastAsia="SimSun" w:hAnsi="Times New Roman"/>
          <w:snapToGrid w:val="0"/>
          <w:kern w:val="2"/>
          <w:sz w:val="50"/>
          <w:szCs w:val="50"/>
        </w:rPr>
      </w:pPr>
    </w:p>
    <w:p w14:paraId="05ABAF74" w14:textId="77777777" w:rsidR="00BA7989" w:rsidRDefault="00BA7989" w:rsidP="002F40A8">
      <w:pPr>
        <w:pStyle w:val="a0"/>
        <w:spacing w:before="150" w:after="150" w:line="240" w:lineRule="auto"/>
        <w:outlineLvl w:val="0"/>
        <w:rPr>
          <w:rFonts w:ascii="Times New Roman" w:eastAsia="SimSun" w:hAnsi="Times New Roman"/>
          <w:snapToGrid w:val="0"/>
          <w:kern w:val="2"/>
        </w:rPr>
      </w:pPr>
      <w:r>
        <w:rPr>
          <w:rFonts w:ascii="Times New Roman" w:eastAsia="SimSun" w:hAnsi="Times New Roman"/>
          <w:b/>
          <w:bCs/>
          <w:snapToGrid w:val="0"/>
          <w:color w:val="002060"/>
          <w:kern w:val="2"/>
          <w:sz w:val="48"/>
          <w:szCs w:val="48"/>
        </w:rPr>
        <w:t>35. Драгоценные и незабываемые воспоминания</w:t>
      </w:r>
    </w:p>
    <w:p w14:paraId="319FA207" w14:textId="77777777" w:rsidR="00BA7989" w:rsidRDefault="00BA7989" w:rsidP="00EF67FA">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Фалунь Дафа из Китая</w:t>
      </w:r>
    </w:p>
    <w:p w14:paraId="2D142E9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июле 1994 года мне посчастливилось посетить лекции Фа Учителя в Гуанчжоу. Этот период времени стал для меня очень ценным и незабываемым.</w:t>
      </w:r>
    </w:p>
    <w:p w14:paraId="7A4C591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Учитель написал: «Праведный Закон передаю, тысячи дьяволов препятствуют…» («Новое рождение» из сборника стихов «Хун Инь»). Это проявлялось в том, что постоянно изменялись места проведения лекций в Гуанчжоу. Вначале планировалось провести лекции в актовом зале Общего профсоюза Гуанчжоу. Однако в первый день место проведения лекций изменили. На второй день оно снова изменилось, и лекция прошла в зале Армии на улице </w:t>
      </w:r>
      <w:proofErr w:type="spellStart"/>
      <w:r>
        <w:rPr>
          <w:rFonts w:ascii="Times New Roman" w:eastAsia="SimSun" w:hAnsi="Times New Roman"/>
          <w:snapToGrid w:val="0"/>
          <w:kern w:val="2"/>
        </w:rPr>
        <w:t>Линъюаньси</w:t>
      </w:r>
      <w:proofErr w:type="spellEnd"/>
      <w:r>
        <w:rPr>
          <w:rFonts w:ascii="Times New Roman" w:eastAsia="SimSun" w:hAnsi="Times New Roman"/>
          <w:snapToGrid w:val="0"/>
          <w:kern w:val="2"/>
        </w:rPr>
        <w:t>. Позже, вспоминая об этом, я понял, с какими трудностями столкнулся Учитель при распространении Фалунь Дафа.</w:t>
      </w:r>
    </w:p>
    <w:p w14:paraId="5E0248A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Читая лекции Фа, Учитель всегда приходил заранее. Поскольку в зале было много людей, мне доставалось место на верхнем ярусе. Однажды я пришёл пораньше. Поскольку до начала лекции оставалось время, я вышел и встал на втором этаже у входа, глядя на улицу. В эту минуту я увидел сцену, которую никогда не забуду: в зал вошёл Учитель, Он был один. Очень аккуратно одет в простую рубашку с короткими рукавами.</w:t>
      </w:r>
    </w:p>
    <w:p w14:paraId="18A925C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Увидев, как Учитель один заходит в зал, я подумал: почему Он один? Мой интерес к цигун возник примерно в 1984 году, и с тех пор становился всё сильнее. Я всегда хотел найти Учителя с большим энергетическим потенциалом и высокой нравственностью, но не мог найти его.</w:t>
      </w:r>
    </w:p>
    <w:p w14:paraId="2C1AFC3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период с конца 80-х и до начала 90-х годов цигун достиг своего расцвета в Китае. По всей стране появилось много мастеров цигун и людей со сверхъестественными способностями. В то время я учился в колледже и написал письма некоторым из них, но так и не получил ни одного ответа. Во время зимних и летних каникул я пытался найти таких людей, но так и не смог. В 1988 году в моём колледже создали ассоциацию цигун. Она пригласила нескольких местных мастеров, чтобы они представили цигун.</w:t>
      </w:r>
    </w:p>
    <w:p w14:paraId="224B8BC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Эти мастера всегда приезжали в колледж и уезжали обратно на автомобилях, и обычные студенты даже не могли приблизиться к этим людям. В то время, когда я встретил Учителя, Он уже был известным на всю страну Мастером цигун, однако не ездил на машине, и у него не было охраны.</w:t>
      </w:r>
    </w:p>
    <w:p w14:paraId="473EF09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уверенно вошёл в аудиторию, излучая спокойствие и дружелюбие. Необыкновенная манера держать себя отражала скромность и доброту Учителя.</w:t>
      </w:r>
    </w:p>
    <w:p w14:paraId="549FD440"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Думаю, что все практикующие, которые лично видели Учителя, были тронуты каждым Его словом и поступком. В любой фразе, улыбке или движении руки – во всём проявлялось безграничное милосердие и бескорыстие Великого Просветлённого. Это останется с каждым из нас навсегда как бесценный дар.</w:t>
      </w:r>
    </w:p>
    <w:p w14:paraId="129E7278" w14:textId="77777777" w:rsidR="00BA7989" w:rsidRPr="00EF67FA" w:rsidRDefault="00BA7989" w:rsidP="002F40A8">
      <w:pPr>
        <w:pStyle w:val="a0"/>
        <w:spacing w:before="150" w:after="150" w:line="240" w:lineRule="auto"/>
        <w:rPr>
          <w:rFonts w:ascii="Times New Roman" w:eastAsia="SimSun" w:hAnsi="Times New Roman"/>
          <w:snapToGrid w:val="0"/>
          <w:kern w:val="2"/>
          <w:sz w:val="60"/>
          <w:szCs w:val="60"/>
        </w:rPr>
      </w:pPr>
    </w:p>
    <w:p w14:paraId="2C38FCC3"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36. Посещение лекций Учителя в Китае</w:t>
      </w:r>
    </w:p>
    <w:p w14:paraId="0330B590" w14:textId="77777777" w:rsidR="00BA7989" w:rsidRDefault="00BA7989" w:rsidP="00EF67FA">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 xml:space="preserve">Сяо </w:t>
      </w:r>
      <w:proofErr w:type="spellStart"/>
      <w:r>
        <w:rPr>
          <w:rFonts w:ascii="Times New Roman" w:eastAsia="SimSun" w:hAnsi="Times New Roman"/>
          <w:i/>
          <w:iCs/>
          <w:snapToGrid w:val="0"/>
          <w:kern w:val="2"/>
        </w:rPr>
        <w:t>Сюэ</w:t>
      </w:r>
      <w:proofErr w:type="spellEnd"/>
    </w:p>
    <w:p w14:paraId="118BE21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конце 1993 года мой отец дал мне экземпляр Книги «Фалуньгун» и сказал: «Не относись к этой Книге легкомысленно. Перед тем как читать, ты должна вымыть руки. Во время чтения сиди прямо». После того как я дочитала Книгу, у меня сложилось твёрдое ощущение, что эта Книга учит людей быть добрыми, и что я должна начать практиковать Фалуньгун.</w:t>
      </w:r>
    </w:p>
    <w:p w14:paraId="3E6D5410"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январе 1994 года отец дал мне несколько билетов и взволнованно сказал: «Учитель приезжает сюда, чтобы проповедовать Фа. Нам действительно очень повезло».</w:t>
      </w:r>
    </w:p>
    <w:p w14:paraId="033EBD2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Когда я впервые увидела Учителя, то сразу подумала: «Именно за Ним я должна следовать». Я почувствовала себя ребёнком, который долго блуждал далеко от дома и, наконец, вернулся в свою семью. Мне стало так хорошо, тепло и радостно, и пришло ощущение безопасности.</w:t>
      </w:r>
    </w:p>
    <w:p w14:paraId="18EA9A9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с огромным вниманием слушала лекции Учителя. Дафа открыл для меня совершенно новый мир, и это было именно то, что я искала. Теперь, оглядываясь назад, я понимаю, что тот период действительно был необыкновенно ценным. Я отказалась от бесконечной гонки за славой и личной выгодой. Мои раны зажили, болезни исчезли, и я начала идти по новому пути. Учитель вытащил меня из грязи, очистил и привёл на чистую и светлую дорогу. Учитель направил меня в правильном направлении.</w:t>
      </w:r>
    </w:p>
    <w:p w14:paraId="7B39798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Слушать Фа Учителя было для меня духовной жаждой, которую невозможно было утолить. Я хотела записать лекции на магнитофон, но не смогла этого сделать. Когда у меня появилась своя Книга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я была просто счастлива.</w:t>
      </w:r>
    </w:p>
    <w:p w14:paraId="66F75B3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Я смогла дважды посетить курс лекций Учителя, то есть я прослушала 20 лекций. В начале первой лекции каждого курса всегда были люди, которые боролись за лучшие места. Однако, как только они начинали слушать лекции Учителя, эти желания быстро </w:t>
      </w:r>
      <w:r>
        <w:rPr>
          <w:rFonts w:ascii="Times New Roman" w:eastAsia="SimSun" w:hAnsi="Times New Roman"/>
          <w:snapToGrid w:val="0"/>
          <w:kern w:val="2"/>
        </w:rPr>
        <w:lastRenderedPageBreak/>
        <w:t>исчезали. Независимо от того, сколько было людей и насколько узкими были коридоры, практикующие вели себя дисциплинированно и организованно.</w:t>
      </w:r>
    </w:p>
    <w:p w14:paraId="3A73823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Когда наступало время начала лекции, после продолжительных аплодисментов Учитель просто говорил: «Все садитесь». И тогда в зале, заполненном тысячами людей, сразу наступала полная тишина. Слышался только голос Учителя – громкий и ясный. Никто больше не разговаривал, не курил и не ходил по залу до самого конца лекции. Даже маленькие дети сидели тихо. С начальной школы до университета я посещала множество собраний и конференций, но никогда не бывала на собрании, где царила бы такая абсолютная, торжественная тишина. Во время лекции Учителя я действительно чувствовала внутренний покой и глубокую радость. Учитель всегда приходил заранее и начинал занятия вовремя. Он никогда не опаздывал ни на одну минуту.</w:t>
      </w:r>
    </w:p>
    <w:p w14:paraId="7C57FA2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Во время первого курса лекций организаторы предоставили для практикующих возможность сфотографироваться с Учителем. Моей семье посчастливилось сфотографироваться с Учителем. После этого Учитель сразу вернулся на своё место. Учитель ни при каких обстоятельствах не тратил зря время других людей и никогда не заставлял их ждать. Будучи профессиональным школьным учителем, я почувствовала, что мне очень далеко до такого стандарта.</w:t>
      </w:r>
    </w:p>
    <w:p w14:paraId="5625B45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Руководители организации, предоставившей помещение для лекций, попросили своего представителя проверить документы Учителя, и он подошёл к Учителю. Ещё до того, как он успел что-либо произнести, Учитель положил на стол грамоты, в том числе «Народный Мастер цигун», «Награду за достижения в области нестандартных наук» и «Специальную золотую премию», выданные государством. Чиновник был очень удивлён. После этого он поверил, что Учитель обладает сверхъестественными способностями. Он вернулся домой и рассказал об этом жене и дочери, и вся его семья начала практиковать Фалуньгун.</w:t>
      </w:r>
    </w:p>
    <w:p w14:paraId="7F85452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Один мужчина страдал от болей в спине и попросил Учителя помочь ему. Учитель просто продолжал с ним разговаривать. Мужчина был очень увлечён этим разговором и забыл о своей боли в спине. Затем он почувствовал, как большая тёплая рука обхватила его спину, и это было очень комфортное ощущение. После этого боль в спине исчезла. Впоследствии он говорил всем, кого встречал: «Учитель Ли Хунчжи действительно необыкновенный!»</w:t>
      </w:r>
    </w:p>
    <w:p w14:paraId="36BABC30"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Двум пожилым женщинам из сельской местности не хватило денег на покупку билетов. Услышав это, Учитель велел сотрудникам пропустить их.</w:t>
      </w:r>
    </w:p>
    <w:p w14:paraId="34D2612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Среди моих родственников есть одна современная и утончённая молодая женщина. В первый день посещения курса лекций Учителя она отчётливо почувствовала, как Фалунь вращается в её ладонях, и поняла, насколько великолепен Учитель. В её сердце зародилось глубокое уважение к Учителю. Когда она попросила Учителя написать для неё несколько слов, Он написал: «истинное самосовершенствование» и подписал своё имя. Узнав, что организаторы собираются устроить для практикующих фотосессию с Учителем, она сказала: «Я хочу держать Учителя за руку, когда мы будем фотографироваться». Позже она рассказала мне: «Когда я подошла к Учителю, все мои неуместные мысли каким-то образом исчезли».</w:t>
      </w:r>
    </w:p>
    <w:p w14:paraId="05E67F6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1993 году бывший государственный служащий начал практиковать Фалуньгун, и его хроническое сердечное заболевание исчезло. Он был очень взволнован тем, что смог увидеть и услышать Учителя. Он надеялся сфотографироваться вдвоём с Учителем, и Учитель исполнил его желание. На фотографии он сидит рядом с Учителем. Позже он понял, что Учитель – необыкновенный, и пожалел, что в тот момент не проявил к </w:t>
      </w:r>
      <w:r>
        <w:rPr>
          <w:rFonts w:ascii="Times New Roman" w:eastAsia="SimSun" w:hAnsi="Times New Roman"/>
          <w:snapToGrid w:val="0"/>
          <w:kern w:val="2"/>
        </w:rPr>
        <w:lastRenderedPageBreak/>
        <w:t>Учителю должного уважения. Однако Учитель проявлял чрезвычайное дружелюбие и относился к каждому практикующему с большой добротой.</w:t>
      </w:r>
    </w:p>
    <w:p w14:paraId="76B2182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Посещая курсы лекций Учителя, я научилась быть хорошим человеком. Поскольку в то время Книг было мало, очень трудно было сохранять равновесие перед лицом испытаний. Однажды мой руководитель поручил мне работать с человеком, с которым у меня были конфликты в межличностных отношениях. Следовало ли мне подчиниться приказу или попросить его о другой работе? Я не знала, что делать. Тогда я услышала, что Учитель собирается распространять Фа в Харбине. Я поспешила туда вместе с бабушкой, дедушкой и детьми, надеясь узнать, как практикующий должен решать проблемы. Это было моё второе посещение курса лекций.</w:t>
      </w:r>
    </w:p>
    <w:p w14:paraId="2956C2C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Моё раненое сердце вновь обрело утешение, когда я увидела милосердное выражение лица Учителя и услышала Его добрый голос. Слёзы текли у меня по лицу, и я поняла, что мне следует делать. Я выполнила указание своего начальника. После многих лет совместной работы наше непонимание было устранено, потому что я просто не испытывала желания добиваться того, чего стремился достичь мой коллега. Некоторые люди, которые ожидали, что между нами возникнут конфликты, сочли это странным, а другие, которые раньше видели, как этот коллега использовал мои слабости в своих интересах и применял хитрость и уловки, были возмущены этой несправедливостью. Тем не менее, я твёрдо держала в сознании слова Учителя и сохраняла спокойное состояние. И хотя я не боролась за получение прибыли, но не потеряла ничего из того, что должна была иметь.</w:t>
      </w:r>
    </w:p>
    <w:p w14:paraId="007A2D60"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Когда Учитель проповедовал Фа в Харбине, на лекции пришло более четырёх тысяч человек, но в зале царили абсолютная тишина и порядок. Ледовое поле было настолько велико, что многие люди не могли разглядеть Учителя. Они направили множество жалоб организаторам. Узнав об этом, Учитель медленно обошёл всё поле и помахал рукой практикующим. Куда бы Учитель ни пошёл, все практикующие вставали и аплодировали. Атмосфера была торжественной и тёплой, и многие люди были тронуты до слёз.</w:t>
      </w:r>
    </w:p>
    <w:p w14:paraId="6A2B656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Рядом со мной сидела практикующая из Чанчуня. Я испытываю огромное уважение к Учителю, поэтому трепетно отношусь к ученикам из Его родного города. Я всегда чувствую некую особую близость к практикующим, живущим в том же городе, что и Учитель. Поэтому я постаралась прийти на занятие пораньше, чтобы пообщаться с ней. Я была удивлена, когда узнала, что она живёт даже в том же районе города, что и Учитель. Она рассказала: «Семья Учителя живёт в бедности. Самая ценная вещь в доме – телевизор. До того, как Учитель начал распространять Фа, многие люди просили Его вылечить их болезни. Учитель никогда не брал денег, а иногда даже угощал приходящих фруктами. Один мальчик, у которого была последняя стадия рака желудка, не ел ничего более двух недель. Он умирал, и его родители, тщетно перепробовав множество методов лечения, привезли его к Учителю. Учитель использовал сверхъестественные способности, чтобы вылечить мальчика, и он быстро поправился. Во время встречи Учитель очистил банан и протянул его мальчику, и тот его сразу съел. Его родители были потрясены и безмерно благодарны».</w:t>
      </w:r>
    </w:p>
    <w:p w14:paraId="1DDD529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Она продолжила: «С тех пор как Учитель начал ездить по стране и распространять Фа, дома оставались только его жена и дочь. Однажды в многоквартирном доме, где жил Учитель, случился пожар. Пламя и густой дым были видны из всех окон, кроме окна квартиры Учителя. Поэтому пожарные по лестнице вошли через окно Учителя, подсоединили шланг и в конце концов потушили огонь. Единственным повреждением оказалась оконная рама, на которой в нескольких местах остались следы от сильного </w:t>
      </w:r>
      <w:r>
        <w:rPr>
          <w:rFonts w:ascii="Times New Roman" w:eastAsia="SimSun" w:hAnsi="Times New Roman"/>
          <w:snapToGrid w:val="0"/>
          <w:kern w:val="2"/>
        </w:rPr>
        <w:lastRenderedPageBreak/>
        <w:t>напора воды из шланга. Об этом случае разнеслась молва по всему району, и все люди говорили, что Бог защищает дом Учителя».</w:t>
      </w:r>
    </w:p>
    <w:p w14:paraId="4EB5748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Ещё одна практикующая поделилась со мной опытом, рассказав: «В 1993 году у меня диагностировали рак груди. Я попросила кого-то обратиться к Учителю с просьбой вылечить мою болезнь. Учитель передал мне, чтобы я посетила курс лекций. Однако у меня была низкая способность уразумения, и я не видела связи между посещением семинара и излечением болезни. Моим приоритетом тогда было выздоровление. Поэтому я выбрала хирургическое вмешательство и химиотерапию. После операции я всё ещё испытывала сильную боль. Моё тело стало чрезвычайно слабым, а опухоль продолжала расти. Не имея другого выбора, я решила посетить курс лекций. После этого моя болезнь чудесным образом исчезла. Кто теперь может сказать, глядя на меня, что я долгое время страдала от смертельной болезни?»</w:t>
      </w:r>
    </w:p>
    <w:p w14:paraId="2244D99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внимательно посмотрела на неё и заметила, что на её лице был здоровый розовый румянец, кожа была гладкой, вес в норме, а тело наполнено энергией. Однако волосы у неё были редкими, и она объяснила, что это следствие химиотерапии. «Я сожалею, что не посетила лекции сразу после того, как об этом сказал Учитель. С тех пор я пережила много ненужных испытаний. Каждый должен помнить, что при любых обстоятельствах всегда нужно верить Учителю. Идите по пути, который Учитель запланировал для вас, и вы никогда не ошибётесь».</w:t>
      </w:r>
    </w:p>
    <w:p w14:paraId="465CD25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Когда Учитель распространял Фа в Китае, я слышала, как многие практикующие, помощники Учителя, говорили: «Чтобы успеть к началу лекции, Учитель использовал свои божественные способности, чтобы расчистить пробки на дорогах». «Под руководством Учителя люди, страдавшие параличом ног, смогли ходить и даже бегать». «Учитель ведёт очень скромную жизнь, и ничего никогда не тратит зря» и т. д. Однако я не могу описать эти случаи, потому что не знаю подробностей. Поэтому я надеюсь, что соученики, которые были свидетелями этих историй, смогут написать об этом, чтобы помочь новым и опытным практикующим узнать больше о нашем Учителе. Разъясняя правду людям всего мира, мы также можем рассказать им о добродетелях Учителя и таким образом развенчать злобную клевету компартии правдивыми фактами.</w:t>
      </w:r>
    </w:p>
    <w:p w14:paraId="71FF4FCA" w14:textId="77777777" w:rsidR="00BA7989" w:rsidRPr="00EF67FA" w:rsidRDefault="00BA7989" w:rsidP="002F40A8">
      <w:pPr>
        <w:pStyle w:val="a0"/>
        <w:spacing w:before="150" w:after="150" w:line="240" w:lineRule="auto"/>
        <w:rPr>
          <w:rFonts w:ascii="Times New Roman" w:eastAsia="SimSun" w:hAnsi="Times New Roman"/>
          <w:snapToGrid w:val="0"/>
          <w:kern w:val="2"/>
          <w:sz w:val="50"/>
          <w:szCs w:val="50"/>
        </w:rPr>
      </w:pPr>
    </w:p>
    <w:p w14:paraId="53D63BC6" w14:textId="77777777" w:rsidR="00BA7989" w:rsidRDefault="00BA7989" w:rsidP="002F40A8">
      <w:pPr>
        <w:pStyle w:val="a0"/>
        <w:spacing w:before="150" w:after="150" w:line="240" w:lineRule="auto"/>
        <w:outlineLvl w:val="0"/>
        <w:rPr>
          <w:rFonts w:ascii="Times New Roman" w:eastAsia="SimSun" w:hAnsi="Times New Roman"/>
          <w:snapToGrid w:val="0"/>
          <w:kern w:val="2"/>
        </w:rPr>
      </w:pPr>
      <w:r>
        <w:rPr>
          <w:rFonts w:ascii="Times New Roman" w:eastAsia="SimSun" w:hAnsi="Times New Roman"/>
          <w:b/>
          <w:bCs/>
          <w:snapToGrid w:val="0"/>
          <w:color w:val="002060"/>
          <w:kern w:val="2"/>
          <w:sz w:val="48"/>
          <w:szCs w:val="48"/>
        </w:rPr>
        <w:t>37. Вспоминая дни, когда Учитель проповедовал Фа в Чунцине</w:t>
      </w:r>
    </w:p>
    <w:p w14:paraId="4F42AB84" w14:textId="77777777" w:rsidR="00BA7989" w:rsidRDefault="00BA7989" w:rsidP="00EF67FA">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Ветеран практики из Чунцина</w:t>
      </w:r>
    </w:p>
    <w:p w14:paraId="5885864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Мне 57 лет. В 1993 году мне посчастливилось познакомиться с Фалунь Дафа и посетить первый курс лекций, который Учитель проводил в Чунцине.</w:t>
      </w:r>
    </w:p>
    <w:p w14:paraId="157CD5B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Впервые увидев Учителя, я был так взволнован, что заплакал. Я искал настоящего великого Учителя несколько десятков лет и наконец нашёл. Никакими словами невозможно описать мою радость.</w:t>
      </w:r>
    </w:p>
    <w:p w14:paraId="711EABD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Когда Учитель узнал о моих финансовых трудностях, Он вернул мне половину суммы оплаты за курс – 25 юаней. Я не хотел брать денег, но Учитель настаивал, чтобы я их взял. Я был так взволнован, что со слезами на глазах сказал: «Учитель Ли, слушая Ваши лекции, я понял, что должен за них заплатить. Если Вы не возьмёте с меня денег, то не признаете меня своим учеником».</w:t>
      </w:r>
    </w:p>
    <w:p w14:paraId="40B3F87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Учитель с великим милосердием и торжественно подошёл к краю трибуны и сказал: «Вы все мои ученики!» Я почувствовал в словах Учителя безграничное милосердие. Когда Он взмахнул правой рукой, я увидел, как множество </w:t>
      </w:r>
      <w:proofErr w:type="spellStart"/>
      <w:r>
        <w:rPr>
          <w:rFonts w:ascii="Times New Roman" w:eastAsia="SimSun" w:hAnsi="Times New Roman"/>
          <w:snapToGrid w:val="0"/>
          <w:kern w:val="2"/>
        </w:rPr>
        <w:t>Фалуней</w:t>
      </w:r>
      <w:proofErr w:type="spellEnd"/>
      <w:r>
        <w:rPr>
          <w:rFonts w:ascii="Times New Roman" w:eastAsia="SimSun" w:hAnsi="Times New Roman"/>
          <w:snapToGrid w:val="0"/>
          <w:kern w:val="2"/>
        </w:rPr>
        <w:t>, словно снежинки, опускались по всему залу, где Учитель проповедовал Фа. Присутствующие сразу же разразились бурными аплодисментами, подобными раскатам грома.</w:t>
      </w:r>
    </w:p>
    <w:p w14:paraId="53504D5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1993 и 1994 годах Учитель дважды приезжал проповедовать в Чунцин и каждый раз останавливался в дешёвых гостиницах. Сотрудники гостиницы с недоумением спрашивали: «Учитель Ли, Вы уже очень известный Мастер цигун, поэтому могли бы останавливаться в пятизвёздочных отелях. Почему Вы выбираете такую скромную гостиницу?» Учитель лишь молча улыбался.</w:t>
      </w:r>
    </w:p>
    <w:p w14:paraId="4AB3E77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Питался Учитель тоже очень скромно и не обильно, не ел жирной пищи, иногда съедая небольшую тарелку лапши. Жители Чунцина любят острую пищу. Будь то лапша или овощной суп, они добавляют в блюдо много перца. Однажды на обед Учитель ел лапшу. Владелец ресторана не знал, что Учитель живёт на севере и не ест острого перца, поэтому положил в лапшу много перца. Лицо Учителя от острого блюда покрылось потом. Тем не менее, Он ничего не сказал и спокойно доел всю тарелку лапши.</w:t>
      </w:r>
    </w:p>
    <w:p w14:paraId="72C3601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Однажды, обедая в небольшом частном кафе, Учитель заметил рисовое зерно в шелухе, очистил его и съел. Увидев, что Учитель не оставил ни одного зёрнышка риса, практикующие перестали выбрасывать остатки еды.</w:t>
      </w:r>
    </w:p>
    <w:p w14:paraId="3EB1A7A2" w14:textId="77777777" w:rsidR="00BA7989" w:rsidRDefault="00BA7989" w:rsidP="00EF67FA">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Великолепие Дафа</w:t>
      </w:r>
    </w:p>
    <w:p w14:paraId="4078D10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1999 году я собственными глазами стал свидетелем чудес и великолепия Дафа и решил описать это, чтобы поделиться с соучениками.</w:t>
      </w:r>
    </w:p>
    <w:p w14:paraId="75F72DC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тот день в мае 12 местных учеников Дафа из Чунцина собрались вечером вместе для коллективного изучения Закона и выполнения упражнений. По окончании занятия мы все вместе стали свидетелями великолепного зрелища, когда в небе появился гигантский Будда.</w:t>
      </w:r>
    </w:p>
    <w:p w14:paraId="26A4861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Мы увидели в небе бесчисленные белые облака, а над ними – огромный непрерывно вращающийся Фалунь. Мы также видели гигантского дракона и огромный лотосовый трон. Чешуйки дракона были похожи на огромные чаши. Через мгновение возник священный образ Учителя. Он сидел на величественном лотосовом троне в </w:t>
      </w:r>
      <w:proofErr w:type="spellStart"/>
      <w:r>
        <w:rPr>
          <w:rFonts w:ascii="Times New Roman" w:eastAsia="SimSun" w:hAnsi="Times New Roman"/>
          <w:snapToGrid w:val="0"/>
          <w:kern w:val="2"/>
        </w:rPr>
        <w:t>кашае</w:t>
      </w:r>
      <w:proofErr w:type="spellEnd"/>
      <w:r>
        <w:rPr>
          <w:rFonts w:ascii="Times New Roman" w:eastAsia="SimSun" w:hAnsi="Times New Roman"/>
          <w:snapToGrid w:val="0"/>
          <w:kern w:val="2"/>
        </w:rPr>
        <w:t xml:space="preserve"> с обнажённым правым плечом. Правая рука Учителя находилась в позиции перед грудью. Множество прозрачных </w:t>
      </w:r>
      <w:proofErr w:type="spellStart"/>
      <w:r>
        <w:rPr>
          <w:rFonts w:ascii="Times New Roman" w:eastAsia="SimSun" w:hAnsi="Times New Roman"/>
          <w:snapToGrid w:val="0"/>
          <w:kern w:val="2"/>
        </w:rPr>
        <w:t>Фалуней</w:t>
      </w:r>
      <w:proofErr w:type="spellEnd"/>
      <w:r>
        <w:rPr>
          <w:rFonts w:ascii="Times New Roman" w:eastAsia="SimSun" w:hAnsi="Times New Roman"/>
          <w:snapToGrid w:val="0"/>
          <w:kern w:val="2"/>
        </w:rPr>
        <w:t xml:space="preserve"> падали на нас. Ощущение прохлады было подобно орошению головы божественной росой, всё тело стало лёгким, как пёрышко, и мы взволнованно сложили руки в хэши.</w:t>
      </w:r>
    </w:p>
    <w:p w14:paraId="10B8BC75" w14:textId="77777777" w:rsidR="00BA7989" w:rsidRDefault="00BA7989" w:rsidP="002F40A8">
      <w:pPr>
        <w:pStyle w:val="a0"/>
        <w:spacing w:before="150" w:after="150" w:line="240" w:lineRule="auto"/>
        <w:rPr>
          <w:rFonts w:ascii="Times New Roman" w:eastAsia="SimSun" w:hAnsi="Times New Roman"/>
          <w:snapToGrid w:val="0"/>
          <w:kern w:val="2"/>
        </w:rPr>
      </w:pPr>
    </w:p>
    <w:p w14:paraId="3A71123A"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lastRenderedPageBreak/>
        <w:t>38. Незабываемый случай, произошедший во время проповедования Учителем Фа в Китае</w:t>
      </w:r>
    </w:p>
    <w:p w14:paraId="6D8D7777" w14:textId="77777777" w:rsidR="00BA7989" w:rsidRDefault="00BA7989" w:rsidP="00EF67FA">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Практикующий Дафа из Китая</w:t>
      </w:r>
    </w:p>
    <w:p w14:paraId="425B9801" w14:textId="77777777" w:rsidR="00BA7989" w:rsidRDefault="00BA7989" w:rsidP="00EF67FA">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Я начал практиковать по Фалунь Дафа в 1999 году. Один памятный случай произошёл в то время, когда Учитель Ли проводил курс лекций в Китае. Эта история, которую вспоминают многие практикующие, глубоко повлияла на мой путь совершенствования, и она глубоко запечатлелась в моей памяти.</w:t>
      </w:r>
    </w:p>
    <w:p w14:paraId="4EE3489C" w14:textId="77777777" w:rsidR="00BA7989" w:rsidRDefault="00BA7989" w:rsidP="00EF67FA">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 xml:space="preserve">Это случилось после того, как Учитель завершил чтение лекций в городе </w:t>
      </w:r>
      <w:proofErr w:type="spellStart"/>
      <w:r>
        <w:rPr>
          <w:rFonts w:ascii="Times New Roman" w:eastAsia="SimSun" w:hAnsi="Times New Roman"/>
          <w:snapToGrid w:val="0"/>
          <w:kern w:val="2"/>
        </w:rPr>
        <w:t>Яньцзи</w:t>
      </w:r>
      <w:proofErr w:type="spellEnd"/>
      <w:r>
        <w:rPr>
          <w:rFonts w:ascii="Times New Roman" w:eastAsia="SimSun" w:hAnsi="Times New Roman"/>
          <w:snapToGrid w:val="0"/>
          <w:kern w:val="2"/>
        </w:rPr>
        <w:t xml:space="preserve"> в провинции Цзилинь и собирался уезжать. Учитель и несколько практикующих, руководителей консультационных центров, взяли такси, чтобы добраться до железнодорожного вокзала. Когда они подъехали, Учитель настоял на том, чтобы лично рассчитаться с водителем. Его спутники не могли этого понять. Учитель объяснил, что преподавание в автономном округе </w:t>
      </w:r>
      <w:proofErr w:type="spellStart"/>
      <w:r>
        <w:rPr>
          <w:rFonts w:ascii="Times New Roman" w:eastAsia="SimSun" w:hAnsi="Times New Roman"/>
          <w:snapToGrid w:val="0"/>
          <w:kern w:val="2"/>
        </w:rPr>
        <w:t>Яньбянь</w:t>
      </w:r>
      <w:proofErr w:type="spellEnd"/>
      <w:r>
        <w:rPr>
          <w:rFonts w:ascii="Times New Roman" w:eastAsia="SimSun" w:hAnsi="Times New Roman"/>
          <w:snapToGrid w:val="0"/>
          <w:kern w:val="2"/>
        </w:rPr>
        <w:t xml:space="preserve"> закончилось и все финансовые операции завершены. По этой причине Он бы хотел сам заплатить за такси, поскольку не хочет брать ни одного юаня у своих учеников.</w:t>
      </w:r>
    </w:p>
    <w:p w14:paraId="0065783F" w14:textId="77777777" w:rsidR="00BA7989" w:rsidRDefault="00BA7989" w:rsidP="00EF67FA">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Этот случай произвёл большое впечатление на практикующих Фалуньгун и широко распространился. Я часто рассказываю об этом соученикам в группах по изучению Фа.</w:t>
      </w:r>
    </w:p>
    <w:p w14:paraId="4FC2A7C2" w14:textId="77777777" w:rsidR="00BA7989" w:rsidRDefault="00BA7989" w:rsidP="00EF67FA">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Этот поступок Учителя научил меня очень внимательно относиться к своим действиям и показал ученикам, как следует поступать в определённых ситуациях.</w:t>
      </w:r>
    </w:p>
    <w:p w14:paraId="79AA9105" w14:textId="77777777" w:rsidR="00BA7989" w:rsidRDefault="00BA7989" w:rsidP="00EF67FA">
      <w:pPr>
        <w:pStyle w:val="a0"/>
        <w:spacing w:before="135" w:after="135" w:line="240" w:lineRule="auto"/>
        <w:rPr>
          <w:rFonts w:ascii="Times New Roman" w:eastAsia="SimSun" w:hAnsi="Times New Roman"/>
          <w:snapToGrid w:val="0"/>
          <w:kern w:val="2"/>
        </w:rPr>
      </w:pPr>
      <w:r>
        <w:rPr>
          <w:rFonts w:ascii="Times New Roman" w:eastAsia="SimSun" w:hAnsi="Times New Roman"/>
          <w:snapToGrid w:val="0"/>
          <w:kern w:val="2"/>
        </w:rPr>
        <w:t>Учитель немало путешествовал по Китаю, когда передавал Фа. Я хотел бы обратиться к ученикам, которые сопровождали Учителя, с просьбой: пожалуйста, запишите все детали общения с Учителем в то время, которые вы запомнили, и соберите их в сборник, чтобы гарантировать, что в процессе распространения информация не будет искажена. Я считаю, что это очень важно, поэтому и пишу об этом.</w:t>
      </w:r>
    </w:p>
    <w:p w14:paraId="1F8A6959" w14:textId="77777777" w:rsidR="00BA7989" w:rsidRPr="00EF67FA" w:rsidRDefault="00BA7989" w:rsidP="002F40A8">
      <w:pPr>
        <w:pStyle w:val="a0"/>
        <w:spacing w:before="150" w:after="150" w:line="240" w:lineRule="auto"/>
        <w:rPr>
          <w:rFonts w:ascii="Times New Roman" w:eastAsia="SimSun" w:hAnsi="Times New Roman"/>
          <w:snapToGrid w:val="0"/>
          <w:kern w:val="2"/>
          <w:sz w:val="50"/>
          <w:szCs w:val="50"/>
        </w:rPr>
      </w:pPr>
    </w:p>
    <w:p w14:paraId="204751E7"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39. Милосердие Учителя трогает сердца людей</w:t>
      </w:r>
    </w:p>
    <w:p w14:paraId="6F23BA1A" w14:textId="77777777" w:rsidR="00BA7989" w:rsidRDefault="00BA7989" w:rsidP="00EF67FA">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Практикующая из материкового Китая</w:t>
      </w:r>
    </w:p>
    <w:p w14:paraId="5A587C0D" w14:textId="77777777" w:rsidR="00BA7989" w:rsidRDefault="00BA7989" w:rsidP="00EF67FA">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Однажды ко мне пришла подруга, и мы вместе посмотрели видео с разъяснением правды. Я рассказала ей о том, как Фалуньгун помогает исцелять болезни и улучшает здоровье. Я также упомянула, что многие факты, изложенные в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подтверждаются </w:t>
      </w:r>
      <w:r>
        <w:rPr>
          <w:rFonts w:ascii="Times New Roman" w:eastAsia="SimSun" w:hAnsi="Times New Roman"/>
          <w:snapToGrid w:val="0"/>
          <w:kern w:val="2"/>
        </w:rPr>
        <w:lastRenderedPageBreak/>
        <w:t>современными научными данными. Однако подруга всё ещё не до конца всё поняла. Тогда я поделилась с ней несколькими историями об Учителе Ли.</w:t>
      </w:r>
    </w:p>
    <w:p w14:paraId="0F9BF0C4" w14:textId="77777777" w:rsidR="00BA7989" w:rsidRDefault="00BA7989" w:rsidP="00EF67FA">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Когда Учитель приехал в город Цзинань в провинции Шаньдун, чтобы читать лекции, Он был одет в обычный вельветовый пиджак. Учитель был очень дружелюбен и прост в общении. Во время групповых фотографий с учениками Учитель проявлял огромное терпение. В прошлом я встречала многих других мастеров цигун. Их обычно окружали толпы людей, и они привлекали внимание своей показной роскошью и экстравагантностью.</w:t>
      </w:r>
    </w:p>
    <w:p w14:paraId="6C705436" w14:textId="77777777" w:rsidR="00BA7989" w:rsidRDefault="00BA7989" w:rsidP="00EF67FA">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Один практикующий рассказал мне о своём личном опыте. Когда Учитель Ли ехал на поезде в другой город для проведения лекций, этот практикующий оказался в одном вагоне с Учителем. Оба сидели на жёстких сидениях. Во время ужина, узнав, что Учитель Ли не ел весь день, практикующий купил еду и для Учителя. Жизнь Учителя была очень простой и скромной. Многие практикующие предлагали Учителю финансовую помощь, но Учитель всегда отказывался.</w:t>
      </w:r>
    </w:p>
    <w:p w14:paraId="2C5B809F" w14:textId="77777777" w:rsidR="00BA7989" w:rsidRDefault="00BA7989" w:rsidP="00EF67FA">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Я рассказала ещё одну историю о том, как американский практикующий узнал о Фалунь Дафа. В октябре 1996 года Учитель Ли приехал на встречу с учениками в дом к одному практикующему. Этот человек ещё не начал практиковать Фалуньгун и пришёл на встречу, так как слышал много хорошего об Учителе и был восхищён Им. Дружелюбная манера Учителя Ли, Его глубокие знания и обширная эрудиция произвели на американца очень сильное впечатление. Когда мужчина снял обувь у входа в дом, то увидел пару очень старых, но чистых и аккуратных кожаных туфель. Позже, когда практикующие начали уходить, он обнаружил, что оставшаяся пара старых туфель принадлежит Учителю. В ту ночь он решил начать практиковать Фалуньгун.</w:t>
      </w:r>
    </w:p>
    <w:p w14:paraId="4D6227E8" w14:textId="77777777" w:rsidR="00BA7989" w:rsidRDefault="00BA7989" w:rsidP="00EF67FA">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Учитель Ли всегда учил нас быть внимательными к другим во всём, что бы мы ни делали. Мы должны учитывать, насколько другие люди способны выдерживать тяготы, и думать о том, не причинят ли наши действия им вреда. Каждый раз, независимо от того, к какой области знаний относились вопросы учеников, Учитель без колебаний отвечал на них, рассказывая о самых фундаментальных принципах. Великая мудрость и милосердие Просветлённого вызывали глубокое уважение у людей.</w:t>
      </w:r>
    </w:p>
    <w:p w14:paraId="49A1C872" w14:textId="77777777" w:rsidR="00BA7989" w:rsidRDefault="00BA7989" w:rsidP="00EF67FA">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Режим Цзян Цзэминя всегда искажал факты, чтобы представить великого и доброго человека в очень плохом свете. Поэтому многие люди отправились в Пекин, чтобы разъяснить правду, несмотря на опасность для их жизни.</w:t>
      </w:r>
    </w:p>
    <w:p w14:paraId="5E939D19" w14:textId="77777777" w:rsidR="00BA7989" w:rsidRDefault="00BA7989" w:rsidP="00EF67FA">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Не успела я договорить, как подруга сложила руки в жесте Хэши и с уважением спросила: «Ученик Будды так выражает свою благодарность?» Милосердие Учителя тронуло её сердце. Это тот аспект, который я раньше упускала из виду, разъясняя правду. Милосердие Учителя пронизывает всё от вершины до основания, оно всеобъемлюще.</w:t>
      </w:r>
    </w:p>
    <w:p w14:paraId="5FFEA032" w14:textId="77777777" w:rsidR="00BA7989" w:rsidRDefault="00BA7989" w:rsidP="00EF67FA">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Десять лет прошло с тех пор, как я в последний раз видела Учителя Ли. Каждый раз, слушая рассказы практикующих о нашем Учителе, я прихожу в такое глубокое волнение, что мои глаза наполняются слезами. Каждый раз, когда я думаю об Учителе, то плачу, закрыв лицо руками перед Его фотографией. «Весной, когда расцветут чудные цветы, выйдет Хозяин» (канон «Комментарии к последним трём строфам из цикла стихов о цветках сливы» из Книги Учителя «Суть усердного совершенствования 2»). Я надеюсь, что когда в будущем мы снова увидим нашего Учителя, каждый из нас сможет с гордостью носить звание «Ученик Дафа периода Исправления Законом», в противном случае нам будет очень стыдно предстать перед нашим великим Учителем.</w:t>
      </w:r>
    </w:p>
    <w:p w14:paraId="46548F6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Милосердие Учителя проникает всюду и гармонизирует всё сверху донизу.</w:t>
      </w:r>
    </w:p>
    <w:p w14:paraId="2D691AE2"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lastRenderedPageBreak/>
        <w:t>40. Драгоценные воспоминания</w:t>
      </w:r>
    </w:p>
    <w:p w14:paraId="0FFF54BE" w14:textId="77777777" w:rsidR="00BA7989" w:rsidRDefault="00BA7989" w:rsidP="00EF67FA">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 xml:space="preserve">Практикующая </w:t>
      </w:r>
      <w:proofErr w:type="spellStart"/>
      <w:r>
        <w:rPr>
          <w:rFonts w:ascii="Times New Roman" w:eastAsia="SimSun" w:hAnsi="Times New Roman"/>
          <w:i/>
          <w:iCs/>
          <w:snapToGrid w:val="0"/>
          <w:kern w:val="2"/>
        </w:rPr>
        <w:t>Хэуй</w:t>
      </w:r>
      <w:proofErr w:type="spellEnd"/>
      <w:r>
        <w:rPr>
          <w:rFonts w:ascii="Times New Roman" w:eastAsia="SimSun" w:hAnsi="Times New Roman"/>
          <w:i/>
          <w:iCs/>
          <w:snapToGrid w:val="0"/>
          <w:kern w:val="2"/>
        </w:rPr>
        <w:t xml:space="preserve"> Лянь из Китая</w:t>
      </w:r>
    </w:p>
    <w:p w14:paraId="5481147F" w14:textId="77777777" w:rsidR="00BA7989" w:rsidRDefault="00BA7989" w:rsidP="002F40A8">
      <w:pPr>
        <w:pStyle w:val="a0"/>
        <w:spacing w:before="150" w:after="150" w:line="240" w:lineRule="auto"/>
        <w:rPr>
          <w:rFonts w:ascii="Times New Roman" w:eastAsia="SimSun" w:hAnsi="Times New Roman"/>
          <w:snapToGrid w:val="0"/>
          <w:kern w:val="2"/>
        </w:rPr>
      </w:pPr>
      <w:proofErr w:type="spellStart"/>
      <w:r>
        <w:rPr>
          <w:rFonts w:ascii="Times New Roman" w:eastAsia="SimSun" w:hAnsi="Times New Roman"/>
          <w:snapToGrid w:val="0"/>
          <w:kern w:val="2"/>
        </w:rPr>
        <w:t>Cтатья</w:t>
      </w:r>
      <w:proofErr w:type="spellEnd"/>
      <w:r>
        <w:rPr>
          <w:rFonts w:ascii="Times New Roman" w:eastAsia="SimSun" w:hAnsi="Times New Roman"/>
          <w:snapToGrid w:val="0"/>
          <w:kern w:val="2"/>
        </w:rPr>
        <w:t xml:space="preserve"> практикующего под названием «Следуя за Учителем тысячи миль по Китаю» произвела на меня глубокое впечатление. Она напомнила мне о том времени, когда я последовала за Учителем в город Чэнду в провинции Сычуань и посещала Его лекции. Многие из описанных автором переживаний были мне близки. Я стала свидетелем многочисленных трудностей, с которыми пришлось столкнуться Учителю за десять лет распространения Дафа в мире.</w:t>
      </w:r>
    </w:p>
    <w:p w14:paraId="76FC25F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не получила хорошего образования, мне трудно писать статьи, и я не могу ясно выразить свои мысли. Я хотела, чтобы соученица написала за меня, но всё откладывала и откладывала, и очень долго пребывала в плену этих укоренившихся представлений. Теперь я наконец преодолела это препятствие и понимаю, что красивые слова – не для меня. Хотя я не могу поделиться большими достижениями, но в то время, когда Дафа широко распространялся в мире, Закон даровал мне особую честь и возможность стать свидетелем тех трудностей, с которыми столкнулся Учитель, когда передавал Закон в те времена. Я хочу постараться изложить это на бумаге, чтобы поделиться с соучениками и вместе продвигаться вперёд, разоблачая ложь и подтверждая Дафа. В то же время это процесс преодоления препятствий, созданных старыми представлениями. Я также надеюсь, что это поможет ученикам повыситься в совершенствовании.</w:t>
      </w:r>
    </w:p>
    <w:p w14:paraId="4249B97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На сайте «</w:t>
      </w:r>
      <w:proofErr w:type="spellStart"/>
      <w:r>
        <w:rPr>
          <w:rFonts w:ascii="Times New Roman" w:eastAsia="SimSun" w:hAnsi="Times New Roman"/>
          <w:snapToGrid w:val="0"/>
          <w:kern w:val="2"/>
        </w:rPr>
        <w:t>Минхуэй</w:t>
      </w:r>
      <w:proofErr w:type="spellEnd"/>
      <w:r>
        <w:rPr>
          <w:rFonts w:ascii="Times New Roman" w:eastAsia="SimSun" w:hAnsi="Times New Roman"/>
          <w:snapToGrid w:val="0"/>
          <w:kern w:val="2"/>
        </w:rPr>
        <w:t>» была опубликована статья о том, что ученики Дафа, которые благодаря праведным мыслям и поступкам остаются в безопасности и избегают бедствий в ходе Исправления Законом, должны описать свой опыт. Всё это вдохновило меня.</w:t>
      </w:r>
    </w:p>
    <w:p w14:paraId="2BD9093A" w14:textId="77777777" w:rsidR="00BA7989" w:rsidRDefault="00BA7989" w:rsidP="00EF67FA">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Воспоминание первое</w:t>
      </w:r>
    </w:p>
    <w:p w14:paraId="4043B99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Из-за преследования я была вынуждена покинуть дом и переезжать с места на место. Незадолго до Нового года я осталась без крыши над головой. Мысли о преследовании, которому подвергается великий Закон Вселенной, о грязной клевете на Учителя и Дафа, которая отравляет сознание людей, о практикующих, вынужденных оставить свои дома и скитаться в поисках приюта, причиняли мне глубокую боль. Мне было очень грустно, и я особенно сильно скучала по Учителю. Пройдя по улицам, по которым когда-то ходил Учитель, я забрела в сад </w:t>
      </w:r>
      <w:proofErr w:type="spellStart"/>
      <w:r>
        <w:rPr>
          <w:rFonts w:ascii="Times New Roman" w:eastAsia="SimSun" w:hAnsi="Times New Roman"/>
          <w:snapToGrid w:val="0"/>
          <w:kern w:val="2"/>
        </w:rPr>
        <w:t>Фанцзэ</w:t>
      </w:r>
      <w:proofErr w:type="spellEnd"/>
      <w:r>
        <w:rPr>
          <w:rFonts w:ascii="Times New Roman" w:eastAsia="SimSun" w:hAnsi="Times New Roman"/>
          <w:snapToGrid w:val="0"/>
          <w:kern w:val="2"/>
        </w:rPr>
        <w:t xml:space="preserve"> в парке </w:t>
      </w:r>
      <w:proofErr w:type="spellStart"/>
      <w:r>
        <w:rPr>
          <w:rFonts w:ascii="Times New Roman" w:eastAsia="SimSun" w:hAnsi="Times New Roman"/>
          <w:snapToGrid w:val="0"/>
          <w:kern w:val="2"/>
        </w:rPr>
        <w:t>Дитань</w:t>
      </w:r>
      <w:proofErr w:type="spellEnd"/>
      <w:r>
        <w:rPr>
          <w:rFonts w:ascii="Times New Roman" w:eastAsia="SimSun" w:hAnsi="Times New Roman"/>
          <w:snapToGrid w:val="0"/>
          <w:kern w:val="2"/>
        </w:rPr>
        <w:t>. Я долго сидела на камне и вспоминала отдельные эпизоды Конференции Фа, проходившей там в декабре 1996 года. Эти сцены словно ожили перед моими глазами.</w:t>
      </w:r>
    </w:p>
    <w:p w14:paraId="013355D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Утром состоялась Конференция Фа, а после обеда – коллективный обмен опытом совершенствования. После выполнения упражнений мы вместе поужинали в двух больших залах. В это время пришёл Учитель. Увидев Учителя, все сразу встали, одни аплодировали, другие сложили ладони в жесте хэши. Все практикующие выразили глубокое уважение Учителю. Учитель с улыбкой прошёл по залу, не останавливаясь, и, приветствуя собравшихся, сказал: «Прошу всех сесть. Продолжайте ужинать. Приятного аппетита. Я скоро вернусь».</w:t>
      </w:r>
    </w:p>
    <w:p w14:paraId="29718C66" w14:textId="6865F865"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lastRenderedPageBreak/>
        <w:t>Позже я узнала, что Учитель только что вернулся из США. Он поспешил на встречу с учениками сразу, как только сошёл с самол</w:t>
      </w:r>
      <w:r w:rsidR="00EF67FA">
        <w:rPr>
          <w:rFonts w:ascii="Times New Roman" w:eastAsia="SimSun" w:hAnsi="Times New Roman"/>
          <w:snapToGrid w:val="0"/>
          <w:kern w:val="2"/>
        </w:rPr>
        <w:t>ё</w:t>
      </w:r>
      <w:r>
        <w:rPr>
          <w:rFonts w:ascii="Times New Roman" w:eastAsia="SimSun" w:hAnsi="Times New Roman"/>
          <w:snapToGrid w:val="0"/>
          <w:kern w:val="2"/>
        </w:rPr>
        <w:t>та, и ещё не успел поужинать. После ужина Учитель вернулся и выступал с лекцией Фа в течение более сорока минут. Вспоминая милосердный голос и улыбку Учителя, я почувствовала себя по-настоящему счастливой и не могла сдержать слёз. Внезапно душевная боль и горечь исчезли без следа. Подумав о том, сколько сил Учитель отдаёт ради спасения людей, я поняла, что мы должны сделать всё возможное, чтобы наши поступки были достойны Учителя и достойны Дафа. Затем я сразу подняла ладонь, чтобы уничтожить зло, ведь в деле Исправления Законом и спасения людей нельзя терять ни секунды.</w:t>
      </w:r>
    </w:p>
    <w:p w14:paraId="72BD2275" w14:textId="77777777" w:rsidR="00BA7989" w:rsidRDefault="00BA7989" w:rsidP="00EF67FA">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Воспоминание второе</w:t>
      </w:r>
    </w:p>
    <w:p w14:paraId="5CDFE5B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Летом 2001 года один из соседей донёс на меня сотрудникам полиции и привёл их к моему дому. Около семи-восьми полицейских и сотрудников «Офиса 610» приехали на двух машинах, чтобы арестовать меня. Так случилось, что в тот момент меня не оказалось дома, и им не удалось меня найти. Они применили всевозможные методы давления и обмана, чтобы воздействовать на моих родственников, не практикующих Дафа. В результате родные были введены в заблуждение и начали действовать заодно с полицией.</w:t>
      </w:r>
    </w:p>
    <w:p w14:paraId="147D763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Тогда я ещё не осознавала, что проблема кроется во мне самой. Родные пытались заставить меня посетить класс «промывания мозгов». Но я сказала им: «Фа глубоко укоренился в моём сердце. Я не сойду с этого пути, и никто не сможет поколебать меня». С помощью праведных мыслей мне удалось изменить ситуацию, и они отказались от мысли о вызове полиции той ночью. Согласившись дать мне поспать несколько часов, они решили отправить меня утром. Я слышала, как они шёпотом договаривались вызвать на утро полицейскую машину. Около двух часов ночи я подумала: «Я ни в коем случае не должна следовать за злом. Каждый шаг нужно проходить правильно. Я частица Дафа». Продолжая устранять злые факторы в других пространствах, которые контролировали родных, я направила мысль, чтобы они не запирали ворота (обычно их закрывали в полночь и открывали в шесть утра). Нельзя поддаваться эмоциям, необходимо уйти до рассвета. Замок открылся лёгким поворотом, и я без труда прорвала «блокаду» сильными, праведными мыслями.</w:t>
      </w:r>
    </w:p>
    <w:p w14:paraId="2C2D5E7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тот день шёл дождь. Проведя весь день в скитаниях без пищи и воды, я выбилась из сил, но так и не нашла места для ночлега. В 10 часов вечера остановившись на эстакаде, я посмотрела вниз и увидела место, где раньше располагался наш пункт практики. Картины прошлого одна за другой возникли перед моими глазами.</w:t>
      </w:r>
    </w:p>
    <w:p w14:paraId="638EF64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первые годы распространения Дафа мне посчастливилось присутствовать на лекциях Учителя, и Он лично обучал меня упражнениям. Дафа – великий. Учитель – великий. Вскоре число пунктов практики увеличилось с одного до более десяти. Мы вместе изучали Фа, выполняли упражнения и обменивались опытом совершенствования. Это была по-настоящему чистая земля. Теперь я потеряла связь с практикующими из-за преследования. При воспоминании о прошлом сердце сжималось от боли, но слёз не было. Как мне теперь подтверждать Фа? Внезапно я поняла, что моё мышление было ошибочным. Я очистила сознание, скорректировала своё состояние и спокойно спросила себя: «Какова моя ответственность?» Перед глазами возникла сцена встречи с Учителем и лекции Фа, которые я посетила в январе 1995 года. Приведя в порядок свои мысли, я рационально оценила ситуацию. Силы зла используют наше человеческое мышление. С одной стороны, они разделяют нас, пытаясь уничтожить. С другой стороны, – пытаются навязать иллюзию всесилия зла, чтобы подорвать волю учеников. Посмотрев в себя, я осознала, что причина </w:t>
      </w:r>
      <w:r>
        <w:rPr>
          <w:rFonts w:ascii="Times New Roman" w:eastAsia="SimSun" w:hAnsi="Times New Roman"/>
          <w:snapToGrid w:val="0"/>
          <w:kern w:val="2"/>
        </w:rPr>
        <w:lastRenderedPageBreak/>
        <w:t>происходящего кроется в недостаточном изучении Фа Единым Телом. Ничто не случайно. В этом есть и моя ответственность. Я не преуспела в своём совершенствовании.</w:t>
      </w:r>
    </w:p>
    <w:p w14:paraId="7E8B720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наставляет нас:</w:t>
      </w:r>
    </w:p>
    <w:p w14:paraId="46A1C3F7" w14:textId="77777777" w:rsidR="00BA7989" w:rsidRDefault="00BA7989" w:rsidP="002F40A8">
      <w:pPr>
        <w:pStyle w:val="a0"/>
        <w:spacing w:before="150" w:after="150" w:line="240" w:lineRule="auto"/>
        <w:ind w:left="560"/>
        <w:rPr>
          <w:rFonts w:ascii="Times New Roman" w:eastAsia="SimSun" w:hAnsi="Times New Roman"/>
          <w:snapToGrid w:val="0"/>
          <w:kern w:val="2"/>
        </w:rPr>
      </w:pPr>
      <w:r>
        <w:rPr>
          <w:rFonts w:ascii="Times New Roman" w:eastAsia="SimSun" w:hAnsi="Times New Roman"/>
          <w:snapToGrid w:val="0"/>
          <w:kern w:val="2"/>
        </w:rPr>
        <w:t>«Если можете хорошо вести группу практикующих, то это – дело исключительных заслуг. Если вы не будете поступать, как следует, то, по-моему, вы плохо выполняете свою обязанность» (</w:t>
      </w:r>
      <w:hyperlink r:id="rId34" w:anchor="ChangChun" w:history="1">
        <w:r>
          <w:rPr>
            <w:rStyle w:val="Hyperlink"/>
            <w:rFonts w:ascii="Times New Roman" w:eastAsia="SimSun" w:hAnsi="Times New Roman"/>
            <w:snapToGrid w:val="0"/>
            <w:kern w:val="2"/>
          </w:rPr>
          <w:t xml:space="preserve">«Проповедь Закона для </w:t>
        </w:r>
        <w:proofErr w:type="spellStart"/>
        <w:r>
          <w:rPr>
            <w:rStyle w:val="Hyperlink"/>
            <w:rFonts w:ascii="Times New Roman" w:eastAsia="SimSun" w:hAnsi="Times New Roman"/>
            <w:snapToGrid w:val="0"/>
            <w:kern w:val="2"/>
          </w:rPr>
          <w:t>чанчуньских</w:t>
        </w:r>
        <w:proofErr w:type="spellEnd"/>
        <w:r>
          <w:rPr>
            <w:rStyle w:val="Hyperlink"/>
            <w:rFonts w:ascii="Times New Roman" w:eastAsia="SimSun" w:hAnsi="Times New Roman"/>
            <w:snapToGrid w:val="0"/>
            <w:kern w:val="2"/>
          </w:rPr>
          <w:t xml:space="preserve"> консультантов Фалунь Дафа, 18 сентября 1994 года»</w:t>
        </w:r>
      </w:hyperlink>
      <w:r>
        <w:rPr>
          <w:rFonts w:ascii="Times New Roman" w:eastAsia="SimSun" w:hAnsi="Times New Roman"/>
          <w:snapToGrid w:val="0"/>
          <w:kern w:val="2"/>
        </w:rPr>
        <w:t xml:space="preserve"> из сборника </w:t>
      </w:r>
      <w:hyperlink r:id="rId35" w:history="1">
        <w:r>
          <w:rPr>
            <w:rStyle w:val="Hyperlink"/>
            <w:rFonts w:ascii="Times New Roman" w:eastAsia="SimSun" w:hAnsi="Times New Roman"/>
            <w:snapToGrid w:val="0"/>
            <w:kern w:val="2"/>
          </w:rPr>
          <w:t>«Объяснение содержания Великого Закона Фалунь»</w:t>
        </w:r>
      </w:hyperlink>
      <w:r>
        <w:rPr>
          <w:rFonts w:ascii="Times New Roman" w:eastAsia="SimSun" w:hAnsi="Times New Roman"/>
          <w:snapToGrid w:val="0"/>
          <w:kern w:val="2"/>
        </w:rPr>
        <w:t>).</w:t>
      </w:r>
    </w:p>
    <w:p w14:paraId="46E7C3B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Безусловно я не выполнила свой долг и принесла Дафа потери. Учитель! Мне стыдно перед Дафа и перед Вами. В этот момент я больше не чувствовала себя потерянной, и моё сознание прояснилось. Я сказала себе, что должна оправдать ожидания Учителя и правильно пройти каждый этап Исправления Законом, быть ответственной перед людьми и Дафа Вселенной. Я установила для себя принцип: «Один Учитель, один Закон. Твёрдо верить, быть непоколебимой, усердно совершенствоваться и пройти весь путь до конца». Я смогу преодолеть все невзгоды. Я должна устранить всё зло, преследующее меня. Затем я напомнила себе, что не должна беспокоиться из-за отсутствия жилья. Никто и ничто не может меня уничтожить. Как говорится, «небо – полог, земля – ложе, а брызги дождя – сладкая роса». Никто не свободен так, как я. Позже, той же ночью, чудесным образом я нашла временное место для отдыха. На следующий день я нашла постоянное жильё. Так начался мой новый этап на пути Исправления Законом.</w:t>
      </w:r>
    </w:p>
    <w:p w14:paraId="288EAB6C" w14:textId="77777777" w:rsidR="00BA7989" w:rsidRDefault="00BA7989" w:rsidP="00EF67FA">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Воспоминание третье</w:t>
      </w:r>
    </w:p>
    <w:p w14:paraId="04531B6A" w14:textId="77777777" w:rsidR="00BA7989" w:rsidRDefault="00BA7989" w:rsidP="003F78D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Во второй половине 2001 года практикующие потеряли связь друг с другом, и из-за преследования зла у них почти не было материалов, разъясняющих правду. Мы не могли вовремя читать новые статьи Учителя и проводить крупные Конференции по обмену опытом совершенствования. В условиях такого давления я ясно поняла ответственность каждого ученика Дафа за спасение живых существ, перестала ждать помощи со стороны и полагаться на других. Я начала использовать все возможные способы, чтобы восстановить связь с практикующими и заново сформировать группу в нашем районе. В отношении тех, кто был введён в заблуждение злой пропагандой, я не теряла надежды и всеми силами старалась их поддержать. Я знала, что Учитель не оставит ни одного истинного практикующего. Всё это напомнило мне о событии, произошедшем в начале 1994 года.</w:t>
      </w:r>
    </w:p>
    <w:p w14:paraId="034F686F" w14:textId="77777777" w:rsidR="00BA7989" w:rsidRDefault="00BA7989" w:rsidP="003F78D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Один ветеран-практикующий рассказал мне, что в первые годы проведения лекций в Китае каждый ученик заполнял анкету о состоянии своего здоровья, и Учитель просматривал их одну за другой. В то время число учеников росло невероятно быстро, они приезжали со всех уголков Китая. Иногда помощники Учителя просыпались рано утром и заставали Его за чтением анкет. После каждой лекции Учитель всегда просил каждого ученика описать свой опыт, чтобы он потом смог прочитать его. Учеников было так много, что трудно даже представить, сколько материалов Учитель просматривал каждый день. Некоторые из учеников, которые помогали Учителю проводить курсы лекций, говорили: «Мы не знаем, когда Учитель отдыхает. Обычно на рассвете Учитель всё ещё сосредоточенно читает статьи по обмену опытом».</w:t>
      </w:r>
    </w:p>
    <w:p w14:paraId="18662346" w14:textId="77777777" w:rsidR="00BA7989" w:rsidRDefault="00BA7989" w:rsidP="003F78D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 xml:space="preserve">В те годы, когда я видела Учителя, у Него всегда были при себе материалы с описанием опыта совершенствования учеников. Куда бы Учитель ни шёл, Он всегда носил их с собой и читал при любой возможности. Он действительно нёс ответственность за каждого </w:t>
      </w:r>
      <w:r>
        <w:rPr>
          <w:rFonts w:ascii="Times New Roman" w:eastAsia="SimSun" w:hAnsi="Times New Roman"/>
          <w:snapToGrid w:val="0"/>
          <w:kern w:val="2"/>
        </w:rPr>
        <w:lastRenderedPageBreak/>
        <w:t>ученика! Иногда я замечала, что некоторые статьи были написаны очень неразборчиво, и мне становилось не по себе, что Учителю приходилось их разбирать. Ведь даже в обычной жизни отчёты, которые мы сдаём учителям или руководителям, должны быть оформлены аккуратно и чётко.</w:t>
      </w:r>
    </w:p>
    <w:p w14:paraId="2163E9B5" w14:textId="77777777" w:rsidR="00BA7989" w:rsidRDefault="00BA7989" w:rsidP="003F78D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Многие практикующие, даже сейчас, возможно, не до конца осознают, насколько трудно было Учителю в то время заботиться обо всех учениках, но Он продолжал верить в каждого из них. Наш Учитель не отказывается ни от одной жизни с предопределённостью, и это является проявлением Его великого милосердия и доброты. Учитель сказал в каноне «Устранить последнее пристрастие» (</w:t>
      </w:r>
      <w:hyperlink r:id="rId36" w:history="1">
        <w:r>
          <w:rPr>
            <w:rStyle w:val="Hyperlink"/>
            <w:rFonts w:ascii="Times New Roman" w:eastAsia="SimSun" w:hAnsi="Times New Roman"/>
            <w:snapToGrid w:val="0"/>
            <w:kern w:val="2"/>
          </w:rPr>
          <w:t>«Суть усердного совершенствования 2»</w:t>
        </w:r>
      </w:hyperlink>
      <w:r>
        <w:rPr>
          <w:rFonts w:ascii="Times New Roman" w:eastAsia="SimSun" w:hAnsi="Times New Roman"/>
          <w:snapToGrid w:val="0"/>
          <w:kern w:val="2"/>
        </w:rPr>
        <w:t>): «…на самом деле я гораздо больше, чем вы, дорожу вами!» Учитель взял на себя огромную карму своих учеников и всех живых существ! В связи с этим я поняла, что обязанность каждого практикующего – помогать друг другу и поощрять друг друга в период Исправления Законом, и никогда не терять надежды в отношении тех практикующих, кто был введён в заблуждение пропагандой зла. Осознав это, я начала связываться с соучениками, и вместе мы начали отправлять праведные мысли, чтобы устранить злых существ, которые преследуют Дафа и практикующих Дафа, а также сбивают практикующих с пути. Кроме того, я отправляла праведные мысли, чтобы помочь всем практикующим, которые под давлением зла отказались от Дафа, и напомнить им, что такую возможность крайне трудно обрести, и что они не должны отставать от хода Исправления Законом.</w:t>
      </w:r>
    </w:p>
    <w:p w14:paraId="37A04FB4" w14:textId="77777777" w:rsidR="00BA7989" w:rsidRDefault="00BA7989" w:rsidP="00EF67FA">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Воспоминание четвёртое</w:t>
      </w:r>
    </w:p>
    <w:p w14:paraId="1C1E846F" w14:textId="77777777" w:rsidR="00BA7989" w:rsidRPr="003F78D8" w:rsidRDefault="00BA7989" w:rsidP="003F78D8">
      <w:pPr>
        <w:pStyle w:val="a0"/>
        <w:spacing w:before="120" w:after="120" w:line="240" w:lineRule="auto"/>
        <w:rPr>
          <w:rFonts w:ascii="Times New Roman" w:eastAsia="SimSun" w:hAnsi="Times New Roman"/>
          <w:snapToGrid w:val="0"/>
          <w:spacing w:val="-2"/>
          <w:kern w:val="2"/>
        </w:rPr>
      </w:pPr>
      <w:r w:rsidRPr="003F78D8">
        <w:rPr>
          <w:rFonts w:ascii="Times New Roman" w:eastAsia="SimSun" w:hAnsi="Times New Roman"/>
          <w:snapToGrid w:val="0"/>
          <w:spacing w:val="-2"/>
          <w:kern w:val="2"/>
        </w:rPr>
        <w:t>В начальный период преследования я не выходила вперёд, чтобы подтверждать Дафа и разоблачать зло. Тогда я не знала, как действовать, и оставалась дома, целыми днями изучая Фа, и считая, что поступаю правильно. Но в 2000 году, когда Учитель опубликовал новые статьи, в частности, канон «Сердце само собой проясняется», я осознала свою ответственность. В каноне «Разумность» (</w:t>
      </w:r>
      <w:hyperlink r:id="rId37" w:history="1">
        <w:r w:rsidRPr="003F78D8">
          <w:rPr>
            <w:rStyle w:val="Hyperlink"/>
            <w:rFonts w:ascii="Times New Roman" w:eastAsia="SimSun" w:hAnsi="Times New Roman"/>
            <w:snapToGrid w:val="0"/>
            <w:spacing w:val="-2"/>
            <w:kern w:val="2"/>
          </w:rPr>
          <w:t>«Суть усердного совершенствования 2»</w:t>
        </w:r>
      </w:hyperlink>
      <w:r w:rsidRPr="003F78D8">
        <w:rPr>
          <w:rFonts w:ascii="Times New Roman" w:eastAsia="SimSun" w:hAnsi="Times New Roman"/>
          <w:snapToGrid w:val="0"/>
          <w:spacing w:val="-2"/>
          <w:kern w:val="2"/>
        </w:rPr>
        <w:t xml:space="preserve">) Учитель говорит: «Их зло должно быть раскрыто людям – и это тоже спасение людей». В ходе изучения Фа я осознала, что Учитель уже давно указал на необходимость сделать шаг вперёд. И я решилась, но не смогла найти никаких материалов, разъясняющих правду, и подумала, </w:t>
      </w:r>
      <w:proofErr w:type="gramStart"/>
      <w:r w:rsidRPr="003F78D8">
        <w:rPr>
          <w:rFonts w:ascii="Times New Roman" w:eastAsia="SimSun" w:hAnsi="Times New Roman"/>
          <w:snapToGrid w:val="0"/>
          <w:spacing w:val="-2"/>
          <w:kern w:val="2"/>
        </w:rPr>
        <w:t>что</w:t>
      </w:r>
      <w:proofErr w:type="gramEnd"/>
      <w:r w:rsidRPr="003F78D8">
        <w:rPr>
          <w:rFonts w:ascii="Times New Roman" w:eastAsia="SimSun" w:hAnsi="Times New Roman"/>
          <w:snapToGrid w:val="0"/>
          <w:spacing w:val="-2"/>
          <w:kern w:val="2"/>
        </w:rPr>
        <w:t xml:space="preserve"> если бы у меня был хотя бы один экземпляр с разъяснением правды, я бы знала, что делать. Поэтому я решила не ждать и немедленно приступила к их изготовлению. Почему я не смогла осознать этого раньше? Посмотрев в себя, я нашла в своём сердце эгоизм и страх, убеждённость в собственной правоте в сочетании с безответственным отношением. В канун празднования Дня образования КНР в 2000 году я больше не могла ждать и вместе с несколькими другими практикующими вышла на площадь Тяньаньмэнь и подняла над головой плакат с надписью «Фа исправляет Вселенную».</w:t>
      </w:r>
    </w:p>
    <w:p w14:paraId="59CB5A35" w14:textId="77777777" w:rsidR="00BA7989" w:rsidRDefault="00BA7989" w:rsidP="003F78D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Я до сих пор отчётливо помню события того дня на площади Тяньаньмэнь. Около сотни практикующих собрались в центре площади, и я была среди них. Повсюду были полицейские в штатском и в форме, а также полицейские машины, поджидающие последователей Фалунь Дафа. Моё сознание было очень праведным, и я не испытывала страха, когда развернула плакат с надписью «Фа исправляет Вселенную». Когда полицейские намеревались схватить меня, я посмотрела на них и спросила: «Что вы собираетесь сделать?» В тот же миг они замерли, словно поражённые электрическим током, отдёрнули руки и одновременно отступили назад. Я ощутила великую и могучую силу того, что сказал Учитель в Книге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«Одна праведность победит всё зло». В тот же день я благополучно вернулась домой и сразу отправилась распространять разъясняющие правду материалы, чтобы подтвердить Фа и следовать по своему новому пути Исправления Законом.</w:t>
      </w:r>
    </w:p>
    <w:p w14:paraId="531D6DE3" w14:textId="77777777" w:rsidR="00BA7989" w:rsidRDefault="00BA7989" w:rsidP="00EF67FA">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lastRenderedPageBreak/>
        <w:t>Воспоминание пятое</w:t>
      </w:r>
    </w:p>
    <w:p w14:paraId="2B0D7103" w14:textId="77777777" w:rsidR="00BA7989" w:rsidRDefault="00BA7989" w:rsidP="003F78D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После начала преследования, инициированного компартией Китая 20 июля 1999 года, каждый день казался годом. Пройдя долгий путь от ожидания окончания преследования до открытого и достойного подтверждения Дафа, мы постепенно становились всё более зрелыми. Ложь и клевета, обрушившиеся на Дафа через каналы телевидения, ещё более укрепили мою веру. Я помню случай, когда председатель и секретарь районного комитета явились ко мне домой, чтобы попытаться заставить меня отказаться от практики. Я указала на телевизор и сказала им: «Я каждый день смотрю новости по телевизору. То, что там говорят, ложь и совершенно не соответствует моему личному опыту. Практикующие ежедневно читают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и лучше всех знают, что в этой Книге написано. Мы практикуем Фалуньгун и постоянно совершенствуем свой </w:t>
      </w:r>
      <w:proofErr w:type="spellStart"/>
      <w:r>
        <w:rPr>
          <w:rFonts w:ascii="Times New Roman" w:eastAsia="SimSun" w:hAnsi="Times New Roman"/>
          <w:snapToGrid w:val="0"/>
          <w:kern w:val="2"/>
        </w:rPr>
        <w:t>Синьсин</w:t>
      </w:r>
      <w:proofErr w:type="spellEnd"/>
      <w:r>
        <w:rPr>
          <w:rFonts w:ascii="Times New Roman" w:eastAsia="SimSun" w:hAnsi="Times New Roman"/>
          <w:snapToGrid w:val="0"/>
          <w:kern w:val="2"/>
        </w:rPr>
        <w:t>. Мы также лучше всех понимаем, что именно и с какой целью мы делаем ежедневно. Например, я каждый день ем грушу. Кто должен описывать вкус груши? Я или тот, кто никогда её не пробовал? Как я могу верить вам и следовать вашим советам?» Они молчали, как будто лишились дара речи. Тогда я строго, но спокойно сказала им, что если они хотят спросить меня о Фалунь Дафа и совершенствовании, то могут обращаться в любое время. Однако, если они захотят говорить со мной на другие темы, то пусть напрасно не тратят своё время. С тех пор они больше не приходили.</w:t>
      </w:r>
    </w:p>
    <w:p w14:paraId="3DB547DF" w14:textId="77777777" w:rsidR="00BA7989" w:rsidRDefault="00BA7989" w:rsidP="003F78D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Всякий раз, когда по телевизору беззастенчиво клеветали на Учителя Ли, я не могла сдержать слёз. По мере распространения Фалунь Дафа в человеческом мире я стала свидетелем испытаний, выпавших на долю Дафа, и трудностей, с которыми столкнулся Учитель в процессе распространения Фа. Как могла эта злобная клевета не ранить ученика Дафа в самое сердце?</w:t>
      </w:r>
    </w:p>
    <w:p w14:paraId="6E93104C" w14:textId="77777777" w:rsidR="00BA7989" w:rsidRDefault="00BA7989" w:rsidP="003F78D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вспомнила о посещении Международной выставки здоровья в 1992 году, которая проходила в здании учреждения Международной торговли. Когда я вошла в зал, в глазах пестрело от разнообразных вывесок с названиями видов цигун. Я увидела, что очередь к палатке Фалуньгун была самой длинной и самой многолюдной, поэтому поспешила вперёд, чтобы посмотреть. Огромное волнение охватило моё сердце. При первом взгляде я заметила молодого человека высокого роста с добрым лицом, разговаривающего с журналистом. В тот момент я сказала своей подруге: «Скорее всего, это Учитель Фалунь Дафа». «Откуда ты знаешь?» – спросила она. «У меня такое предчувствие», – ответила я.</w:t>
      </w:r>
    </w:p>
    <w:p w14:paraId="1AE52F18" w14:textId="77777777" w:rsidR="00BA7989" w:rsidRDefault="00BA7989" w:rsidP="003F78D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Это было очень необычное ощущение. Глядя на Учителя Ли, я почувствовала, что встречала Его когда-то в прошлом, но как ни старалась вспомнить, не могла этого сделать. Его лицо казалось мне поразительно знакомым! Я внимательно рассмотрела Учителя. Он был в обычном пальто, под которым был виден старый светло-коричневый свитер. Его брюки и обувь тоже были не новыми, но очень чистыми. Весь облик Учителя излучал милосердие, и Он был очень прост и дружелюбен в общении.</w:t>
      </w:r>
    </w:p>
    <w:p w14:paraId="3FE6BC13" w14:textId="77777777" w:rsidR="00BA7989" w:rsidRDefault="00BA7989" w:rsidP="00EF67FA">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Воспоминание шестое</w:t>
      </w:r>
    </w:p>
    <w:p w14:paraId="11CA01E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Во время посещения курса лекций в Тяньцзине, я заметила, что Учитель всегда останавливался в недорогой гостинице. Он постоянно был занят. После лекции у Учителя часто было ещё много дел, и Он обычно возвращался в гостиницу около девяти или десяти часов вечера. Ужин Учителя каждый вечер состоял только из лапши быстрого приготовления.</w:t>
      </w:r>
    </w:p>
    <w:p w14:paraId="0DB74B44" w14:textId="77777777" w:rsidR="00BA7989" w:rsidRDefault="00BA7989" w:rsidP="003F78D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lastRenderedPageBreak/>
        <w:t xml:space="preserve">Посетив много лекций, я также заметила, что Учитель редко менял одежду, но всегда уделял внимание внешнему виду и одевался очень просто и аккуратно. Если погода не менялась, Учитель носил одну и ту же одежду. Однажды я спросила об этом одного из практикующих, который хорошо знал Учителя, и узнала, что Учитель стирал свою одежду каждую ночь и надевал её снова на следующий день. Учитель редко покупал новую одежду, и у него было очень мало вещей. </w:t>
      </w:r>
    </w:p>
    <w:p w14:paraId="4BCF3576" w14:textId="77777777" w:rsidR="00BA7989" w:rsidRDefault="00BA7989" w:rsidP="003F78D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Всякий раз, когда мы с соучениками собирались вместе, разговор неизбежно заходил об Учителе. Однажды мы заговорили о лекции в Тяньцзине. Я высказала недовольство практикующими, которые работали с Учителем, в частности тем, почему они не заботились о нём должным образом, а позволяли Ему есть лапшу быстрого приготовления каждый день? Но одна практикующая сказала, что это происходило не только в Тяньцзине. Учитель Ли часто ел лапшу быстрого приготовления. Она также упомянула, что, когда Учитель только начал публично распространять Фа, было очень трудно. Средств, собранных во время лекции, иногда не хватало даже на оплату аренды лекционного зала (эта плата была фиксированной, независимо от числа присутствующих). Бюджет был очень ограничен.</w:t>
      </w:r>
    </w:p>
    <w:p w14:paraId="6742CDD3" w14:textId="77777777" w:rsidR="00BA7989" w:rsidRDefault="00BA7989" w:rsidP="003F78D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Эта практикующая также рассказала мне: «Учитель никогда не говорил нам, насколько высок Его уровень. Я воспринимала Его просто как Учителя и как пример очень доброго и спокойного человека. Однако в глубине души я знала, что Учитель Ли не был обычным мастером цигун.</w:t>
      </w:r>
    </w:p>
    <w:p w14:paraId="08DF0F51" w14:textId="77777777" w:rsidR="00BA7989" w:rsidRDefault="00BA7989" w:rsidP="003F78D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 xml:space="preserve">Когда Учитель проводил лекции в моём родном городе, я снова и снова приглашала Его к себе домой на обед (Учитель жил далеко от лекционного зала, и дорога занимала несколько часов). Учитель не любил мясной пищи, Ему было достаточно вегетарианской еды. Когда я готовила и спрашивала Учителя, что бы Он хотел на обед, Учитель всегда отвечал: “Я буду есть то же, что и все остальные. Не утруждайте себя, готовьте просто”. Однажды Учитель, улыбаясь, сказал: “Мне нравится ваш </w:t>
      </w:r>
      <w:proofErr w:type="spellStart"/>
      <w:r>
        <w:rPr>
          <w:rFonts w:ascii="Times New Roman" w:eastAsia="SimSun" w:hAnsi="Times New Roman"/>
          <w:snapToGrid w:val="0"/>
          <w:kern w:val="2"/>
        </w:rPr>
        <w:t>шаньдунский</w:t>
      </w:r>
      <w:proofErr w:type="spellEnd"/>
      <w:r>
        <w:rPr>
          <w:rFonts w:ascii="Times New Roman" w:eastAsia="SimSun" w:hAnsi="Times New Roman"/>
          <w:snapToGrid w:val="0"/>
          <w:kern w:val="2"/>
        </w:rPr>
        <w:t xml:space="preserve"> паровой хлеб”. Сказав это, Он откусил кусочек горячего парового хлеба и заметил, что он вкусный. На самом деле, Учитель всегда думал об учениках. Он не хотел никому доставлять хлопот и не хотел, чтобы мы тратили деньги».</w:t>
      </w:r>
    </w:p>
    <w:p w14:paraId="705B4CF9" w14:textId="77777777" w:rsidR="00BA7989" w:rsidRDefault="00BA7989" w:rsidP="003F78D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Однажды после обеда в тарелке остались остатки еды и овощной суп. Вечером, когда они вернулись с лекции, практикующая сказала Учителю: «Я быстро приготовлю вегетарианское блюдо». Однако Учитель ответил: «Я просто съем оставшуюся от вчерашнего дня еду». Она попыталась возразить, думая про себя: «Как можно позволить Учителю есть остатки овощного супа?» Но выражение лица Учителя стало серьёзным, Он указал на оставшийся после обеда овощной суп и сказал: «Я просто съем это». В тот момент это прозвучало как непререкаемое решение. Настрой Учителя был очень решительным и твёрдым, никто не мог Ему возразить. Учитель Ли налил овощной суп в свою тарелку, добавил немного другой еды и спокойно поел. Услышав об этом, все почувствовали глубокое раскаяние. Мои глаза наполнились слезами. Я подумала: Учитель, Вы перенесли столько страданий! Ваши ученики не смогут выразить свою благодарность даже тысячами и тысячами слов. Каждое Ваше слово и действие глубоко трогает наши сердца. Я осознала, что если не буду поступать хорошо, то не оправдаю доверия Учителя.</w:t>
      </w:r>
    </w:p>
    <w:p w14:paraId="42B113D6" w14:textId="77777777" w:rsidR="00BA7989" w:rsidRDefault="00BA7989" w:rsidP="003F78D8">
      <w:pPr>
        <w:pStyle w:val="a0"/>
        <w:spacing w:before="420" w:after="225" w:line="240" w:lineRule="auto"/>
        <w:rPr>
          <w:rFonts w:ascii="Times New Roman" w:eastAsia="SimSun" w:hAnsi="Times New Roman"/>
          <w:b/>
          <w:bCs/>
          <w:snapToGrid w:val="0"/>
          <w:kern w:val="2"/>
          <w:sz w:val="32"/>
          <w:szCs w:val="32"/>
        </w:rPr>
      </w:pPr>
      <w:r>
        <w:rPr>
          <w:rFonts w:ascii="Times New Roman" w:eastAsia="SimSun" w:hAnsi="Times New Roman"/>
          <w:b/>
          <w:bCs/>
          <w:snapToGrid w:val="0"/>
          <w:kern w:val="2"/>
          <w:sz w:val="32"/>
          <w:szCs w:val="32"/>
        </w:rPr>
        <w:t>Воспоминание седьмое</w:t>
      </w:r>
    </w:p>
    <w:p w14:paraId="1E52DD60" w14:textId="77777777" w:rsidR="00BA7989" w:rsidRPr="003F78D8" w:rsidRDefault="00BA7989" w:rsidP="002F40A8">
      <w:pPr>
        <w:pStyle w:val="a0"/>
        <w:spacing w:before="150" w:after="150" w:line="240" w:lineRule="auto"/>
        <w:rPr>
          <w:rFonts w:ascii="Times New Roman" w:eastAsia="SimSun" w:hAnsi="Times New Roman"/>
          <w:snapToGrid w:val="0"/>
          <w:spacing w:val="-3"/>
          <w:kern w:val="2"/>
        </w:rPr>
      </w:pPr>
      <w:r w:rsidRPr="003F78D8">
        <w:rPr>
          <w:rFonts w:ascii="Times New Roman" w:eastAsia="SimSun" w:hAnsi="Times New Roman"/>
          <w:snapToGrid w:val="0"/>
          <w:spacing w:val="-3"/>
          <w:kern w:val="2"/>
        </w:rPr>
        <w:t xml:space="preserve">Центральное телевидение Китая и «Офис 610» (специально созданное ведомство для преследования Фалуньгун, обладающее абсолютной властью над всеми уровнями партийной администрации, а также над всеми другими политическими и судебными системами) </w:t>
      </w:r>
      <w:r w:rsidRPr="003F78D8">
        <w:rPr>
          <w:rFonts w:ascii="Times New Roman" w:eastAsia="SimSun" w:hAnsi="Times New Roman"/>
          <w:snapToGrid w:val="0"/>
          <w:spacing w:val="-3"/>
          <w:kern w:val="2"/>
        </w:rPr>
        <w:lastRenderedPageBreak/>
        <w:t>распространили слух о том, что Учитель не мог написать Книгу «</w:t>
      </w:r>
      <w:proofErr w:type="spellStart"/>
      <w:r w:rsidRPr="003F78D8">
        <w:rPr>
          <w:rFonts w:ascii="Times New Roman" w:eastAsia="SimSun" w:hAnsi="Times New Roman"/>
          <w:snapToGrid w:val="0"/>
          <w:spacing w:val="-3"/>
          <w:kern w:val="2"/>
        </w:rPr>
        <w:t>Чжуань</w:t>
      </w:r>
      <w:proofErr w:type="spellEnd"/>
      <w:r w:rsidRPr="003F78D8">
        <w:rPr>
          <w:rFonts w:ascii="Times New Roman" w:eastAsia="SimSun" w:hAnsi="Times New Roman"/>
          <w:snapToGrid w:val="0"/>
          <w:spacing w:val="-3"/>
          <w:kern w:val="2"/>
        </w:rPr>
        <w:t xml:space="preserve"> Фалунь», и что Книгу написал кто-то другой. Услышав, что Центральное </w:t>
      </w:r>
      <w:proofErr w:type="spellStart"/>
      <w:r w:rsidRPr="003F78D8">
        <w:rPr>
          <w:rFonts w:ascii="Times New Roman" w:eastAsia="SimSun" w:hAnsi="Times New Roman"/>
          <w:snapToGrid w:val="0"/>
          <w:spacing w:val="-3"/>
          <w:kern w:val="2"/>
        </w:rPr>
        <w:t>тедевидение</w:t>
      </w:r>
      <w:proofErr w:type="spellEnd"/>
      <w:r w:rsidRPr="003F78D8">
        <w:rPr>
          <w:rFonts w:ascii="Times New Roman" w:eastAsia="SimSun" w:hAnsi="Times New Roman"/>
          <w:snapToGrid w:val="0"/>
          <w:spacing w:val="-3"/>
          <w:kern w:val="2"/>
        </w:rPr>
        <w:t xml:space="preserve"> распространяет подобную ложь, я поняла, что китайское правительство действительно теряет своё лицо. Я непосредственный свидетель происходящего! Мне выпала большая честь участвовать в расшифровке </w:t>
      </w:r>
      <w:proofErr w:type="spellStart"/>
      <w:r w:rsidRPr="003F78D8">
        <w:rPr>
          <w:rFonts w:ascii="Times New Roman" w:eastAsia="SimSun" w:hAnsi="Times New Roman"/>
          <w:snapToGrid w:val="0"/>
          <w:spacing w:val="-3"/>
          <w:kern w:val="2"/>
        </w:rPr>
        <w:t>аудиолекций</w:t>
      </w:r>
      <w:proofErr w:type="spellEnd"/>
      <w:r w:rsidRPr="003F78D8">
        <w:rPr>
          <w:rFonts w:ascii="Times New Roman" w:eastAsia="SimSun" w:hAnsi="Times New Roman"/>
          <w:snapToGrid w:val="0"/>
          <w:spacing w:val="-3"/>
          <w:kern w:val="2"/>
        </w:rPr>
        <w:t>, записанных на начальных этапах. Книга «</w:t>
      </w:r>
      <w:proofErr w:type="spellStart"/>
      <w:r w:rsidRPr="003F78D8">
        <w:rPr>
          <w:rFonts w:ascii="Times New Roman" w:eastAsia="SimSun" w:hAnsi="Times New Roman"/>
          <w:snapToGrid w:val="0"/>
          <w:spacing w:val="-3"/>
          <w:kern w:val="2"/>
        </w:rPr>
        <w:t>Чжуань</w:t>
      </w:r>
      <w:proofErr w:type="spellEnd"/>
      <w:r w:rsidRPr="003F78D8">
        <w:rPr>
          <w:rFonts w:ascii="Times New Roman" w:eastAsia="SimSun" w:hAnsi="Times New Roman"/>
          <w:snapToGrid w:val="0"/>
          <w:spacing w:val="-3"/>
          <w:kern w:val="2"/>
        </w:rPr>
        <w:t xml:space="preserve"> Фалунь» была переписана слово в слово из лекций Учителя, прочитанных в Чанчуне, Цзинане, Чжэнчжоу, Даляне и других городах, и на это у нас ушло пять-шесть дней.</w:t>
      </w:r>
    </w:p>
    <w:p w14:paraId="6C035D2D" w14:textId="77777777" w:rsidR="00BA7989" w:rsidRDefault="00BA7989" w:rsidP="003F78D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Летом 1994 года я приняла на себя эту священную задачу, и ни на мгновение не ослабляла усилий. Из-за того, что мой уровень образования был невысок, я не знала, как записывать многие иероглифы из лекций Учителя. Несмотря на это, я прослушивала лекции предложение за предложением, сверяя каждое слово со словарём. Затем я записывала их слово в слово на диктофон, поскольку у меня не было никакого другого оборудования. После этого я переводила их в текстовый формат, не пропустив ни одного иероглифа. Более десяти практикующих, работая днём и ночью десятки часов, наконец, вовремя завершили работу по транскрибированию. Позже расшифровка была отправлена другим практикующим для набора текста, а затем передана Учителю для проверки. Я хорошо понимала важность этой задачи. Помню, что для выполнения этой работы, я стояла на коленях на полу, склонившись над диваном в прихожей, так как мои родные спали. А позже, видя и слыша всю эту чудовищную ложь по телевизору, я поняла, что должна непременно написать о том, что пережила и свидетелем чего стала.</w:t>
      </w:r>
    </w:p>
    <w:p w14:paraId="581A751E" w14:textId="77777777" w:rsidR="00BA7989" w:rsidRDefault="00BA7989" w:rsidP="003F78D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Раньше я никогда не писала статей. Однако, как ученица Дафа, я глубоко понимаю, что мой долг – запечатлеть величие Учителя и Дафа, помочь большему числу людей узнать правду, а также разоблачить вводящую в заблуждение ложь. Если бы принципы Дафа и личный пример Учителя не оставили в моём сердце столь глубокого следа, мои праведные мысли, возможно, не были бы такими сильными.</w:t>
      </w:r>
    </w:p>
    <w:p w14:paraId="0A0BDDCA" w14:textId="77777777" w:rsidR="00BA7989" w:rsidRDefault="00BA7989" w:rsidP="003F78D8">
      <w:pPr>
        <w:pStyle w:val="a0"/>
        <w:spacing w:before="120" w:after="120" w:line="240" w:lineRule="auto"/>
        <w:rPr>
          <w:rFonts w:ascii="Times New Roman" w:eastAsia="SimSun" w:hAnsi="Times New Roman"/>
          <w:snapToGrid w:val="0"/>
          <w:kern w:val="2"/>
        </w:rPr>
      </w:pPr>
      <w:r>
        <w:rPr>
          <w:rFonts w:ascii="Times New Roman" w:eastAsia="SimSun" w:hAnsi="Times New Roman"/>
          <w:snapToGrid w:val="0"/>
          <w:kern w:val="2"/>
        </w:rPr>
        <w:t>Я предлагаю ученикам-ветеранам поделиться своим личным опытом и позволить истинному величию Учителя стать достоянием общественности, чтобы побудить наших соучеников стать более усердными, и предоставить людям в мире шанс по-настоящему прозреть и более ясно понять правду.</w:t>
      </w:r>
    </w:p>
    <w:p w14:paraId="60C0615D" w14:textId="77777777" w:rsidR="00BA7989" w:rsidRPr="003F78D8" w:rsidRDefault="00BA7989" w:rsidP="002F40A8">
      <w:pPr>
        <w:pStyle w:val="a0"/>
        <w:spacing w:before="150" w:after="150" w:line="240" w:lineRule="auto"/>
        <w:rPr>
          <w:rFonts w:ascii="Times New Roman" w:eastAsia="SimSun" w:hAnsi="Times New Roman"/>
          <w:snapToGrid w:val="0"/>
          <w:kern w:val="2"/>
          <w:sz w:val="50"/>
          <w:szCs w:val="50"/>
        </w:rPr>
      </w:pPr>
    </w:p>
    <w:p w14:paraId="4F640F3E"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41. Драгоценные воспоминания из Нанкина</w:t>
      </w:r>
    </w:p>
    <w:p w14:paraId="1F4371ED" w14:textId="77777777" w:rsidR="00BA7989" w:rsidRDefault="00BA7989" w:rsidP="003F78D8">
      <w:pPr>
        <w:pStyle w:val="a0"/>
        <w:spacing w:before="450" w:after="450" w:line="240" w:lineRule="auto"/>
        <w:rPr>
          <w:rFonts w:ascii="Times New Roman" w:eastAsia="SimSun" w:hAnsi="Times New Roman"/>
          <w:i/>
          <w:iCs/>
          <w:snapToGrid w:val="0"/>
          <w:kern w:val="2"/>
        </w:rPr>
      </w:pPr>
      <w:r>
        <w:rPr>
          <w:rFonts w:ascii="Times New Roman" w:eastAsia="SimSun" w:hAnsi="Times New Roman"/>
          <w:i/>
          <w:iCs/>
          <w:snapToGrid w:val="0"/>
          <w:kern w:val="2"/>
        </w:rPr>
        <w:t>Практикующие Дафа из города Нанкина</w:t>
      </w:r>
    </w:p>
    <w:p w14:paraId="4DE8D6C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практикующий Фалунь Дафа из города Нанкина в провинции Цзянсу. Мне посчастливилось познакомиться с Фалунь Дафа в 1996 году. Поскольку Учитель не приезжал в Нанкин читать лекции Фа, в сердцах местных практикующих жила надежда встретиться с Учителем лично. Вскоре после начала совершенствования по Фалунь Дафа, я посетил Конференцию по обмену опытом совершенствования практикующих Фалуньгун, где познакомился с инженером из провинции Цзянсу. Он рассказал о своей встрече с Учителем в самолёте во время поездки за границу. Ниже я привожу его рассказ, записанный мной по памяти, чтобы поделиться им со всеми.</w:t>
      </w:r>
    </w:p>
    <w:p w14:paraId="6D71BF5F" w14:textId="77777777" w:rsidR="00BA7989" w:rsidRDefault="00BA7989" w:rsidP="003F78D8">
      <w:pPr>
        <w:pStyle w:val="a0"/>
        <w:spacing w:before="420" w:after="150" w:line="240" w:lineRule="auto"/>
        <w:jc w:val="center"/>
        <w:rPr>
          <w:rFonts w:ascii="Times New Roman" w:eastAsia="SimSun" w:hAnsi="Times New Roman"/>
          <w:snapToGrid w:val="0"/>
          <w:kern w:val="2"/>
        </w:rPr>
      </w:pPr>
      <w:r>
        <w:rPr>
          <w:rFonts w:ascii="Times New Roman" w:eastAsia="SimSun" w:hAnsi="Times New Roman"/>
          <w:snapToGrid w:val="0"/>
          <w:kern w:val="2"/>
        </w:rPr>
        <w:lastRenderedPageBreak/>
        <w:t>* * *</w:t>
      </w:r>
    </w:p>
    <w:p w14:paraId="3FC79A9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Некоторое время назад я побывал с визитом в Америке и на обратном пути в самолёте встретил Учителя Ли. Оказалось, что когда я летел в Соединённые Штаты, Учитель Ли летел тем же рейсом, но тогда я Его не увидел. Возвращаясь обратно в Китай, я сидел в салоне самолёта и увидел, как вошёл высокий мужчина средних лет. Взгляд мой загорелся: «Неужели это Учитель Ли?»</w:t>
      </w:r>
    </w:p>
    <w:p w14:paraId="67838A05"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никогда раньше не встречал Учителя и на тот момент ещё не занимался Фалунь Дафа, хотя моя жена и дочь практиковали. Я видел Учителя лишь на экране телевизора, когда они смотрели видеозаписи лекций, и этот образ произвёл на меня глубокое впечатление.</w:t>
      </w:r>
    </w:p>
    <w:p w14:paraId="3C52CDD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Я знал, что Дафа – это праведное учение, и с огромным уважением относился к Учителю Ли. Подумав, что я не должен упускать такую возможность, я решился подойти к Учителю и взволнованно спросил: «Извините, скажите, пожалуйста, Вы – Учитель Ли?» Учитель с улыбкой ответил: «Да». После того как Учитель занял своё место, я хотел сесть рядом с Ним, но сопровождавший Учителя практикующий не позволил и сказал: «Учитель очень устал и Ему нужно отдохнуть». Учитель понял моё желание и сказал сидящему рядом практикующему: «Поменяйтесь местами на время. Пусть он сядет рядом со мной». Так мне выпала счастливая возможность сидеть рядом с Учителем. Я хотел заговорить, но не знал, с чего начать и в сознании у меня было пусто. Учитель тоже ничего не говорил. Он взял газету, начал читать и подал мне другую. Я сидел молча, но не мог сосредоточиться на чтении – мне очень хотелось задать Учителю Ли несколько вопросов. Терзаемый сомнениями, я только через полчаса решился заговорить и сказал: «Учитель Ли, я слышал о Фалуньгун, который Вы проповедуете и очень уважаю Вас». Учитель улыбнулся, но ничего не ответил. Тогда я продолжил: «Мне тоже хотелось бы практиковать Фалуньгун, но я не посещал Ваших лекций. Я надеюсь, что Учитель дарует мне Фалунь».</w:t>
      </w:r>
    </w:p>
    <w:p w14:paraId="4FB06E4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Учитель Ли с добротой и терпением посмотрел на меня, как на маленького ребёнка, и рассмеялся. Затем Он сказал: «Читай Книгу, читай больше». Я покраснел, осознав, насколько наивной была моя просьба.</w:t>
      </w:r>
    </w:p>
    <w:p w14:paraId="3E836F3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Через некоторое время, по настойчивой просьбе сопровождавшего практикующего, мне пришлось вернуться на своё место. Однако вскоре я снова почувствовал желание поговорить с Учителем и вновь подошёл к Нему. Практикующий в очередной раз попросил меня не беспокоить Учителя.</w:t>
      </w:r>
    </w:p>
    <w:p w14:paraId="534E472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В третий раз Учитель Ли сам велел практикующему позвать меня. Когда я сел рядом, Учитель предложил мне посмотреть в окно. Наклонившись к иллюминатору, я увидел под крылом самолёта огромный, переливающийся всеми цветами радуги круг; это поразительно красивое и величественное зрелище до сих живо в моей памяти.</w:t>
      </w:r>
    </w:p>
    <w:p w14:paraId="7D0C898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Прощаясь с Учителем Ли в Пекине, я сказал: «Практикующие Дафа из Нанкина очень надеются, что Учитель сможет приехать в Нанкин и прочитать лекцию». Учитель Ли ответил: «Нам нужно дождаться подходящего случая, график на этот год уже составлен». Затем я спросил: «Учитель, могли бы Вы дать несколько наставлений практикующим Дафа в Нанкине?» Учитель Ли ответил: «Вам всем следует больше читать Книги Дафа, больше читать Книги и ещё раз больше читать Книги».</w:t>
      </w:r>
    </w:p>
    <w:p w14:paraId="650491CD" w14:textId="77777777" w:rsidR="00BA7989" w:rsidRDefault="00BA7989" w:rsidP="003F78D8">
      <w:pPr>
        <w:pStyle w:val="a0"/>
        <w:spacing w:before="150" w:after="525" w:line="240" w:lineRule="auto"/>
        <w:rPr>
          <w:rFonts w:ascii="Times New Roman" w:eastAsia="SimSun" w:hAnsi="Times New Roman"/>
          <w:snapToGrid w:val="0"/>
          <w:kern w:val="2"/>
        </w:rPr>
      </w:pPr>
      <w:r>
        <w:rPr>
          <w:rFonts w:ascii="Times New Roman" w:eastAsia="SimSun" w:hAnsi="Times New Roman"/>
          <w:snapToGrid w:val="0"/>
          <w:kern w:val="2"/>
        </w:rPr>
        <w:t>Я передал соученикам слова Учителя, и практикующие в Нанкине стали больше и усерднее изучать Книги и проповеди Учителя.</w:t>
      </w:r>
    </w:p>
    <w:p w14:paraId="504513D8"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lastRenderedPageBreak/>
        <w:t>42. Драгоценная память, незабываемые лекции</w:t>
      </w:r>
    </w:p>
    <w:p w14:paraId="62D10E9A" w14:textId="77777777" w:rsidR="00BA7989" w:rsidRDefault="00BA7989" w:rsidP="003F78D8">
      <w:pPr>
        <w:pStyle w:val="a0"/>
        <w:spacing w:before="450" w:after="450" w:line="240" w:lineRule="auto"/>
        <w:rPr>
          <w:rFonts w:ascii="Times New Roman" w:eastAsia="SimSun" w:hAnsi="Times New Roman"/>
          <w:i/>
          <w:iCs/>
          <w:snapToGrid w:val="0"/>
          <w:kern w:val="2"/>
        </w:rPr>
      </w:pPr>
      <w:proofErr w:type="spellStart"/>
      <w:r>
        <w:rPr>
          <w:rFonts w:ascii="Times New Roman" w:eastAsia="SimSun" w:hAnsi="Times New Roman"/>
          <w:i/>
          <w:iCs/>
          <w:snapToGrid w:val="0"/>
          <w:kern w:val="2"/>
        </w:rPr>
        <w:t>Гуаньюй</w:t>
      </w:r>
      <w:proofErr w:type="spellEnd"/>
    </w:p>
    <w:p w14:paraId="2FBFBB1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В апреле 1994 года моя младшая сестра сообщила, что в городе </w:t>
      </w:r>
      <w:proofErr w:type="spellStart"/>
      <w:r>
        <w:rPr>
          <w:rFonts w:ascii="Times New Roman" w:eastAsia="SimSun" w:hAnsi="Times New Roman"/>
          <w:snapToGrid w:val="0"/>
          <w:kern w:val="2"/>
        </w:rPr>
        <w:t>Цзинчжоу</w:t>
      </w:r>
      <w:proofErr w:type="spellEnd"/>
      <w:r>
        <w:rPr>
          <w:rFonts w:ascii="Times New Roman" w:eastAsia="SimSun" w:hAnsi="Times New Roman"/>
          <w:snapToGrid w:val="0"/>
          <w:kern w:val="2"/>
        </w:rPr>
        <w:t xml:space="preserve"> будет проводиться курс лекций по Фалуньгун. Она настоятельно посоветовала мне посетить его. Тогда я нашла одну пожилую монахиню, с которой была знакома и задала ей вопрос: «На лекциях по Фалуньгун будут проповедовать Закон Будды. За все годы, будучи монахиней, ты когда-нибудь слышала о Законе Будды?» Она ответила: «Нет, никогда. Я даже не знаю, что это такое». Тогда мы решили поехать на лекции вместе. В тот день к монахине пришла буддистка, не принимавшая пострижения, и сказала, что тоже хочет стать монахиней. Она не знала, что мы собирались на лекции Фалуньгун. Понимая, что мы могли бы взять её с собой, монахиня спросила меня: «Может быть она могла бы пойти с нами?»</w:t>
      </w:r>
    </w:p>
    <w:p w14:paraId="69789EF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«Давайте следовать предопределённости», – предложила я. Как только я рассказала этой мирской буддистке о курсе лекций, она сразу же захотела поехать с нами. Из-за множества проблем со здоровьем, включая семилетний рак горла, у меня развились потеря чувства жажды и хроническое отсутствие потоотделения. Однако, как только я села в поезд, руки и ноги начали покрываться липким потом. Позже я поняла, что Учитель начал очищать моё тело ещё до того, как я увидела Его.</w:t>
      </w:r>
    </w:p>
    <w:p w14:paraId="53776C7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Прибыв в </w:t>
      </w:r>
      <w:proofErr w:type="spellStart"/>
      <w:r>
        <w:rPr>
          <w:rFonts w:ascii="Times New Roman" w:eastAsia="SimSun" w:hAnsi="Times New Roman"/>
          <w:snapToGrid w:val="0"/>
          <w:kern w:val="2"/>
        </w:rPr>
        <w:t>Цзинчжоу</w:t>
      </w:r>
      <w:proofErr w:type="spellEnd"/>
      <w:r>
        <w:rPr>
          <w:rFonts w:ascii="Times New Roman" w:eastAsia="SimSun" w:hAnsi="Times New Roman"/>
          <w:snapToGrid w:val="0"/>
          <w:kern w:val="2"/>
        </w:rPr>
        <w:t xml:space="preserve">, мы сразу отправились на занятие. Когда Учитель появился на трибуне, я очень разволновалась. Монахиня, которая была вегетарианкой на протяжении 40-ка лет, сидела рядом со мной. Она вдруг сказала: «Я только что видела Бодхисаттву Авалокитешвару, которая выглядела как 13–14-летняя девочка с золотыми серьгами. Она такая торжественная и величественная! Бодхисаттва появляется всегда, когда о ней говорит Учитель. Если Учитель говорит о Фа Будды, появляется образ Будды, если – о Бодхисаттве Авалокитешваре, появляется образ самой Бодхисаттвы Авалокитешвары, из рук которой постоянно исходит разноцветный свет. Эту аудиторию сейчас заполнило огромное число </w:t>
      </w:r>
      <w:proofErr w:type="spellStart"/>
      <w:r>
        <w:rPr>
          <w:rFonts w:ascii="Times New Roman" w:eastAsia="SimSun" w:hAnsi="Times New Roman"/>
          <w:snapToGrid w:val="0"/>
          <w:kern w:val="2"/>
        </w:rPr>
        <w:t>Фалуней</w:t>
      </w:r>
      <w:proofErr w:type="spellEnd"/>
      <w:r>
        <w:rPr>
          <w:rFonts w:ascii="Times New Roman" w:eastAsia="SimSun" w:hAnsi="Times New Roman"/>
          <w:snapToGrid w:val="0"/>
          <w:kern w:val="2"/>
        </w:rPr>
        <w:t>, они опускаются словно снежинки». Монахине в детстве сказали, что она сможет увидеть Бодхисаттву Авалокитешвару, если станет буддийской монахиней. Полагаю, что именно Будда привёл её к Дафа. Позже она сказала мне: «Я больше не буду буддийской монахиней, я хочу практиковать только по Фалунь Дафа. Учитель Ли – великий Будда. Он пришёл в этот мир спасать людей».</w:t>
      </w:r>
    </w:p>
    <w:p w14:paraId="2789831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Уже после двух лекций пожилая монахиня, которая пришла со мной, поняла, что Учитель проповедует Закон Будды и совершенствование. Она столько лет была монахиней, но, осознав, что так по-настоящему и не поняла, по какой школе занимается, не смогла сдержать слёз. В последний день лекций Учитель отвечал на вопросы учеников. Поскольку монахиня продолжала плакать, а времени оставалось мало, я подошла к Учителю, чтобы спросить Его об этом. В тот момент Он сидел на диване справа от трибуны и посмотрел на меня. Взгляд Учителя был наполнен милосердием. Я подошла и робко произнесла: «Уважаемый Учитель, здесь присутствует монахиня, она не знает, как поступить и горько плачет». Учитель ответил: «Идите и скажите ей, что это нормально». Я уже собиралась уйти, когда Учитель вдруг сказал: «Приведите её сюда». Я нашла её, и мы вместе подошли к трибуне. В этот момент монахиня внезапно опустилась на колени, склонила голову перед Учителем и заплакала. Учитель наклонился и помог ей подняться, </w:t>
      </w:r>
      <w:r>
        <w:rPr>
          <w:rFonts w:ascii="Times New Roman" w:eastAsia="SimSun" w:hAnsi="Times New Roman"/>
          <w:snapToGrid w:val="0"/>
          <w:kern w:val="2"/>
        </w:rPr>
        <w:lastRenderedPageBreak/>
        <w:t>сказав: «Не надо так», – и помог ей сесть на диван. Она из-за волнения не могла произнести ни слова и лишь спросила: «Как мне поступить?» Учитель посмотрел на неё и, указывая на сцену, произнёс: «Они все здесь. И Бодхисаттва Авалокитешвара, и Шакьямуни – все здесь».</w:t>
      </w:r>
    </w:p>
    <w:p w14:paraId="61773CC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Услышав это, монахиня очень обрадовалась. Она сразу поняла, что Боги и Будды с Небес пришли, чтобы помочь Учителю распространять Фа и спасать живых существ! У неё больше не было сомнений. Она чувствовала себя по-настоящему счастливой, что получила возможность услышать проповеди Учителя и обрести Дафа! Какое же это счастье!</w:t>
      </w:r>
    </w:p>
    <w:p w14:paraId="3664AC2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Однажды после лекции (было около 9 часов вечера) мы первыми вышли из зала, поскольку сидели в последнем ряду. На улице шёл дождь. Мы уже далеко отошли от лекционного зала, и вдруг я увидела, что перед нами под дождём идёт Учитель. Я громко воскликнула: «Это же Учитель!» Учитель услышал мой голос, обернулся и улыбнулся нам. Я смотрела, как фигура Учителя удаляется под дождём. В тот момент я подумала, чувствуя свою вину, и в душе упрекая местных учеников: «Почему они не организовали для Учителя автомобиль? Как можно было позволить Учителю идти под дождём? Все другие мастера цигун всегда передвигаются на автомобилях, а наш Учитель идёт пешком под дождём».</w:t>
      </w:r>
    </w:p>
    <w:p w14:paraId="4F2D8E5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Этот удивительный случай навсегда запечатлелся в моей памяти. Кажется, это было совсем недавно. Цените предоставленную вам возможность обретения Фа, мы ждали её тысячи лет! Не упустите свой шанс!</w:t>
      </w:r>
    </w:p>
    <w:p w14:paraId="21BB6E16" w14:textId="77777777" w:rsidR="00BA7989" w:rsidRPr="003F78D8" w:rsidRDefault="00BA7989" w:rsidP="002F40A8">
      <w:pPr>
        <w:pStyle w:val="a0"/>
        <w:spacing w:before="150" w:after="150" w:line="240" w:lineRule="auto"/>
        <w:rPr>
          <w:rFonts w:ascii="Times New Roman" w:eastAsia="SimSun" w:hAnsi="Times New Roman"/>
          <w:snapToGrid w:val="0"/>
          <w:kern w:val="2"/>
          <w:sz w:val="50"/>
          <w:szCs w:val="50"/>
        </w:rPr>
      </w:pPr>
    </w:p>
    <w:p w14:paraId="43019666"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t xml:space="preserve">43. В ознаменование годовщины распространения Фа Учителем Ли в Цзинане в провинции Шаньдун </w:t>
      </w:r>
    </w:p>
    <w:p w14:paraId="2EF390DC" w14:textId="77777777" w:rsidR="00BA7989" w:rsidRDefault="00BA7989" w:rsidP="002F40A8">
      <w:pPr>
        <w:pStyle w:val="a0"/>
        <w:spacing w:before="150" w:after="150" w:line="240" w:lineRule="auto"/>
        <w:rPr>
          <w:rFonts w:ascii="Times New Roman" w:eastAsia="SimSun" w:hAnsi="Times New Roman"/>
          <w:snapToGrid w:val="0"/>
          <w:kern w:val="2"/>
        </w:rPr>
      </w:pPr>
    </w:p>
    <w:p w14:paraId="51091E8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snapToGrid w:val="0"/>
          <w:kern w:val="2"/>
        </w:rPr>
        <w:t xml:space="preserve">Учитель Ли приехал в Цзинань вместе с практикующими, чтобы по приглашению </w:t>
      </w:r>
      <w:proofErr w:type="spellStart"/>
      <w:r>
        <w:rPr>
          <w:rFonts w:ascii="Times New Roman" w:eastAsia="SimSun" w:hAnsi="Times New Roman"/>
          <w:snapToGrid w:val="0"/>
          <w:kern w:val="2"/>
        </w:rPr>
        <w:t>Шаньдунского</w:t>
      </w:r>
      <w:proofErr w:type="spellEnd"/>
      <w:r>
        <w:rPr>
          <w:rFonts w:ascii="Times New Roman" w:eastAsia="SimSun" w:hAnsi="Times New Roman"/>
          <w:snapToGrid w:val="0"/>
          <w:kern w:val="2"/>
        </w:rPr>
        <w:t xml:space="preserve"> молодёжного научно-технического центра в провинции Шаньдун и Ассоциации научных исследований цигун города Цзинаня с 21 по 28 июня 1994 года провести второй курс лекций Фалунь Дафа в спортивном зале </w:t>
      </w:r>
      <w:proofErr w:type="spellStart"/>
      <w:r>
        <w:rPr>
          <w:rFonts w:ascii="Times New Roman" w:eastAsia="SimSun" w:hAnsi="Times New Roman"/>
          <w:snapToGrid w:val="0"/>
          <w:kern w:val="2"/>
        </w:rPr>
        <w:t>Хуантин</w:t>
      </w:r>
      <w:proofErr w:type="spellEnd"/>
      <w:r>
        <w:rPr>
          <w:rFonts w:ascii="Times New Roman" w:eastAsia="SimSun" w:hAnsi="Times New Roman"/>
          <w:snapToGrid w:val="0"/>
          <w:kern w:val="2"/>
        </w:rPr>
        <w:t>. Более 4000 учеников со всей страны собрались, чтобы послушать, как уважаемый Учитель проповедует Фа. В то время соответствующие ведомства в Цзинане также оказывали большую поддержку. Бюро общественной безопасности района Лися даже направляло полицейских для регулирования дорожного движения каждый вечер после окончания лекции. После завершения курса Учитель позволил организатору, Молодёжному научно-техническому центру провинции Шаньдун, выпустить аудиозаписи лекций, прочитанных в Цзинане.</w:t>
      </w:r>
    </w:p>
    <w:p w14:paraId="65E56D12" w14:textId="77777777" w:rsidR="00BA7989" w:rsidRDefault="00BA7989" w:rsidP="003F78D8">
      <w:pPr>
        <w:pStyle w:val="a0"/>
        <w:spacing w:before="150" w:after="300" w:line="240" w:lineRule="auto"/>
        <w:rPr>
          <w:rFonts w:ascii="Times New Roman" w:eastAsia="SimSun" w:hAnsi="Times New Roman"/>
          <w:snapToGrid w:val="0"/>
          <w:kern w:val="2"/>
        </w:rPr>
      </w:pPr>
      <w:r>
        <w:rPr>
          <w:rFonts w:ascii="Times New Roman" w:eastAsia="SimSun" w:hAnsi="Times New Roman"/>
          <w:snapToGrid w:val="0"/>
          <w:kern w:val="2"/>
        </w:rPr>
        <w:t xml:space="preserve">Под руководством милосердного Учителя практика Фалунь Дафа быстро распространилась по всему Цзинаню и провинции Шаньдун. По состоянию на апрель 1999 года в Цзинане насчитывалось почти 500 пунктов практики, а число практикующих составляло примерно от 40 000 до 80 000 человек. Жители провинции Шаньдун тепло </w:t>
      </w:r>
      <w:r>
        <w:rPr>
          <w:rFonts w:ascii="Times New Roman" w:eastAsia="SimSun" w:hAnsi="Times New Roman"/>
          <w:snapToGrid w:val="0"/>
          <w:kern w:val="2"/>
        </w:rPr>
        <w:lastRenderedPageBreak/>
        <w:t>приняли Фалунь Дафа. Однако в июле 1999 года режим Цзяна начал жестокое преследование практики, подвергнув миллионы добрых и честных людей безжалостным репрессиям. Только в городе Цзинане более 300 практикующих незаконно отправили в исправительно-трудовые лагеря сроком до трёх лет. Десятки практикующих в провинции Шаньдун замучили до смерти за следование своим духовным убеждениям.</w:t>
      </w:r>
    </w:p>
    <w:p w14:paraId="77A2C3B0" w14:textId="77777777" w:rsidR="00BA7989" w:rsidRDefault="00BA7989" w:rsidP="002F40A8">
      <w:pPr>
        <w:pStyle w:val="a0"/>
        <w:spacing w:before="150" w:after="150" w:line="240" w:lineRule="auto"/>
        <w:ind w:left="1280"/>
        <w:rPr>
          <w:rFonts w:ascii="Times New Roman" w:eastAsia="SimSun" w:hAnsi="Times New Roman"/>
          <w:snapToGrid w:val="0"/>
          <w:kern w:val="2"/>
        </w:rPr>
      </w:pPr>
      <w:r>
        <w:rPr>
          <w:rFonts w:ascii="Times New Roman" w:eastAsia="SimSun" w:hAnsi="Times New Roman"/>
          <w:snapToGrid w:val="0"/>
          <w:kern w:val="2"/>
        </w:rPr>
        <w:t>«До каких пор будет продолжаться зло</w:t>
      </w:r>
    </w:p>
    <w:p w14:paraId="3A3A2708" w14:textId="77777777" w:rsidR="00BA7989" w:rsidRDefault="00BA7989" w:rsidP="002F40A8">
      <w:pPr>
        <w:pStyle w:val="a0"/>
        <w:spacing w:before="150" w:after="150" w:line="240" w:lineRule="auto"/>
        <w:ind w:left="1280"/>
        <w:rPr>
          <w:rFonts w:ascii="Times New Roman" w:eastAsia="SimSun" w:hAnsi="Times New Roman"/>
          <w:snapToGrid w:val="0"/>
          <w:kern w:val="2"/>
        </w:rPr>
      </w:pPr>
      <w:r>
        <w:rPr>
          <w:rFonts w:ascii="Times New Roman" w:eastAsia="SimSun" w:hAnsi="Times New Roman"/>
          <w:snapToGrid w:val="0"/>
          <w:kern w:val="2"/>
        </w:rPr>
        <w:t xml:space="preserve">Раскрываются намерения всех живых существ» </w:t>
      </w:r>
    </w:p>
    <w:p w14:paraId="63F82D8E" w14:textId="77777777" w:rsidR="00BA7989" w:rsidRDefault="00BA7989" w:rsidP="002F40A8">
      <w:pPr>
        <w:pStyle w:val="a0"/>
        <w:spacing w:before="150" w:after="150" w:line="240" w:lineRule="auto"/>
        <w:ind w:left="1280"/>
        <w:rPr>
          <w:rFonts w:ascii="Times New Roman" w:eastAsia="SimSun" w:hAnsi="Times New Roman"/>
          <w:snapToGrid w:val="0"/>
          <w:kern w:val="2"/>
        </w:rPr>
      </w:pPr>
      <w:r>
        <w:rPr>
          <w:rFonts w:ascii="Times New Roman" w:eastAsia="SimSun" w:hAnsi="Times New Roman"/>
          <w:snapToGrid w:val="0"/>
          <w:kern w:val="2"/>
        </w:rPr>
        <w:t xml:space="preserve">(канон «Исправление </w:t>
      </w:r>
      <w:proofErr w:type="spellStart"/>
      <w:r>
        <w:rPr>
          <w:rFonts w:ascii="Times New Roman" w:eastAsia="SimSun" w:hAnsi="Times New Roman"/>
          <w:snapToGrid w:val="0"/>
          <w:kern w:val="2"/>
        </w:rPr>
        <w:t>Сверхвселенной</w:t>
      </w:r>
      <w:proofErr w:type="spellEnd"/>
      <w:r>
        <w:rPr>
          <w:rFonts w:ascii="Times New Roman" w:eastAsia="SimSun" w:hAnsi="Times New Roman"/>
          <w:snapToGrid w:val="0"/>
          <w:kern w:val="2"/>
        </w:rPr>
        <w:t>» из сборника статей Учителя «Суть усердного совершенствования 2»).</w:t>
      </w:r>
    </w:p>
    <w:p w14:paraId="42F87DA6" w14:textId="77777777" w:rsidR="00BA7989" w:rsidRDefault="00BA7989" w:rsidP="003F78D8">
      <w:pPr>
        <w:pStyle w:val="a0"/>
        <w:spacing w:before="300" w:after="150" w:line="240" w:lineRule="auto"/>
        <w:rPr>
          <w:rFonts w:ascii="Times New Roman" w:eastAsia="SimSun" w:hAnsi="Times New Roman"/>
          <w:snapToGrid w:val="0"/>
          <w:kern w:val="2"/>
        </w:rPr>
      </w:pPr>
      <w:r>
        <w:rPr>
          <w:rFonts w:ascii="Times New Roman" w:eastAsia="SimSun" w:hAnsi="Times New Roman"/>
          <w:snapToGrid w:val="0"/>
          <w:kern w:val="2"/>
        </w:rPr>
        <w:t>Это всего лишь предсмертная агония зла перед рассветом. Практикующие в провинции Шаньдун, давайте удвоим усилия, чтобы ещё эффективнее помогать Учителю в спасении живых существ и вместе встретить приход Исправления Законом в человеческий мир!</w:t>
      </w:r>
    </w:p>
    <w:p w14:paraId="51F913B5" w14:textId="77777777" w:rsidR="00BA7989" w:rsidRDefault="00BA7989" w:rsidP="002F40A8">
      <w:pPr>
        <w:pStyle w:val="a0"/>
        <w:spacing w:before="150" w:after="150" w:line="240" w:lineRule="auto"/>
        <w:rPr>
          <w:rFonts w:ascii="Times New Roman" w:eastAsia="SimSun" w:hAnsi="Times New Roman"/>
          <w:snapToGrid w:val="0"/>
          <w:kern w:val="2"/>
        </w:rPr>
      </w:pPr>
    </w:p>
    <w:p w14:paraId="5B75EEC1" w14:textId="77777777" w:rsidR="00BA7989" w:rsidRDefault="00BA7989" w:rsidP="002F40A8">
      <w:pPr>
        <w:pStyle w:val="a0"/>
        <w:spacing w:before="150" w:after="150" w:line="240" w:lineRule="auto"/>
        <w:outlineLvl w:val="0"/>
        <w:rPr>
          <w:rFonts w:ascii="Times New Roman" w:eastAsia="SimSun" w:hAnsi="Times New Roman"/>
          <w:b/>
          <w:bCs/>
          <w:snapToGrid w:val="0"/>
          <w:color w:val="002060"/>
          <w:kern w:val="2"/>
          <w:sz w:val="48"/>
          <w:szCs w:val="48"/>
        </w:rPr>
      </w:pPr>
      <w:r>
        <w:rPr>
          <w:rFonts w:ascii="Times New Roman" w:eastAsia="SimSun" w:hAnsi="Times New Roman"/>
          <w:b/>
          <w:bCs/>
          <w:snapToGrid w:val="0"/>
          <w:color w:val="002060"/>
          <w:kern w:val="2"/>
          <w:sz w:val="48"/>
          <w:szCs w:val="48"/>
        </w:rPr>
        <w:br w:type="page"/>
      </w:r>
      <w:r>
        <w:rPr>
          <w:rFonts w:ascii="Times New Roman" w:eastAsia="SimSun" w:hAnsi="Times New Roman"/>
          <w:b/>
          <w:bCs/>
          <w:snapToGrid w:val="0"/>
          <w:color w:val="002060"/>
          <w:kern w:val="2"/>
          <w:sz w:val="48"/>
          <w:szCs w:val="48"/>
        </w:rPr>
        <w:lastRenderedPageBreak/>
        <w:t>Глоссарий</w:t>
      </w:r>
    </w:p>
    <w:p w14:paraId="56554072" w14:textId="77777777" w:rsidR="00BA7989" w:rsidRDefault="00BA7989" w:rsidP="002F40A8">
      <w:pPr>
        <w:pStyle w:val="a0"/>
        <w:spacing w:before="150" w:after="150" w:line="240" w:lineRule="auto"/>
        <w:rPr>
          <w:rFonts w:ascii="Times New Roman" w:eastAsia="SimSun" w:hAnsi="Times New Roman"/>
          <w:snapToGrid w:val="0"/>
          <w:kern w:val="2"/>
        </w:rPr>
      </w:pPr>
    </w:p>
    <w:p w14:paraId="1F96498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20 июля 1999 года.</w:t>
      </w:r>
      <w:r>
        <w:rPr>
          <w:rFonts w:ascii="Times New Roman" w:eastAsia="SimSun" w:hAnsi="Times New Roman"/>
          <w:snapToGrid w:val="0"/>
          <w:kern w:val="2"/>
        </w:rPr>
        <w:t xml:space="preserve"> День, когда компартия Китая начала преследовать Фалуньгун.</w:t>
      </w:r>
    </w:p>
    <w:p w14:paraId="639094E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 xml:space="preserve">Бинтование ног. </w:t>
      </w:r>
      <w:r>
        <w:rPr>
          <w:rFonts w:ascii="Times New Roman" w:eastAsia="SimSun" w:hAnsi="Times New Roman"/>
          <w:snapToGrid w:val="0"/>
          <w:kern w:val="2"/>
        </w:rPr>
        <w:t>Древний обычай, при котором ноги китайских девочек с детства бинтовали, чтобы ступни оставались маленькими.</w:t>
      </w:r>
    </w:p>
    <w:p w14:paraId="3CACD38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 xml:space="preserve">Гигантский Будда в </w:t>
      </w:r>
      <w:proofErr w:type="spellStart"/>
      <w:r>
        <w:rPr>
          <w:rFonts w:ascii="Times New Roman" w:eastAsia="SimSun" w:hAnsi="Times New Roman"/>
          <w:b/>
          <w:bCs/>
          <w:snapToGrid w:val="0"/>
          <w:kern w:val="2"/>
        </w:rPr>
        <w:t>Лэшане</w:t>
      </w:r>
      <w:proofErr w:type="spellEnd"/>
      <w:r>
        <w:rPr>
          <w:rFonts w:ascii="Times New Roman" w:eastAsia="SimSun" w:hAnsi="Times New Roman"/>
          <w:b/>
          <w:bCs/>
          <w:snapToGrid w:val="0"/>
          <w:kern w:val="2"/>
        </w:rPr>
        <w:t>.</w:t>
      </w:r>
      <w:r>
        <w:rPr>
          <w:rFonts w:ascii="Times New Roman" w:eastAsia="SimSun" w:hAnsi="Times New Roman"/>
          <w:snapToGrid w:val="0"/>
          <w:kern w:val="2"/>
        </w:rPr>
        <w:t xml:space="preserve"> Строительство Гигантского Будды, высеченного в толще скалы горы </w:t>
      </w:r>
      <w:proofErr w:type="spellStart"/>
      <w:r>
        <w:rPr>
          <w:rFonts w:ascii="Times New Roman" w:eastAsia="SimSun" w:hAnsi="Times New Roman"/>
          <w:snapToGrid w:val="0"/>
          <w:kern w:val="2"/>
        </w:rPr>
        <w:t>Линъюньшань</w:t>
      </w:r>
      <w:proofErr w:type="spellEnd"/>
      <w:r>
        <w:rPr>
          <w:rFonts w:ascii="Times New Roman" w:eastAsia="SimSun" w:hAnsi="Times New Roman"/>
          <w:snapToGrid w:val="0"/>
          <w:kern w:val="2"/>
        </w:rPr>
        <w:t xml:space="preserve">, началось в 713 году, в период династии Тан (618–907 гг. н.э.) и завершилось на 19-м году правления императора </w:t>
      </w:r>
      <w:proofErr w:type="spellStart"/>
      <w:r>
        <w:rPr>
          <w:rFonts w:ascii="Times New Roman" w:eastAsia="SimSun" w:hAnsi="Times New Roman"/>
          <w:snapToGrid w:val="0"/>
          <w:kern w:val="2"/>
        </w:rPr>
        <w:t>Дэцзуна</w:t>
      </w:r>
      <w:proofErr w:type="spellEnd"/>
      <w:r>
        <w:rPr>
          <w:rFonts w:ascii="Times New Roman" w:eastAsia="SimSun" w:hAnsi="Times New Roman"/>
          <w:snapToGrid w:val="0"/>
          <w:kern w:val="2"/>
        </w:rPr>
        <w:t xml:space="preserve"> (803 г. н.э.). Высота статуи составляет 71 метр. Это самая большая каменная скульптура Будды в мире. Она возвышается у слияния рек </w:t>
      </w:r>
      <w:proofErr w:type="spellStart"/>
      <w:r>
        <w:rPr>
          <w:rFonts w:ascii="Times New Roman" w:eastAsia="SimSun" w:hAnsi="Times New Roman"/>
          <w:snapToGrid w:val="0"/>
          <w:kern w:val="2"/>
        </w:rPr>
        <w:t>Миньцзян</w:t>
      </w:r>
      <w:proofErr w:type="spellEnd"/>
      <w:r>
        <w:rPr>
          <w:rFonts w:ascii="Times New Roman" w:eastAsia="SimSun" w:hAnsi="Times New Roman"/>
          <w:snapToGrid w:val="0"/>
          <w:kern w:val="2"/>
        </w:rPr>
        <w:t xml:space="preserve">, </w:t>
      </w:r>
      <w:proofErr w:type="spellStart"/>
      <w:r>
        <w:rPr>
          <w:rFonts w:ascii="Times New Roman" w:eastAsia="SimSun" w:hAnsi="Times New Roman"/>
          <w:snapToGrid w:val="0"/>
          <w:kern w:val="2"/>
        </w:rPr>
        <w:t>Даду</w:t>
      </w:r>
      <w:proofErr w:type="spellEnd"/>
      <w:r>
        <w:rPr>
          <w:rFonts w:ascii="Times New Roman" w:eastAsia="SimSun" w:hAnsi="Times New Roman"/>
          <w:snapToGrid w:val="0"/>
          <w:kern w:val="2"/>
        </w:rPr>
        <w:t xml:space="preserve"> и </w:t>
      </w:r>
      <w:proofErr w:type="spellStart"/>
      <w:r>
        <w:rPr>
          <w:rFonts w:ascii="Times New Roman" w:eastAsia="SimSun" w:hAnsi="Times New Roman"/>
          <w:snapToGrid w:val="0"/>
          <w:kern w:val="2"/>
        </w:rPr>
        <w:t>Цинъи</w:t>
      </w:r>
      <w:proofErr w:type="spellEnd"/>
      <w:r>
        <w:rPr>
          <w:rFonts w:ascii="Times New Roman" w:eastAsia="SimSun" w:hAnsi="Times New Roman"/>
          <w:snapToGrid w:val="0"/>
          <w:kern w:val="2"/>
        </w:rPr>
        <w:t xml:space="preserve"> в Китае.</w:t>
      </w:r>
    </w:p>
    <w:p w14:paraId="4D3BE70A"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 xml:space="preserve">Гора </w:t>
      </w:r>
      <w:proofErr w:type="spellStart"/>
      <w:r>
        <w:rPr>
          <w:rFonts w:ascii="Times New Roman" w:eastAsia="SimSun" w:hAnsi="Times New Roman"/>
          <w:b/>
          <w:bCs/>
          <w:snapToGrid w:val="0"/>
          <w:kern w:val="2"/>
        </w:rPr>
        <w:t>Удан</w:t>
      </w:r>
      <w:proofErr w:type="spellEnd"/>
      <w:r>
        <w:rPr>
          <w:rFonts w:ascii="Times New Roman" w:eastAsia="SimSun" w:hAnsi="Times New Roman"/>
          <w:b/>
          <w:bCs/>
          <w:snapToGrid w:val="0"/>
          <w:kern w:val="2"/>
        </w:rPr>
        <w:t>.</w:t>
      </w:r>
      <w:r>
        <w:rPr>
          <w:rFonts w:ascii="Times New Roman" w:eastAsia="SimSun" w:hAnsi="Times New Roman"/>
          <w:snapToGrid w:val="0"/>
          <w:kern w:val="2"/>
        </w:rPr>
        <w:t xml:space="preserve"> Горная местность, наиболее известна как священное даосское место.</w:t>
      </w:r>
    </w:p>
    <w:p w14:paraId="0E1B544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Гун.</w:t>
      </w:r>
      <w:r>
        <w:rPr>
          <w:rFonts w:ascii="Times New Roman" w:eastAsia="SimSun" w:hAnsi="Times New Roman"/>
          <w:snapToGrid w:val="0"/>
          <w:kern w:val="2"/>
        </w:rPr>
        <w:t xml:space="preserve"> Энергия совершенствования.</w:t>
      </w:r>
    </w:p>
    <w:p w14:paraId="497D2C57"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Дао.</w:t>
      </w:r>
      <w:r>
        <w:rPr>
          <w:rFonts w:ascii="Times New Roman" w:eastAsia="SimSun" w:hAnsi="Times New Roman"/>
          <w:snapToGrid w:val="0"/>
          <w:kern w:val="2"/>
        </w:rPr>
        <w:t xml:space="preserve"> В переводе с китайского «Путь».</w:t>
      </w:r>
    </w:p>
    <w:p w14:paraId="621AEBC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Дафа.</w:t>
      </w:r>
      <w:r>
        <w:rPr>
          <w:rFonts w:ascii="Times New Roman" w:eastAsia="SimSun" w:hAnsi="Times New Roman"/>
          <w:snapToGrid w:val="0"/>
          <w:kern w:val="2"/>
        </w:rPr>
        <w:t xml:space="preserve"> В переводе с китайского: «Великий Закон» или «Великие Принципы». 1. Учение Фалунь Дафа. 2. Закон и принципы Вселенной.</w:t>
      </w:r>
    </w:p>
    <w:p w14:paraId="3DD534B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Жесты рук.</w:t>
      </w:r>
      <w:r>
        <w:rPr>
          <w:rFonts w:ascii="Times New Roman" w:eastAsia="SimSun" w:hAnsi="Times New Roman"/>
          <w:snapToGrid w:val="0"/>
          <w:kern w:val="2"/>
        </w:rPr>
        <w:t xml:space="preserve"> Язык Великих Просветлённых.</w:t>
      </w:r>
    </w:p>
    <w:p w14:paraId="3755675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 xml:space="preserve">Жэнь. </w:t>
      </w:r>
      <w:r>
        <w:rPr>
          <w:rFonts w:ascii="Times New Roman" w:eastAsia="SimSun" w:hAnsi="Times New Roman"/>
          <w:snapToGrid w:val="0"/>
          <w:kern w:val="2"/>
        </w:rPr>
        <w:t>Означает терпение, то есть обладать самодисциплиной, проявлять сдержанность, воздерживаться от совершения плохих поступков, стойко переносить трудности и тяжёлые времена, выдерживать испытания и бедствия, прощать и проявлять терпимость.</w:t>
      </w:r>
    </w:p>
    <w:p w14:paraId="626A5A4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Зло.</w:t>
      </w:r>
      <w:r>
        <w:rPr>
          <w:rFonts w:ascii="Times New Roman" w:eastAsia="SimSun" w:hAnsi="Times New Roman"/>
          <w:snapToGrid w:val="0"/>
          <w:kern w:val="2"/>
        </w:rPr>
        <w:t xml:space="preserve"> Силы зла во Вселенной, которые преследуют Фалунь Дафа и создают помехи Исправлению Законом.</w:t>
      </w:r>
    </w:p>
    <w:p w14:paraId="251668A8"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Изучение Фа.</w:t>
      </w:r>
      <w:r>
        <w:rPr>
          <w:rFonts w:ascii="Times New Roman" w:eastAsia="SimSun" w:hAnsi="Times New Roman"/>
          <w:snapToGrid w:val="0"/>
          <w:kern w:val="2"/>
        </w:rPr>
        <w:t xml:space="preserve"> Чтение Книг Фалунь Дафа.</w:t>
      </w:r>
    </w:p>
    <w:p w14:paraId="67B9A91B"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Исправление Законом.</w:t>
      </w:r>
      <w:r>
        <w:rPr>
          <w:rFonts w:ascii="Times New Roman" w:eastAsia="SimSun" w:hAnsi="Times New Roman"/>
          <w:snapToGrid w:val="0"/>
          <w:kern w:val="2"/>
        </w:rPr>
        <w:t xml:space="preserve"> Период, в котором Закон исправляет Вселенную. «Поскольку это исправление Фа, то, что исправляется? Исправляется всё старое, отклонившееся от Фа» (</w:t>
      </w:r>
      <w:hyperlink r:id="rId38" w:history="1">
        <w:r>
          <w:rPr>
            <w:rStyle w:val="Hyperlink"/>
            <w:rFonts w:ascii="Times New Roman" w:eastAsia="SimSun" w:hAnsi="Times New Roman"/>
            <w:snapToGrid w:val="0"/>
            <w:kern w:val="2"/>
          </w:rPr>
          <w:t>Проповедь Фа на Конференции Фа на Западе США, 1999 год</w:t>
        </w:r>
      </w:hyperlink>
      <w:r>
        <w:rPr>
          <w:rFonts w:ascii="Times New Roman" w:eastAsia="SimSun" w:hAnsi="Times New Roman"/>
          <w:snapToGrid w:val="0"/>
          <w:kern w:val="2"/>
        </w:rPr>
        <w:t>). «Свойство нашего Фалунь в том, что он может автоматически приводить в порядок все вещи, которые не соответствуют стандартам. То есть он будет непрерывно всё гармонизировать. Цель Исправления Законом именно в том, чтобы всё стало более прекрасным». (</w:t>
      </w:r>
      <w:hyperlink r:id="rId39" w:history="1">
        <w:r>
          <w:rPr>
            <w:rStyle w:val="Hyperlink"/>
            <w:rFonts w:ascii="Times New Roman" w:eastAsia="SimSun" w:hAnsi="Times New Roman"/>
            <w:snapToGrid w:val="0"/>
            <w:kern w:val="2"/>
          </w:rPr>
          <w:t>Проповедь Фа на Конференции в Сингапуре, 1998 год</w:t>
        </w:r>
      </w:hyperlink>
      <w:r>
        <w:rPr>
          <w:rFonts w:ascii="Times New Roman" w:eastAsia="SimSun" w:hAnsi="Times New Roman"/>
          <w:snapToGrid w:val="0"/>
          <w:kern w:val="2"/>
        </w:rPr>
        <w:t>). «Цель того, что я делаю, – Исправление Законом. Все живые существа во Вселенной отклонились от Фа, поэтому обязательно должны быть исправлены Фа». (</w:t>
      </w:r>
      <w:hyperlink r:id="rId40" w:history="1">
        <w:r>
          <w:rPr>
            <w:rStyle w:val="Hyperlink"/>
            <w:rFonts w:ascii="Times New Roman" w:eastAsia="SimSun" w:hAnsi="Times New Roman"/>
            <w:snapToGrid w:val="0"/>
            <w:kern w:val="2"/>
          </w:rPr>
          <w:t>Проповедь Фа на Конференции Фа в Швейцарии, 1998 год</w:t>
        </w:r>
      </w:hyperlink>
      <w:r>
        <w:rPr>
          <w:rFonts w:ascii="Times New Roman" w:eastAsia="SimSun" w:hAnsi="Times New Roman"/>
          <w:snapToGrid w:val="0"/>
          <w:kern w:val="2"/>
        </w:rPr>
        <w:t xml:space="preserve">). </w:t>
      </w:r>
    </w:p>
    <w:p w14:paraId="589953D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Колесо Закона.</w:t>
      </w:r>
      <w:r>
        <w:rPr>
          <w:rFonts w:ascii="Times New Roman" w:eastAsia="SimSun" w:hAnsi="Times New Roman"/>
          <w:snapToGrid w:val="0"/>
          <w:kern w:val="2"/>
        </w:rPr>
        <w:t xml:space="preserve"> «Знаком нашего Фалунь Дафа является Фалунь». «Это изображение Фалунь представляет собой Вселенную в миниатюре, в других пространствах он также имеет свою форму существования и процесс эволюции, поэтому я говорю, что это – один мир» (</w:t>
      </w:r>
      <w:hyperlink r:id="rId41" w:history="1">
        <w:r>
          <w:rPr>
            <w:rStyle w:val="Hyperlink"/>
            <w:rFonts w:ascii="Times New Roman" w:eastAsia="SimSun" w:hAnsi="Times New Roman"/>
            <w:snapToGrid w:val="0"/>
            <w:kern w:val="2"/>
          </w:rPr>
          <w:t>«</w:t>
        </w:r>
        <w:proofErr w:type="spellStart"/>
        <w:r>
          <w:rPr>
            <w:rStyle w:val="Hyperlink"/>
            <w:rFonts w:ascii="Times New Roman" w:eastAsia="SimSun" w:hAnsi="Times New Roman"/>
            <w:snapToGrid w:val="0"/>
            <w:kern w:val="2"/>
          </w:rPr>
          <w:t>Чжуань</w:t>
        </w:r>
        <w:proofErr w:type="spellEnd"/>
        <w:r>
          <w:rPr>
            <w:rStyle w:val="Hyperlink"/>
            <w:rFonts w:ascii="Times New Roman" w:eastAsia="SimSun" w:hAnsi="Times New Roman"/>
            <w:snapToGrid w:val="0"/>
            <w:kern w:val="2"/>
          </w:rPr>
          <w:t xml:space="preserve"> Фалунь»</w:t>
        </w:r>
      </w:hyperlink>
      <w:r>
        <w:rPr>
          <w:rFonts w:ascii="Times New Roman" w:eastAsia="SimSun" w:hAnsi="Times New Roman"/>
          <w:snapToGrid w:val="0"/>
          <w:kern w:val="2"/>
        </w:rPr>
        <w:t>, лекция пятая).</w:t>
      </w:r>
    </w:p>
    <w:p w14:paraId="0D33241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lastRenderedPageBreak/>
        <w:t xml:space="preserve">«Лунь </w:t>
      </w:r>
      <w:proofErr w:type="spellStart"/>
      <w:r>
        <w:rPr>
          <w:rFonts w:ascii="Times New Roman" w:eastAsia="SimSun" w:hAnsi="Times New Roman"/>
          <w:b/>
          <w:bCs/>
          <w:snapToGrid w:val="0"/>
          <w:kern w:val="2"/>
        </w:rPr>
        <w:t>Юй</w:t>
      </w:r>
      <w:proofErr w:type="spellEnd"/>
      <w:r>
        <w:rPr>
          <w:rFonts w:ascii="Times New Roman" w:eastAsia="SimSun" w:hAnsi="Times New Roman"/>
          <w:b/>
          <w:bCs/>
          <w:snapToGrid w:val="0"/>
          <w:kern w:val="2"/>
        </w:rPr>
        <w:t>».</w:t>
      </w:r>
      <w:r>
        <w:rPr>
          <w:rFonts w:ascii="Times New Roman" w:eastAsia="SimSun" w:hAnsi="Times New Roman"/>
          <w:snapToGrid w:val="0"/>
          <w:kern w:val="2"/>
        </w:rPr>
        <w:t xml:space="preserve"> Канон «О Законе Будды», написанный Мастером Ли Хунчжи. Он служит предисловием к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и другим Книгам Мастера Ли Хунчжи.</w:t>
      </w:r>
    </w:p>
    <w:p w14:paraId="7DFB97C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 xml:space="preserve">Он/Ему/Его </w:t>
      </w:r>
      <w:r>
        <w:rPr>
          <w:rFonts w:ascii="Times New Roman" w:eastAsia="SimSun" w:hAnsi="Times New Roman"/>
          <w:snapToGrid w:val="0"/>
          <w:kern w:val="2"/>
        </w:rPr>
        <w:t>– все местоимения, относящиеся к Учителю Ли, приведены с заглавной буквы с целью выразить уважение к Учителю.</w:t>
      </w:r>
    </w:p>
    <w:p w14:paraId="37F9E9C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Отправление праведных мыслей.</w:t>
      </w:r>
      <w:r>
        <w:rPr>
          <w:rFonts w:ascii="Times New Roman" w:eastAsia="SimSun" w:hAnsi="Times New Roman"/>
          <w:snapToGrid w:val="0"/>
          <w:kern w:val="2"/>
        </w:rPr>
        <w:t xml:space="preserve"> «... Наши ученики могут применить такой способ: войти в состояние покоя приблизительно на пять минут, сидя со сложенными руками в позе Цзе-</w:t>
      </w:r>
      <w:proofErr w:type="spellStart"/>
      <w:r>
        <w:rPr>
          <w:rFonts w:ascii="Times New Roman" w:eastAsia="SimSun" w:hAnsi="Times New Roman"/>
          <w:snapToGrid w:val="0"/>
          <w:kern w:val="2"/>
        </w:rPr>
        <w:t>инь</w:t>
      </w:r>
      <w:proofErr w:type="spellEnd"/>
      <w:r>
        <w:rPr>
          <w:rFonts w:ascii="Times New Roman" w:eastAsia="SimSun" w:hAnsi="Times New Roman"/>
          <w:snapToGrid w:val="0"/>
          <w:kern w:val="2"/>
        </w:rPr>
        <w:t>, мысленно уничтожая плохие мысли в своём сознании, карму, ложные укоренившиеся представления или внешние помехи. Находясь в таком состоянии, сосредоточенно думайте, что хотите уничтожить это, и оно будет уничтожено. Для этого потребуется всего пять минут. Во время коллективных занятий мысленно сосредоточьтесь на уничтожении зла в пределах Трёх Сфер, держа одну руку вертикально перед грудью, и в процессе мышления в этот момент используйте праведные мысли, – всё будет сделано в течение пяти минут» (</w:t>
      </w:r>
      <w:hyperlink r:id="rId42" w:history="1">
        <w:r>
          <w:rPr>
            <w:rStyle w:val="Hyperlink"/>
            <w:rFonts w:ascii="Times New Roman" w:eastAsia="SimSun" w:hAnsi="Times New Roman"/>
            <w:snapToGrid w:val="0"/>
            <w:kern w:val="2"/>
          </w:rPr>
          <w:t>«Проповедование Закона в Канаде на Конференции Фалунь Дафа 2001 г. по обмену опытом в совершенствовании»</w:t>
        </w:r>
      </w:hyperlink>
      <w:r>
        <w:rPr>
          <w:rFonts w:ascii="Times New Roman" w:eastAsia="SimSun" w:hAnsi="Times New Roman"/>
          <w:snapToGrid w:val="0"/>
          <w:kern w:val="2"/>
        </w:rPr>
        <w:t xml:space="preserve">). </w:t>
      </w:r>
    </w:p>
    <w:p w14:paraId="098A84B0" w14:textId="77777777" w:rsidR="00BA7989" w:rsidRDefault="00BA7989" w:rsidP="00F0142E">
      <w:pPr>
        <w:pStyle w:val="Georgia1418"/>
        <w:spacing w:before="150" w:after="150" w:line="240" w:lineRule="auto"/>
        <w:jc w:val="left"/>
        <w:rPr>
          <w:rFonts w:ascii="Times New Roman" w:eastAsia="SimSun" w:hAnsi="Times New Roman"/>
          <w:snapToGrid w:val="0"/>
          <w:spacing w:val="0"/>
          <w:w w:val="100"/>
          <w:kern w:val="2"/>
          <w:sz w:val="24"/>
        </w:rPr>
      </w:pPr>
      <w:r>
        <w:rPr>
          <w:rFonts w:ascii="Times New Roman" w:eastAsia="SimSun" w:hAnsi="Times New Roman"/>
          <w:b/>
          <w:bCs/>
          <w:snapToGrid w:val="0"/>
          <w:spacing w:val="0"/>
          <w:w w:val="100"/>
          <w:kern w:val="2"/>
          <w:sz w:val="24"/>
        </w:rPr>
        <w:t xml:space="preserve">«Офис 610». </w:t>
      </w:r>
      <w:r>
        <w:rPr>
          <w:rFonts w:ascii="Times New Roman" w:eastAsia="SimSun" w:hAnsi="Times New Roman"/>
          <w:snapToGrid w:val="0"/>
          <w:spacing w:val="0"/>
          <w:w w:val="100"/>
          <w:kern w:val="2"/>
          <w:sz w:val="24"/>
        </w:rPr>
        <w:t>Агентство, специально созданное для преследования Фалуньгун и обладавшее абсолютной властью над всеми правительственными уровнями, а также над всеми другими политическими и судебными структурами. (В 2018 году оно было официально расформировано под давлением международной общественности, однако его функции были переданы Политико-юридической комиссии КПК и Министерству общественной безопасности).</w:t>
      </w:r>
    </w:p>
    <w:p w14:paraId="2210FE0D" w14:textId="77777777" w:rsidR="00BA7989" w:rsidRDefault="00BA7989" w:rsidP="00F0142E">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 xml:space="preserve">Преобразование/трансформация. </w:t>
      </w:r>
      <w:r>
        <w:rPr>
          <w:rFonts w:ascii="Times New Roman" w:eastAsia="SimSun" w:hAnsi="Times New Roman"/>
          <w:snapToGrid w:val="0"/>
          <w:kern w:val="2"/>
        </w:rPr>
        <w:t>«Промывание мозгов» и пытки с целью заставить практикующих отказаться от Фалунь Дафа.</w:t>
      </w:r>
    </w:p>
    <w:p w14:paraId="00EEEF59"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Разъяснение правды.</w:t>
      </w:r>
      <w:r>
        <w:rPr>
          <w:rFonts w:ascii="Times New Roman" w:eastAsia="SimSun" w:hAnsi="Times New Roman"/>
          <w:snapToGrid w:val="0"/>
          <w:kern w:val="2"/>
        </w:rPr>
        <w:t xml:space="preserve"> Практикующие Фалуньгун активно разъясняют правду, то есть рассказывают людям факты о Фалуньгун и разоблачают непрекращающееся преследование, осуществляемое компартией Китая и контролируемыми государством китайскими СМИ. Деятельность по разъяснению правды включает личные беседы с людьми, размещение объявлений, раздачу материалов, развешивание плакатов и многие другие способы донесения до людей правды о преследовании Фалуньгун. За пределами Китая, где Фалуньгун занимаются свободно, практикующие тоже разоблачают преследование с помощью инсценировок пыток, художественных выставок, интернет-сайтов, книг, журналов, газет, телевидения, радио, фильмов и письменных обращений. Цель разъяснения правды – помочь людям понять Фалуньгун, развеять ложь китайского коммунистического режима и заручиться поддержкой общественности для прекращения преследования.</w:t>
      </w:r>
    </w:p>
    <w:p w14:paraId="6960ECC4" w14:textId="77777777" w:rsidR="00BA7989" w:rsidRDefault="00BA7989" w:rsidP="002F40A8">
      <w:pPr>
        <w:pStyle w:val="a0"/>
        <w:spacing w:before="150" w:after="150" w:line="240" w:lineRule="auto"/>
        <w:rPr>
          <w:rFonts w:ascii="Times New Roman" w:eastAsia="SimSun" w:hAnsi="Times New Roman"/>
          <w:snapToGrid w:val="0"/>
          <w:kern w:val="2"/>
        </w:rPr>
      </w:pPr>
      <w:proofErr w:type="spellStart"/>
      <w:r>
        <w:rPr>
          <w:rFonts w:ascii="Times New Roman" w:eastAsia="SimSun" w:hAnsi="Times New Roman"/>
          <w:b/>
          <w:bCs/>
          <w:snapToGrid w:val="0"/>
          <w:kern w:val="2"/>
        </w:rPr>
        <w:t>Синьсин</w:t>
      </w:r>
      <w:proofErr w:type="spellEnd"/>
      <w:r>
        <w:rPr>
          <w:rFonts w:ascii="Times New Roman" w:eastAsia="SimSun" w:hAnsi="Times New Roman"/>
          <w:b/>
          <w:bCs/>
          <w:snapToGrid w:val="0"/>
          <w:kern w:val="2"/>
        </w:rPr>
        <w:t>.</w:t>
      </w:r>
      <w:r>
        <w:rPr>
          <w:rFonts w:ascii="Times New Roman" w:eastAsia="SimSun" w:hAnsi="Times New Roman"/>
          <w:snapToGrid w:val="0"/>
          <w:kern w:val="2"/>
        </w:rPr>
        <w:t xml:space="preserve"> Дословно в переводе с китайского «природа сердца»; «характер». «</w:t>
      </w:r>
      <w:proofErr w:type="spellStart"/>
      <w:r>
        <w:rPr>
          <w:rFonts w:ascii="Times New Roman" w:eastAsia="SimSun" w:hAnsi="Times New Roman"/>
          <w:snapToGrid w:val="0"/>
          <w:kern w:val="2"/>
        </w:rPr>
        <w:t>Синьсин</w:t>
      </w:r>
      <w:proofErr w:type="spellEnd"/>
      <w:r>
        <w:rPr>
          <w:rFonts w:ascii="Times New Roman" w:eastAsia="SimSun" w:hAnsi="Times New Roman"/>
          <w:snapToGrid w:val="0"/>
          <w:kern w:val="2"/>
        </w:rPr>
        <w:t xml:space="preserve"> включает в себя терпение, уразумение, отречение, отказ от разных стремлений человека, разных пристрастий, а также умение переживать горе, включает вещи очень многих областей»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w:t>
      </w:r>
      <w:proofErr w:type="spellStart"/>
      <w:r>
        <w:rPr>
          <w:rFonts w:ascii="Times New Roman" w:eastAsia="SimSun" w:hAnsi="Times New Roman"/>
          <w:snapToGrid w:val="0"/>
          <w:kern w:val="2"/>
        </w:rPr>
        <w:t>Фадунь</w:t>
      </w:r>
      <w:proofErr w:type="spellEnd"/>
      <w:r>
        <w:rPr>
          <w:rFonts w:ascii="Times New Roman" w:eastAsia="SimSun" w:hAnsi="Times New Roman"/>
          <w:snapToGrid w:val="0"/>
          <w:kern w:val="2"/>
        </w:rPr>
        <w:t>», лекция первая).</w:t>
      </w:r>
    </w:p>
    <w:p w14:paraId="46680753"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Старые силы.</w:t>
      </w:r>
      <w:r>
        <w:rPr>
          <w:rFonts w:ascii="Times New Roman" w:eastAsia="SimSun" w:hAnsi="Times New Roman"/>
          <w:snapToGrid w:val="0"/>
          <w:kern w:val="2"/>
        </w:rPr>
        <w:t xml:space="preserve"> Жизни старой вселенной, которые создают помехи Исправлению Законом.</w:t>
      </w:r>
    </w:p>
    <w:p w14:paraId="1FEDE49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Тело Закона.</w:t>
      </w:r>
      <w:r>
        <w:rPr>
          <w:rFonts w:ascii="Times New Roman" w:eastAsia="SimSun" w:hAnsi="Times New Roman"/>
          <w:snapToGrid w:val="0"/>
          <w:kern w:val="2"/>
        </w:rPr>
        <w:t xml:space="preserve"> «Тело Закона рождается в поле дань человека, оно состоит из Закона и Гун и проявляется в других пространствах. Тело Закона имеет могучую силу своего обладателя, но сознание Тела Закона, мысли Тела Закона контролируются его владельцем. Но само Тело Закона представляет собой целостную, самостоятельную и реальную индивидуальную жизнь, поэтому оно может самостоятельно совершать любое дело. Тело </w:t>
      </w:r>
      <w:r>
        <w:rPr>
          <w:rFonts w:ascii="Times New Roman" w:eastAsia="SimSun" w:hAnsi="Times New Roman"/>
          <w:snapToGrid w:val="0"/>
          <w:kern w:val="2"/>
        </w:rPr>
        <w:lastRenderedPageBreak/>
        <w:t>Закона делает то же самое, что хочет делать и Чжу-</w:t>
      </w:r>
      <w:proofErr w:type="spellStart"/>
      <w:r>
        <w:rPr>
          <w:rFonts w:ascii="Times New Roman" w:eastAsia="SimSun" w:hAnsi="Times New Roman"/>
          <w:snapToGrid w:val="0"/>
          <w:kern w:val="2"/>
        </w:rPr>
        <w:t>иши</w:t>
      </w:r>
      <w:proofErr w:type="spellEnd"/>
      <w:r>
        <w:rPr>
          <w:rFonts w:ascii="Times New Roman" w:eastAsia="SimSun" w:hAnsi="Times New Roman"/>
          <w:snapToGrid w:val="0"/>
          <w:kern w:val="2"/>
        </w:rPr>
        <w:t>, абсолютно то же самое; каким образом делает что-нибудь сам человек, таким образом делает и его Тело Закона» («</w:t>
      </w:r>
      <w:proofErr w:type="spellStart"/>
      <w:r>
        <w:rPr>
          <w:rFonts w:ascii="Times New Roman" w:eastAsia="SimSun" w:hAnsi="Times New Roman"/>
          <w:snapToGrid w:val="0"/>
          <w:kern w:val="2"/>
        </w:rPr>
        <w:t>Чжуань</w:t>
      </w:r>
      <w:proofErr w:type="spellEnd"/>
      <w:r>
        <w:rPr>
          <w:rFonts w:ascii="Times New Roman" w:eastAsia="SimSun" w:hAnsi="Times New Roman"/>
          <w:snapToGrid w:val="0"/>
          <w:kern w:val="2"/>
        </w:rPr>
        <w:t xml:space="preserve"> Фалунь», лекция пятая).</w:t>
      </w:r>
    </w:p>
    <w:p w14:paraId="0466CB0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Три дела.</w:t>
      </w:r>
      <w:r>
        <w:rPr>
          <w:rFonts w:ascii="Times New Roman" w:eastAsia="SimSun" w:hAnsi="Times New Roman"/>
          <w:snapToGrid w:val="0"/>
          <w:kern w:val="2"/>
        </w:rPr>
        <w:t xml:space="preserve"> Учитель Ли наставляет практикующих выполнять три дела: изучать Фалунь Дафа, отправлять праведные мысли и разъяснять людям во всём мире правду о Фалунь Дафа и преследовании.</w:t>
      </w:r>
    </w:p>
    <w:p w14:paraId="7688578F"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Ученик (</w:t>
      </w:r>
      <w:proofErr w:type="spellStart"/>
      <w:r>
        <w:rPr>
          <w:rFonts w:ascii="Times New Roman" w:eastAsia="SimSun" w:hAnsi="Times New Roman"/>
          <w:b/>
          <w:bCs/>
          <w:snapToGrid w:val="0"/>
          <w:kern w:val="2"/>
        </w:rPr>
        <w:t>дицзы</w:t>
      </w:r>
      <w:proofErr w:type="spellEnd"/>
      <w:r>
        <w:rPr>
          <w:rFonts w:ascii="Times New Roman" w:eastAsia="SimSun" w:hAnsi="Times New Roman"/>
          <w:b/>
          <w:bCs/>
          <w:snapToGrid w:val="0"/>
          <w:kern w:val="2"/>
        </w:rPr>
        <w:t>).</w:t>
      </w:r>
      <w:r>
        <w:rPr>
          <w:rFonts w:ascii="Times New Roman" w:eastAsia="SimSun" w:hAnsi="Times New Roman"/>
          <w:snapToGrid w:val="0"/>
          <w:kern w:val="2"/>
        </w:rPr>
        <w:t xml:space="preserve"> В переводе с китайского «младший брат-сын», также «ученик-последователь». Термин, которым учитель или мастер практики обычно называет своих учеников.</w:t>
      </w:r>
    </w:p>
    <w:p w14:paraId="6793FEB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Учитель или Мастер.</w:t>
      </w:r>
      <w:r>
        <w:rPr>
          <w:rFonts w:ascii="Times New Roman" w:eastAsia="SimSun" w:hAnsi="Times New Roman"/>
          <w:snapToGrid w:val="0"/>
          <w:kern w:val="2"/>
        </w:rPr>
        <w:t xml:space="preserve"> В китайском языке этот термин буквально означает «учитель-отец». Это общепринятое выражение уважения к духовному наставнику. Основателем Фалунь Дафа является Ли Хунчжи, которого практикующие называют «Учитель» или «Мастер».</w:t>
      </w:r>
    </w:p>
    <w:p w14:paraId="33A060D1"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Фа.</w:t>
      </w:r>
      <w:r>
        <w:rPr>
          <w:rFonts w:ascii="Times New Roman" w:eastAsia="SimSun" w:hAnsi="Times New Roman"/>
          <w:snapToGrid w:val="0"/>
          <w:kern w:val="2"/>
        </w:rPr>
        <w:t xml:space="preserve"> Закон и принципы. 1. Законы и принципы Вселенной. 2. Учение Фалунь Дафа.</w:t>
      </w:r>
    </w:p>
    <w:p w14:paraId="2AAF08B2"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Фалунь.</w:t>
      </w:r>
      <w:r>
        <w:rPr>
          <w:rFonts w:ascii="Times New Roman" w:eastAsia="SimSun" w:hAnsi="Times New Roman"/>
          <w:snapToGrid w:val="0"/>
          <w:kern w:val="2"/>
        </w:rPr>
        <w:t xml:space="preserve"> В переводе с китайского «Колесо Закона».</w:t>
      </w:r>
    </w:p>
    <w:p w14:paraId="17ED552E" w14:textId="77777777" w:rsidR="00BA7989" w:rsidRDefault="00BA7989" w:rsidP="002F40A8">
      <w:pPr>
        <w:pStyle w:val="a0"/>
        <w:spacing w:before="150" w:after="150" w:line="240" w:lineRule="auto"/>
        <w:rPr>
          <w:rFonts w:ascii="Times New Roman" w:eastAsia="SimSun" w:hAnsi="Times New Roman"/>
          <w:snapToGrid w:val="0"/>
          <w:kern w:val="2"/>
        </w:rPr>
      </w:pPr>
      <w:proofErr w:type="spellStart"/>
      <w:r>
        <w:rPr>
          <w:rFonts w:ascii="Times New Roman" w:eastAsia="SimSun" w:hAnsi="Times New Roman"/>
          <w:b/>
          <w:bCs/>
          <w:snapToGrid w:val="0"/>
          <w:kern w:val="2"/>
        </w:rPr>
        <w:t>Фашэн</w:t>
      </w:r>
      <w:proofErr w:type="spellEnd"/>
      <w:r>
        <w:rPr>
          <w:rFonts w:ascii="Times New Roman" w:eastAsia="SimSun" w:hAnsi="Times New Roman"/>
          <w:b/>
          <w:bCs/>
          <w:snapToGrid w:val="0"/>
          <w:kern w:val="2"/>
        </w:rPr>
        <w:t>.</w:t>
      </w:r>
      <w:r>
        <w:rPr>
          <w:rFonts w:ascii="Times New Roman" w:eastAsia="SimSun" w:hAnsi="Times New Roman"/>
          <w:snapToGrid w:val="0"/>
          <w:kern w:val="2"/>
        </w:rPr>
        <w:t xml:space="preserve"> В переводе с китайского «Тело Закона».</w:t>
      </w:r>
    </w:p>
    <w:p w14:paraId="06E98840"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«Хун Инь».</w:t>
      </w:r>
      <w:r>
        <w:rPr>
          <w:rFonts w:ascii="Times New Roman" w:eastAsia="SimSun" w:hAnsi="Times New Roman"/>
          <w:snapToGrid w:val="0"/>
          <w:kern w:val="2"/>
        </w:rPr>
        <w:t xml:space="preserve"> В переводе с китайского «Возвышенная поэзия», сборник стихов Учителя Ли Хунчжи.</w:t>
      </w:r>
    </w:p>
    <w:p w14:paraId="481CBE1D"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Хэши.</w:t>
      </w:r>
      <w:r>
        <w:rPr>
          <w:rFonts w:ascii="Times New Roman" w:eastAsia="SimSun" w:hAnsi="Times New Roman"/>
          <w:snapToGrid w:val="0"/>
          <w:kern w:val="2"/>
        </w:rPr>
        <w:t xml:space="preserve"> Приветственный жест рук, выражающий уважение.</w:t>
      </w:r>
    </w:p>
    <w:p w14:paraId="11B64796"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Чжэнь.</w:t>
      </w:r>
      <w:r>
        <w:rPr>
          <w:rFonts w:ascii="Times New Roman" w:eastAsia="SimSun" w:hAnsi="Times New Roman"/>
          <w:snapToGrid w:val="0"/>
          <w:kern w:val="2"/>
        </w:rPr>
        <w:t xml:space="preserve"> Истина. Быть правдивым, честным.</w:t>
      </w:r>
    </w:p>
    <w:p w14:paraId="18E5124C"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w:t>
      </w:r>
      <w:proofErr w:type="spellStart"/>
      <w:r>
        <w:rPr>
          <w:rFonts w:ascii="Times New Roman" w:eastAsia="SimSun" w:hAnsi="Times New Roman"/>
          <w:b/>
          <w:bCs/>
          <w:snapToGrid w:val="0"/>
          <w:kern w:val="2"/>
        </w:rPr>
        <w:t>Чжуань</w:t>
      </w:r>
      <w:proofErr w:type="spellEnd"/>
      <w:r>
        <w:rPr>
          <w:rFonts w:ascii="Times New Roman" w:eastAsia="SimSun" w:hAnsi="Times New Roman"/>
          <w:b/>
          <w:bCs/>
          <w:snapToGrid w:val="0"/>
          <w:kern w:val="2"/>
        </w:rPr>
        <w:t xml:space="preserve"> Фалунь».</w:t>
      </w:r>
      <w:r>
        <w:rPr>
          <w:rFonts w:ascii="Times New Roman" w:eastAsia="SimSun" w:hAnsi="Times New Roman"/>
          <w:snapToGrid w:val="0"/>
          <w:kern w:val="2"/>
        </w:rPr>
        <w:t xml:space="preserve"> Книга, содержащая основы учения Фалунь Дафа.</w:t>
      </w:r>
    </w:p>
    <w:p w14:paraId="26FBA80E"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Шань.</w:t>
      </w:r>
      <w:r>
        <w:rPr>
          <w:rFonts w:ascii="Times New Roman" w:eastAsia="SimSun" w:hAnsi="Times New Roman"/>
          <w:snapToGrid w:val="0"/>
          <w:kern w:val="2"/>
        </w:rPr>
        <w:t xml:space="preserve"> Доброта. Быть добрым, проявлять милосердие.</w:t>
      </w:r>
    </w:p>
    <w:p w14:paraId="1F6AEEA4" w14:textId="77777777" w:rsidR="00BA7989" w:rsidRDefault="00BA7989" w:rsidP="002F40A8">
      <w:pPr>
        <w:pStyle w:val="a0"/>
        <w:spacing w:before="150" w:after="150" w:line="240" w:lineRule="auto"/>
        <w:rPr>
          <w:rFonts w:ascii="Times New Roman" w:eastAsia="SimSun" w:hAnsi="Times New Roman"/>
          <w:snapToGrid w:val="0"/>
          <w:kern w:val="2"/>
        </w:rPr>
      </w:pPr>
      <w:r>
        <w:rPr>
          <w:rFonts w:ascii="Times New Roman" w:eastAsia="SimSun" w:hAnsi="Times New Roman"/>
          <w:b/>
          <w:bCs/>
          <w:snapToGrid w:val="0"/>
          <w:kern w:val="2"/>
        </w:rPr>
        <w:t xml:space="preserve">Юань. </w:t>
      </w:r>
      <w:r>
        <w:rPr>
          <w:rFonts w:ascii="Times New Roman" w:eastAsia="SimSun" w:hAnsi="Times New Roman"/>
          <w:snapToGrid w:val="0"/>
          <w:kern w:val="2"/>
        </w:rPr>
        <w:t>Китайская валюта.</w:t>
      </w:r>
    </w:p>
    <w:p w14:paraId="6451BCFA" w14:textId="77777777" w:rsidR="00BA7989" w:rsidRDefault="00BA7989" w:rsidP="002F40A8">
      <w:pPr>
        <w:pStyle w:val="a0"/>
        <w:spacing w:before="150" w:after="150" w:line="240" w:lineRule="auto"/>
        <w:rPr>
          <w:rFonts w:ascii="Times New Roman" w:eastAsia="SimSun" w:hAnsi="Times New Roman"/>
          <w:snapToGrid w:val="0"/>
          <w:kern w:val="2"/>
        </w:rPr>
      </w:pPr>
    </w:p>
    <w:p w14:paraId="2ECBB3E3" w14:textId="77777777" w:rsidR="00BA7989" w:rsidRDefault="00BA7989" w:rsidP="002F40A8">
      <w:pPr>
        <w:pStyle w:val="a0"/>
        <w:spacing w:before="150" w:after="150" w:line="240" w:lineRule="auto"/>
        <w:rPr>
          <w:rFonts w:ascii="Times New Roman" w:eastAsia="SimSun" w:hAnsi="Times New Roman"/>
          <w:snapToGrid w:val="0"/>
          <w:kern w:val="2"/>
        </w:rPr>
      </w:pPr>
    </w:p>
    <w:p w14:paraId="57C0E8F9" w14:textId="77777777" w:rsidR="00BA7989" w:rsidRDefault="00BA7989" w:rsidP="002F40A8">
      <w:pPr>
        <w:pStyle w:val="a0"/>
        <w:spacing w:before="150" w:after="150" w:line="240" w:lineRule="auto"/>
        <w:rPr>
          <w:rFonts w:ascii="Times New Roman" w:eastAsia="SimSun" w:hAnsi="Times New Roman"/>
          <w:snapToGrid w:val="0"/>
          <w:kern w:val="2"/>
        </w:rPr>
      </w:pPr>
    </w:p>
    <w:p w14:paraId="1EB68CAC" w14:textId="77777777" w:rsidR="00BA7989" w:rsidRDefault="00BA7989" w:rsidP="002F40A8">
      <w:pPr>
        <w:pStyle w:val="a0"/>
        <w:spacing w:before="150" w:after="150" w:line="240" w:lineRule="auto"/>
        <w:rPr>
          <w:rFonts w:ascii="Times New Roman" w:eastAsia="SimSun" w:hAnsi="Times New Roman"/>
          <w:snapToGrid w:val="0"/>
          <w:kern w:val="2"/>
          <w:sz w:val="52"/>
          <w:szCs w:val="52"/>
        </w:rPr>
      </w:pPr>
    </w:p>
    <w:p w14:paraId="5C3F71C2" w14:textId="77777777" w:rsidR="00BA7989" w:rsidRDefault="00BA7989" w:rsidP="002F40A8">
      <w:pPr>
        <w:pStyle w:val="Georgia24"/>
        <w:spacing w:before="150" w:after="150" w:line="240" w:lineRule="auto"/>
        <w:jc w:val="center"/>
        <w:rPr>
          <w:rFonts w:ascii="Times New Roman" w:hAnsi="Times New Roman"/>
          <w:spacing w:val="0"/>
          <w:w w:val="100"/>
          <w:sz w:val="60"/>
          <w:szCs w:val="60"/>
        </w:rPr>
      </w:pPr>
      <w:r>
        <w:rPr>
          <w:rFonts w:ascii="Times New Roman" w:hAnsi="Times New Roman"/>
          <w:spacing w:val="0"/>
          <w:w w:val="100"/>
          <w:sz w:val="60"/>
          <w:szCs w:val="60"/>
        </w:rPr>
        <w:t>Minghui.org</w:t>
      </w:r>
    </w:p>
    <w:p w14:paraId="0E15F2CE" w14:textId="22147CE6" w:rsidR="00582B03" w:rsidRDefault="00582B03" w:rsidP="003F78D8">
      <w:pPr>
        <w:pStyle w:val="Georgia24"/>
        <w:spacing w:before="150" w:after="150" w:line="240" w:lineRule="auto"/>
        <w:jc w:val="center"/>
      </w:pPr>
    </w:p>
    <w:sectPr w:rsidR="00582B03" w:rsidSect="0050414F">
      <w:footerReference w:type="default" r:id="rId43"/>
      <w:pgSz w:w="11906" w:h="16838"/>
      <w:pgMar w:top="993" w:right="1134" w:bottom="833" w:left="1418" w:header="56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D6D85" w14:textId="77777777" w:rsidR="001545BB" w:rsidRDefault="001545BB" w:rsidP="00BA7989">
      <w:r>
        <w:separator/>
      </w:r>
    </w:p>
  </w:endnote>
  <w:endnote w:type="continuationSeparator" w:id="0">
    <w:p w14:paraId="632155BD" w14:textId="77777777" w:rsidR="001545BB" w:rsidRDefault="001545BB" w:rsidP="00BA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inion Pro">
    <w:altName w:val="Calibri"/>
    <w:panose1 w:val="00000000000000000000"/>
    <w:charset w:val="00"/>
    <w:family w:val="roman"/>
    <w:notTrueType/>
    <w:pitch w:val="variable"/>
    <w:sig w:usb0="60000287" w:usb1="00000001" w:usb2="00000000" w:usb3="00000000" w:csb0="0000019F" w:csb1="00000000"/>
  </w:font>
  <w:font w:name="Minion Pro Bold">
    <w:altName w:val="Minion Pro"/>
    <w:charset w:val="00"/>
    <w:family w:val="auto"/>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821132"/>
      <w:docPartObj>
        <w:docPartGallery w:val="Page Numbers (Bottom of Page)"/>
        <w:docPartUnique/>
      </w:docPartObj>
    </w:sdtPr>
    <w:sdtEndPr>
      <w:rPr>
        <w:rFonts w:ascii="Times New Roman" w:hAnsi="Times New Roman"/>
        <w:b/>
        <w:bCs/>
        <w:color w:val="4472C4" w:themeColor="accent1"/>
        <w:sz w:val="30"/>
        <w:szCs w:val="30"/>
      </w:rPr>
    </w:sdtEndPr>
    <w:sdtContent>
      <w:p w14:paraId="07ACC20C" w14:textId="77777777" w:rsidR="002858E9" w:rsidRDefault="002858E9">
        <w:pPr>
          <w:pStyle w:val="Footer"/>
          <w:jc w:val="center"/>
        </w:pPr>
      </w:p>
      <w:p w14:paraId="66B1E623" w14:textId="723596AC" w:rsidR="00C55BD3" w:rsidRDefault="00C55BD3" w:rsidP="002858E9">
        <w:pPr>
          <w:pStyle w:val="Footer"/>
          <w:jc w:val="center"/>
        </w:pPr>
        <w:r w:rsidRPr="002858E9">
          <w:rPr>
            <w:rFonts w:ascii="Times New Roman" w:hAnsi="Times New Roman"/>
            <w:b/>
            <w:bCs/>
            <w:color w:val="4472C4" w:themeColor="accent1"/>
            <w:sz w:val="30"/>
            <w:szCs w:val="30"/>
          </w:rPr>
          <w:fldChar w:fldCharType="begin"/>
        </w:r>
        <w:r w:rsidRPr="002858E9">
          <w:rPr>
            <w:rFonts w:ascii="Times New Roman" w:hAnsi="Times New Roman"/>
            <w:b/>
            <w:bCs/>
            <w:color w:val="4472C4" w:themeColor="accent1"/>
            <w:sz w:val="30"/>
            <w:szCs w:val="30"/>
          </w:rPr>
          <w:instrText>PAGE   \* MERGEFORMAT</w:instrText>
        </w:r>
        <w:r w:rsidRPr="002858E9">
          <w:rPr>
            <w:rFonts w:ascii="Times New Roman" w:hAnsi="Times New Roman"/>
            <w:b/>
            <w:bCs/>
            <w:color w:val="4472C4" w:themeColor="accent1"/>
            <w:sz w:val="30"/>
            <w:szCs w:val="30"/>
          </w:rPr>
          <w:fldChar w:fldCharType="separate"/>
        </w:r>
        <w:r w:rsidRPr="002858E9">
          <w:rPr>
            <w:rFonts w:ascii="Times New Roman" w:hAnsi="Times New Roman"/>
            <w:b/>
            <w:bCs/>
            <w:color w:val="4472C4" w:themeColor="accent1"/>
            <w:sz w:val="30"/>
            <w:szCs w:val="30"/>
          </w:rPr>
          <w:t>2</w:t>
        </w:r>
        <w:r w:rsidRPr="002858E9">
          <w:rPr>
            <w:rFonts w:ascii="Times New Roman" w:hAnsi="Times New Roman"/>
            <w:b/>
            <w:bCs/>
            <w:color w:val="4472C4" w:themeColor="accent1"/>
            <w:sz w:val="30"/>
            <w:szCs w:val="30"/>
          </w:rPr>
          <w:fldChar w:fldCharType="end"/>
        </w:r>
      </w:p>
    </w:sdtContent>
  </w:sdt>
  <w:p w14:paraId="1686280A" w14:textId="7926F5D5" w:rsidR="003F78D8" w:rsidRDefault="003F7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72AF8" w14:textId="77777777" w:rsidR="001545BB" w:rsidRDefault="001545BB" w:rsidP="00BA7989">
      <w:r>
        <w:separator/>
      </w:r>
    </w:p>
  </w:footnote>
  <w:footnote w:type="continuationSeparator" w:id="0">
    <w:p w14:paraId="0C24EAA2" w14:textId="77777777" w:rsidR="001545BB" w:rsidRDefault="001545BB" w:rsidP="00BA7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41FEEF"/>
    <w:multiLevelType w:val="singleLevel"/>
    <w:tmpl w:val="AE41FEEF"/>
    <w:lvl w:ilvl="0">
      <w:start w:val="3"/>
      <w:numFmt w:val="decimal"/>
      <w:suff w:val="space"/>
      <w:lvlText w:val="%1."/>
      <w:lvlJc w:val="left"/>
    </w:lvl>
  </w:abstractNum>
  <w:num w:numId="1" w16cid:durableId="1285771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noExtraLineSpacing/>
    <w:ulTrailSpace/>
    <w:doNotExpandShiftReturn/>
    <w:suppressBottomSpacing/>
    <w:suppressTop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0"/>
  </w:compat>
  <w:rsids>
    <w:rsidRoot w:val="00BA7989"/>
    <w:rsid w:val="000C5C92"/>
    <w:rsid w:val="00102923"/>
    <w:rsid w:val="001545BB"/>
    <w:rsid w:val="00187646"/>
    <w:rsid w:val="002858E9"/>
    <w:rsid w:val="002F40A8"/>
    <w:rsid w:val="00394911"/>
    <w:rsid w:val="003B2FC0"/>
    <w:rsid w:val="003F78D8"/>
    <w:rsid w:val="004B69CB"/>
    <w:rsid w:val="0050414F"/>
    <w:rsid w:val="00582B03"/>
    <w:rsid w:val="0072339C"/>
    <w:rsid w:val="0074665E"/>
    <w:rsid w:val="009A1D9C"/>
    <w:rsid w:val="00A6449E"/>
    <w:rsid w:val="00AE6E61"/>
    <w:rsid w:val="00BA7989"/>
    <w:rsid w:val="00C55BD3"/>
    <w:rsid w:val="00CB7267"/>
    <w:rsid w:val="00CE6738"/>
    <w:rsid w:val="00D70294"/>
    <w:rsid w:val="00D8057D"/>
    <w:rsid w:val="00E318B1"/>
    <w:rsid w:val="00E71276"/>
    <w:rsid w:val="00EF67FA"/>
    <w:rsid w:val="00F0142E"/>
    <w:rsid w:val="00F47826"/>
    <w:rsid w:val="00F904C9"/>
    <w:rsid w:val="00FC5401"/>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8A2CF6"/>
  <w15:chartTrackingRefBased/>
  <w15:docId w15:val="{393B34B1-93AE-4708-85F0-53D6C9A56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989"/>
    <w:pPr>
      <w:spacing w:after="0" w:line="240" w:lineRule="auto"/>
      <w:jc w:val="both"/>
    </w:pPr>
    <w:rPr>
      <w:rFonts w:ascii="Calibri" w:eastAsia="SimSun" w:hAnsi="Calibri" w:cs="Times New Roman"/>
      <w:sz w:val="21"/>
      <w:szCs w:val="20"/>
      <w14:ligatures w14:val="none"/>
    </w:rPr>
  </w:style>
  <w:style w:type="paragraph" w:styleId="Heading1">
    <w:name w:val="heading 1"/>
    <w:basedOn w:val="Normal"/>
    <w:next w:val="Normal"/>
    <w:link w:val="Heading1Char"/>
    <w:uiPriority w:val="9"/>
    <w:qFormat/>
    <w:rsid w:val="00BA79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79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79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79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79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79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9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9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9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9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79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79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79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79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79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9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9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989"/>
    <w:rPr>
      <w:rFonts w:eastAsiaTheme="majorEastAsia" w:cstheme="majorBidi"/>
      <w:color w:val="272727" w:themeColor="text1" w:themeTint="D8"/>
    </w:rPr>
  </w:style>
  <w:style w:type="paragraph" w:styleId="Title">
    <w:name w:val="Title"/>
    <w:basedOn w:val="Normal"/>
    <w:next w:val="Normal"/>
    <w:link w:val="TitleChar"/>
    <w:uiPriority w:val="10"/>
    <w:qFormat/>
    <w:rsid w:val="00BA79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9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9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9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989"/>
    <w:pPr>
      <w:spacing w:before="160"/>
      <w:jc w:val="center"/>
    </w:pPr>
    <w:rPr>
      <w:i/>
      <w:iCs/>
      <w:color w:val="404040" w:themeColor="text1" w:themeTint="BF"/>
    </w:rPr>
  </w:style>
  <w:style w:type="character" w:customStyle="1" w:styleId="QuoteChar">
    <w:name w:val="Quote Char"/>
    <w:basedOn w:val="DefaultParagraphFont"/>
    <w:link w:val="Quote"/>
    <w:uiPriority w:val="29"/>
    <w:rsid w:val="00BA7989"/>
    <w:rPr>
      <w:i/>
      <w:iCs/>
      <w:color w:val="404040" w:themeColor="text1" w:themeTint="BF"/>
    </w:rPr>
  </w:style>
  <w:style w:type="paragraph" w:styleId="ListParagraph">
    <w:name w:val="List Paragraph"/>
    <w:basedOn w:val="Normal"/>
    <w:uiPriority w:val="34"/>
    <w:qFormat/>
    <w:rsid w:val="00BA7989"/>
    <w:pPr>
      <w:ind w:left="720"/>
      <w:contextualSpacing/>
    </w:pPr>
  </w:style>
  <w:style w:type="character" w:styleId="IntenseEmphasis">
    <w:name w:val="Intense Emphasis"/>
    <w:basedOn w:val="DefaultParagraphFont"/>
    <w:uiPriority w:val="21"/>
    <w:qFormat/>
    <w:rsid w:val="00BA7989"/>
    <w:rPr>
      <w:i/>
      <w:iCs/>
      <w:color w:val="2F5496" w:themeColor="accent1" w:themeShade="BF"/>
    </w:rPr>
  </w:style>
  <w:style w:type="paragraph" w:styleId="IntenseQuote">
    <w:name w:val="Intense Quote"/>
    <w:basedOn w:val="Normal"/>
    <w:next w:val="Normal"/>
    <w:link w:val="IntenseQuoteChar"/>
    <w:uiPriority w:val="30"/>
    <w:qFormat/>
    <w:rsid w:val="00BA79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7989"/>
    <w:rPr>
      <w:i/>
      <w:iCs/>
      <w:color w:val="2F5496" w:themeColor="accent1" w:themeShade="BF"/>
    </w:rPr>
  </w:style>
  <w:style w:type="character" w:styleId="IntenseReference">
    <w:name w:val="Intense Reference"/>
    <w:basedOn w:val="DefaultParagraphFont"/>
    <w:uiPriority w:val="32"/>
    <w:qFormat/>
    <w:rsid w:val="00BA7989"/>
    <w:rPr>
      <w:b/>
      <w:bCs/>
      <w:smallCaps/>
      <w:color w:val="2F5496" w:themeColor="accent1" w:themeShade="BF"/>
      <w:spacing w:val="5"/>
    </w:rPr>
  </w:style>
  <w:style w:type="character" w:styleId="Hyperlink">
    <w:name w:val="Hyperlink"/>
    <w:basedOn w:val="DefaultParagraphFont"/>
    <w:uiPriority w:val="99"/>
    <w:unhideWhenUsed/>
    <w:rsid w:val="00BA7989"/>
    <w:rPr>
      <w:color w:val="0000FF"/>
      <w:u w:val="single"/>
    </w:rPr>
  </w:style>
  <w:style w:type="paragraph" w:styleId="Header">
    <w:name w:val="header"/>
    <w:basedOn w:val="Normal"/>
    <w:link w:val="HeaderChar"/>
    <w:rsid w:val="00BA7989"/>
    <w:pPr>
      <w:tabs>
        <w:tab w:val="center" w:pos="4153"/>
        <w:tab w:val="right" w:pos="8306"/>
      </w:tabs>
    </w:pPr>
  </w:style>
  <w:style w:type="character" w:customStyle="1" w:styleId="HeaderChar">
    <w:name w:val="Header Char"/>
    <w:basedOn w:val="DefaultParagraphFont"/>
    <w:link w:val="Header"/>
    <w:rsid w:val="00BA7989"/>
    <w:rPr>
      <w:rFonts w:ascii="Calibri" w:eastAsia="SimSun" w:hAnsi="Calibri" w:cs="Times New Roman"/>
      <w:sz w:val="21"/>
      <w:szCs w:val="20"/>
      <w14:ligatures w14:val="none"/>
    </w:rPr>
  </w:style>
  <w:style w:type="paragraph" w:styleId="Footer">
    <w:name w:val="footer"/>
    <w:basedOn w:val="Normal"/>
    <w:link w:val="FooterChar"/>
    <w:uiPriority w:val="99"/>
    <w:rsid w:val="00BA7989"/>
    <w:pPr>
      <w:tabs>
        <w:tab w:val="center" w:pos="4153"/>
        <w:tab w:val="right" w:pos="8306"/>
      </w:tabs>
    </w:pPr>
  </w:style>
  <w:style w:type="character" w:customStyle="1" w:styleId="FooterChar">
    <w:name w:val="Footer Char"/>
    <w:basedOn w:val="DefaultParagraphFont"/>
    <w:link w:val="Footer"/>
    <w:uiPriority w:val="99"/>
    <w:rsid w:val="00BA7989"/>
    <w:rPr>
      <w:rFonts w:ascii="Calibri" w:eastAsia="SimSun" w:hAnsi="Calibri" w:cs="Times New Roman"/>
      <w:sz w:val="21"/>
      <w:szCs w:val="20"/>
      <w14:ligatures w14:val="none"/>
    </w:rPr>
  </w:style>
  <w:style w:type="paragraph" w:customStyle="1" w:styleId="a">
    <w:name w:val="[Без стиля]"/>
    <w:uiPriority w:val="99"/>
    <w:unhideWhenUsed/>
    <w:rsid w:val="00BA7989"/>
    <w:pPr>
      <w:widowControl w:val="0"/>
      <w:autoSpaceDE w:val="0"/>
      <w:autoSpaceDN w:val="0"/>
      <w:adjustRightInd w:val="0"/>
      <w:spacing w:after="0" w:line="288" w:lineRule="auto"/>
      <w:textAlignment w:val="center"/>
    </w:pPr>
    <w:rPr>
      <w:rFonts w:ascii="Minion Pro" w:eastAsia="Minion Pro" w:hAnsi="Minion Pro" w:cs="Times New Roman"/>
      <w:color w:val="000000"/>
      <w:kern w:val="0"/>
      <w14:ligatures w14:val="none"/>
    </w:rPr>
  </w:style>
  <w:style w:type="paragraph" w:customStyle="1" w:styleId="a0">
    <w:name w:val="[основной абзац]"/>
    <w:basedOn w:val="a"/>
    <w:uiPriority w:val="99"/>
    <w:unhideWhenUsed/>
    <w:rsid w:val="00BA7989"/>
  </w:style>
  <w:style w:type="paragraph" w:customStyle="1" w:styleId="a1">
    <w:name w:val="основной абзац"/>
    <w:basedOn w:val="a0"/>
    <w:uiPriority w:val="99"/>
    <w:unhideWhenUsed/>
    <w:rsid w:val="00BA7989"/>
    <w:pPr>
      <w:spacing w:after="85" w:line="250" w:lineRule="atLeast"/>
      <w:ind w:firstLine="397"/>
      <w:jc w:val="both"/>
    </w:pPr>
    <w:rPr>
      <w:sz w:val="23"/>
    </w:rPr>
  </w:style>
  <w:style w:type="paragraph" w:customStyle="1" w:styleId="1">
    <w:name w:val="заголовок 1"/>
    <w:basedOn w:val="a1"/>
    <w:uiPriority w:val="99"/>
    <w:unhideWhenUsed/>
    <w:rsid w:val="00BA7989"/>
    <w:pPr>
      <w:suppressAutoHyphens/>
      <w:spacing w:before="283" w:after="227" w:line="300" w:lineRule="atLeast"/>
      <w:ind w:firstLine="0"/>
      <w:jc w:val="left"/>
    </w:pPr>
    <w:rPr>
      <w:rFonts w:ascii="Minion Pro Bold" w:eastAsia="Minion Pro Bold" w:hAnsi="Minion Pro Bold"/>
      <w:b/>
      <w:spacing w:val="3"/>
      <w:sz w:val="28"/>
    </w:rPr>
  </w:style>
  <w:style w:type="paragraph" w:customStyle="1" w:styleId="10">
    <w:name w:val="ЗАГОЛОВОК 1"/>
    <w:basedOn w:val="1"/>
    <w:uiPriority w:val="99"/>
    <w:unhideWhenUsed/>
    <w:rsid w:val="00BA7989"/>
    <w:pPr>
      <w:spacing w:after="283"/>
    </w:pPr>
    <w:rPr>
      <w:caps/>
    </w:rPr>
  </w:style>
  <w:style w:type="character" w:customStyle="1" w:styleId="2">
    <w:name w:val="!Заголовок 2"/>
    <w:aliases w:val=" 13 пт"/>
    <w:uiPriority w:val="99"/>
    <w:unhideWhenUsed/>
    <w:rsid w:val="00BA7989"/>
    <w:rPr>
      <w:rFonts w:ascii="Times New Roman" w:eastAsia="Times New Roman" w:hAnsi="Times New Roman" w:hint="default"/>
      <w:b/>
      <w:color w:val="000000"/>
      <w:spacing w:val="3"/>
      <w:sz w:val="26"/>
      <w:szCs w:val="24"/>
      <w:lang w:val="ru-RU"/>
    </w:rPr>
  </w:style>
  <w:style w:type="paragraph" w:customStyle="1" w:styleId="Georgia1418">
    <w:name w:val="осн текст Georgia 14/18 пт"/>
    <w:basedOn w:val="a"/>
    <w:uiPriority w:val="99"/>
    <w:unhideWhenUsed/>
    <w:rsid w:val="00BA7989"/>
    <w:pPr>
      <w:spacing w:after="283" w:line="360" w:lineRule="atLeast"/>
      <w:jc w:val="both"/>
    </w:pPr>
    <w:rPr>
      <w:rFonts w:ascii="Georgia" w:eastAsia="Georgia" w:hAnsi="Georgia"/>
      <w:spacing w:val="6"/>
      <w:w w:val="95"/>
      <w:sz w:val="28"/>
    </w:rPr>
  </w:style>
  <w:style w:type="paragraph" w:customStyle="1" w:styleId="11">
    <w:name w:val="Стиль абзаца 1"/>
    <w:basedOn w:val="Georgia1418"/>
    <w:uiPriority w:val="99"/>
    <w:unhideWhenUsed/>
    <w:rsid w:val="00BA7989"/>
    <w:pPr>
      <w:spacing w:after="340"/>
    </w:pPr>
  </w:style>
  <w:style w:type="paragraph" w:customStyle="1" w:styleId="Georgia24">
    <w:name w:val="загол Georgia 24"/>
    <w:basedOn w:val="a"/>
    <w:uiPriority w:val="99"/>
    <w:unhideWhenUsed/>
    <w:rsid w:val="00BA7989"/>
    <w:pPr>
      <w:suppressAutoHyphens/>
      <w:spacing w:after="283" w:line="540" w:lineRule="atLeast"/>
    </w:pPr>
    <w:rPr>
      <w:rFonts w:ascii="Georgia" w:eastAsia="Georgia" w:hAnsi="Georgia"/>
      <w:b/>
      <w:color w:val="005379"/>
      <w:spacing w:val="10"/>
      <w:w w:val="88"/>
      <w:sz w:val="48"/>
    </w:rPr>
  </w:style>
  <w:style w:type="character" w:styleId="FollowedHyperlink">
    <w:name w:val="FollowedHyperlink"/>
    <w:basedOn w:val="DefaultParagraphFont"/>
    <w:uiPriority w:val="99"/>
    <w:semiHidden/>
    <w:unhideWhenUsed/>
    <w:rsid w:val="00F014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s.falundafa.org/books/LectureInChangchun_20141129/LectureInChangchun/LectureInChangchun1998.html" TargetMode="External"/><Relationship Id="rId18" Type="http://schemas.openxmlformats.org/officeDocument/2006/relationships/image" Target="media/image4.jpeg"/><Relationship Id="rId26" Type="http://schemas.openxmlformats.org/officeDocument/2006/relationships/image" Target="media/image10.jpeg"/><Relationship Id="rId39" Type="http://schemas.openxmlformats.org/officeDocument/2006/relationships/hyperlink" Target="https://rus.falundafa.org/books/LectureInSingapore_20141129/LectureInSingapore.pdf" TargetMode="External"/><Relationship Id="rId21" Type="http://schemas.openxmlformats.org/officeDocument/2006/relationships/image" Target="media/image7.jpeg"/><Relationship Id="rId34" Type="http://schemas.openxmlformats.org/officeDocument/2006/relationships/hyperlink" Target="https://rus.falundafa.org/books/YiJie_20140302/YiJie/YiJie.htm" TargetMode="External"/><Relationship Id="rId42" Type="http://schemas.openxmlformats.org/officeDocument/2006/relationships/hyperlink" Target="https://ru.minghui.org/html/articles/2001/5/19/26819.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yperlink" Target="https://ru.falundafa.org/books/SytYserdnogoSovOne_20141129/SytYserdnogoSovOn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minghui.org/html/articles/2003/7/20/26866.html" TargetMode="External"/><Relationship Id="rId24" Type="http://schemas.openxmlformats.org/officeDocument/2006/relationships/hyperlink" Target="https://rus.falundafa.org/books/HongYin_20141009/HongYin/h46.htm" TargetMode="External"/><Relationship Id="rId32" Type="http://schemas.openxmlformats.org/officeDocument/2006/relationships/hyperlink" Target="https://rus.falundafa.org/books/ZhuanFalun_20130707/ZhuanFalun/zfl_04.htm" TargetMode="External"/><Relationship Id="rId37" Type="http://schemas.openxmlformats.org/officeDocument/2006/relationships/hyperlink" Target="https://rus.falundafa.org/books/SytYserdnogoSovTwo_20180503/SytYserdnogoSovTwo.pdf" TargetMode="External"/><Relationship Id="rId40" Type="http://schemas.openxmlformats.org/officeDocument/2006/relationships/hyperlink" Target="https://rus.falundafa.org/books/LectureInSwitzerland_20141129/LectureInSwitzerland.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hyperlink" Target="https://rus.falundafa.org/books/ZhuanFalun_20130707/ZhuanFalun/zfl_09.htm" TargetMode="External"/><Relationship Id="rId36" Type="http://schemas.openxmlformats.org/officeDocument/2006/relationships/hyperlink" Target="https://rus.falundafa.org/books/SytYserdnogoSovTwo_20180503/SytYserdnogoSovTwo.pdf" TargetMode="External"/><Relationship Id="rId10" Type="http://schemas.openxmlformats.org/officeDocument/2006/relationships/hyperlink" Target="https://rus.falundafa.org/books/SytYserdnogoSovOne_20141129/SytYserdnogoSovOne.pdf" TargetMode="External"/><Relationship Id="rId19" Type="http://schemas.openxmlformats.org/officeDocument/2006/relationships/image" Target="media/image5.jpeg"/><Relationship Id="rId31" Type="http://schemas.openxmlformats.org/officeDocument/2006/relationships/hyperlink" Target="https://rus.falundafa.org/books/ZhuanFalun2_20140302/ZhuanFalun2.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s.falundafa.org/books/ZhuanFalun_20130707/ZhuanFalun/zfl_title.htm" TargetMode="External"/><Relationship Id="rId14" Type="http://schemas.openxmlformats.org/officeDocument/2006/relationships/hyperlink" Target="https://rus.falundafa.org/books/ZhuanFalun_20130707/ZhuanFalun/zfl_09.htm" TargetMode="External"/><Relationship Id="rId22" Type="http://schemas.openxmlformats.org/officeDocument/2006/relationships/image" Target="media/image8.jpeg"/><Relationship Id="rId27" Type="http://schemas.openxmlformats.org/officeDocument/2006/relationships/image" Target="media/image11.jpeg"/><Relationship Id="rId30" Type="http://schemas.openxmlformats.org/officeDocument/2006/relationships/hyperlink" Target="https://ru.falundafa.org/books/ZhuanFalun_20130707/ZhuanFalun.pdf" TargetMode="External"/><Relationship Id="rId35" Type="http://schemas.openxmlformats.org/officeDocument/2006/relationships/hyperlink" Target="https://rus.falundafa.org/books/YiJie_20140302/YiJie/YiJie.htm" TargetMode="External"/><Relationship Id="rId43" Type="http://schemas.openxmlformats.org/officeDocument/2006/relationships/footer" Target="footer1.xml"/><Relationship Id="rId8" Type="http://schemas.openxmlformats.org/officeDocument/2006/relationships/hyperlink" Target="https://rus.falundafa.org/books/ZhuanFalun_20130707/ZhuanFalun/zfl_03.htm" TargetMode="External"/><Relationship Id="rId3" Type="http://schemas.openxmlformats.org/officeDocument/2006/relationships/styles" Target="styles.xml"/><Relationship Id="rId12" Type="http://schemas.openxmlformats.org/officeDocument/2006/relationships/hyperlink" Target="https://rus.falundafa.org/books/LectureInChangchun_20141129/LectureInChangchun/LectureInChangchun1998.html" TargetMode="External"/><Relationship Id="rId17" Type="http://schemas.openxmlformats.org/officeDocument/2006/relationships/image" Target="media/image3.jpeg"/><Relationship Id="rId25" Type="http://schemas.openxmlformats.org/officeDocument/2006/relationships/hyperlink" Target="https://rus.falundafa.org/books/HongYin_20141009/HongYin/mulu.htm" TargetMode="External"/><Relationship Id="rId33" Type="http://schemas.openxmlformats.org/officeDocument/2006/relationships/hyperlink" Target="https://rus.falundafa.org/books/ZhuanFalun_20130707/ZhuanFalun/zfl_02.htm" TargetMode="External"/><Relationship Id="rId38" Type="http://schemas.openxmlformats.org/officeDocument/2006/relationships/hyperlink" Target="https://rus.falundafa.org/books/LectureInUSWestCoast_20141129/LectureInUSWestCoast.pdf" TargetMode="External"/><Relationship Id="rId20" Type="http://schemas.openxmlformats.org/officeDocument/2006/relationships/image" Target="media/image6.jpeg"/><Relationship Id="rId41" Type="http://schemas.openxmlformats.org/officeDocument/2006/relationships/hyperlink" Target="https://rus.falundafa.org/books/ZhuanFalun_20130707/ZhuanFalun.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09490-2515-4BED-95E2-B2B8530ED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112</Pages>
  <Words>46188</Words>
  <Characters>263273</Characters>
  <Application>Microsoft Office Word</Application>
  <DocSecurity>0</DocSecurity>
  <Lines>2193</Lines>
  <Paragraphs>617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Росина Чан-Си-Ли</dc:creator>
  <cp:keywords/>
  <dc:description/>
  <cp:lastModifiedBy>Irene Reyzin</cp:lastModifiedBy>
  <cp:revision>2</cp:revision>
  <dcterms:created xsi:type="dcterms:W3CDTF">2026-07-24T23:05:00Z</dcterms:created>
  <dcterms:modified xsi:type="dcterms:W3CDTF">2026-07-24T23:05:00Z</dcterms:modified>
</cp:coreProperties>
</file>